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4664" w:rsidRDefault="005674FA" w:rsidP="005674FA">
      <w:pPr>
        <w:jc w:val="center"/>
        <w:rPr>
          <w:lang w:val="es-MX"/>
        </w:rPr>
      </w:pPr>
      <w:r>
        <w:rPr>
          <w:lang w:val="es-MX"/>
        </w:rPr>
        <w:t>FORO ÉTICA EMPRESARIAL INTEGRIDAD COMO MOTOR DEL ÉXITO</w:t>
      </w: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  <w:r>
        <w:rPr>
          <w:lang w:val="es-MX"/>
        </w:rPr>
        <w:t>SARA KATHERINE TORRES MANRIQUE</w:t>
      </w: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  <w:r>
        <w:rPr>
          <w:lang w:val="es-MX"/>
        </w:rPr>
        <w:t>CORPORACIÓN UNIVERSITARIA REMIGTON</w:t>
      </w: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74FA" w:rsidRDefault="005674FA" w:rsidP="005674FA">
      <w:pPr>
        <w:jc w:val="center"/>
        <w:rPr>
          <w:lang w:val="es-MX"/>
        </w:rPr>
      </w:pPr>
    </w:p>
    <w:p w:rsidR="00564664" w:rsidRDefault="005674FA" w:rsidP="005674FA">
      <w:pPr>
        <w:jc w:val="center"/>
      </w:pPr>
      <w:r w:rsidRPr="00564664">
        <w:t>INGENIERÍA INDUSTRIAL, 2º SEMESTRE</w:t>
      </w: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  <w:r>
        <w:t>MIGUEL RICARDO GARNICA HUERTAS</w:t>
      </w: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</w:p>
    <w:p w:rsidR="005674FA" w:rsidRDefault="005674FA" w:rsidP="005674FA">
      <w:pPr>
        <w:jc w:val="center"/>
      </w:pPr>
    </w:p>
    <w:p w:rsidR="005674FA" w:rsidRPr="005674FA" w:rsidRDefault="005674FA" w:rsidP="005674FA">
      <w:pPr>
        <w:jc w:val="center"/>
      </w:pPr>
    </w:p>
    <w:p w:rsidR="005674FA" w:rsidRDefault="005674FA" w:rsidP="005674FA">
      <w:pPr>
        <w:jc w:val="center"/>
      </w:pPr>
      <w:r w:rsidRPr="005674FA">
        <w:t>22 DE SEPTIEMBRE DE 2025</w:t>
      </w:r>
    </w:p>
    <w:p w:rsidR="005674FA" w:rsidRDefault="005674FA" w:rsidP="005674FA">
      <w:r>
        <w:lastRenderedPageBreak/>
        <w:t>INDICE</w:t>
      </w:r>
    </w:p>
    <w:p w:rsidR="005674FA" w:rsidRDefault="005674FA" w:rsidP="005674FA">
      <w:pPr>
        <w:jc w:val="center"/>
        <w:rPr>
          <w:b/>
          <w:bCs/>
        </w:rPr>
      </w:pPr>
      <w:r>
        <w:br w:type="page"/>
      </w:r>
      <w:r w:rsidRPr="005674FA">
        <w:rPr>
          <w:b/>
          <w:bCs/>
        </w:rPr>
        <w:lastRenderedPageBreak/>
        <w:t>INTRODUCCIÓN</w:t>
      </w:r>
    </w:p>
    <w:p w:rsidR="00FF6B9C" w:rsidRDefault="003D0C46" w:rsidP="003D0C46">
      <w:pPr>
        <w:pStyle w:val="Prrafodelista"/>
        <w:numPr>
          <w:ilvl w:val="0"/>
          <w:numId w:val="2"/>
        </w:numPr>
      </w:pPr>
      <w:r>
        <w:t xml:space="preserve">El objetivo de este foro es </w:t>
      </w:r>
      <w:r w:rsidR="00FF6B9C">
        <w:t>Reflexionar de aquello que hace da sentido y dirección a nuestra parte profesional y personal la ética.</w:t>
      </w:r>
    </w:p>
    <w:p w:rsidR="00FF6B9C" w:rsidRDefault="003D0C46" w:rsidP="003D0C46">
      <w:pPr>
        <w:pStyle w:val="Prrafodelista"/>
        <w:numPr>
          <w:ilvl w:val="0"/>
          <w:numId w:val="2"/>
        </w:numPr>
      </w:pPr>
      <w:r w:rsidRPr="003D0C46">
        <w:t>La ética profesional en la ingeniería industrial es un pilar fundamental para ejercer esta disciplina de manera responsable. Un ingeniero industrial no solo se enfoca en optimizar procesos y aumentar la eficiencia en las organizaciones, sino que también toma decisiones que afectan directamente a la sociedad, al medio ambiente y a la calidad de vida de las personas. Cada acción que lleva a cabo debe estar guiada por principios éticos que le permitan actuar con responsabilidad social y ambiental. Esto significa que debe considerar las repercusiones de sus decisiones en las comunidades y en el entorno natural, fomentando prácticas sostenibles que reduzcan el uso de recursos y la contaminación. La transparencia y la honestidad son valores esenciales en su trabajo. Manipular información o tomar decisiones sin un fundamento ético puede llevar a errores graves, poner en riesgo la seguridad de los trabajadores o dañar la reputación de la empresa. Por eso, el ingeniero industrial debe actuar con integridad, siendo claro y sincero en cada fase de su labor. Además, su compromiso con la justicia y la equidad lo impulsa a crear entornos laborales seguros, inclusivos y respetuosos. Debe asegurarse de que las condiciones de trabajo sean justas, evitar cualquier forma de discriminación y garantizar que sus decisiones no conduzcan a la explotación.</w:t>
      </w:r>
    </w:p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/>
    <w:p w:rsidR="003D0C46" w:rsidRDefault="003D0C46" w:rsidP="003D0C46">
      <w:r>
        <w:lastRenderedPageBreak/>
        <w:t>Resumen de contenidos</w:t>
      </w:r>
    </w:p>
    <w:p w:rsidR="007110BA" w:rsidRDefault="007110BA" w:rsidP="003D0C46">
      <w:r>
        <w:t xml:space="preserve">1.la ética en el rol de liderazgo </w:t>
      </w:r>
    </w:p>
    <w:p w:rsidR="007110BA" w:rsidRDefault="007110BA" w:rsidP="003D0C46">
      <w:r>
        <w:t>2.la ética en el desarrollo del talento humano</w:t>
      </w:r>
    </w:p>
    <w:p w:rsidR="007110BA" w:rsidRDefault="007110BA" w:rsidP="003D0C46">
      <w:r>
        <w:t xml:space="preserve">3.la ética en la responsabilidad social empresarial </w:t>
      </w:r>
    </w:p>
    <w:p w:rsidR="007110BA" w:rsidRDefault="007110BA" w:rsidP="003D0C46">
      <w:r>
        <w:t>4.la ética como motor de éxito profesional.</w:t>
      </w:r>
    </w:p>
    <w:p w:rsidR="00361BA0" w:rsidRDefault="00361BA0" w:rsidP="003D0C46">
      <w:r w:rsidRPr="00361BA0">
        <w:t xml:space="preserve">Dra. Martha Amézquita Marín, </w:t>
      </w:r>
      <w:proofErr w:type="gramStart"/>
      <w:r w:rsidRPr="00361BA0">
        <w:t>Directora</w:t>
      </w:r>
      <w:proofErr w:type="gramEnd"/>
      <w:r w:rsidRPr="00361BA0">
        <w:t xml:space="preserve"> de la Fundación Técnica de Colombia.</w:t>
      </w:r>
    </w:p>
    <w:p w:rsidR="00361BA0" w:rsidRDefault="00361BA0" w:rsidP="003D0C46">
      <w:r>
        <w:t xml:space="preserve">temáticas de como la ética en el desarrollo del talento humano significa creer en las </w:t>
      </w:r>
      <w:proofErr w:type="gramStart"/>
      <w:r>
        <w:t>personas ,como</w:t>
      </w:r>
      <w:proofErr w:type="gramEnd"/>
      <w:r>
        <w:t xml:space="preserve"> el recurso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valiso</w:t>
      </w:r>
      <w:proofErr w:type="spellEnd"/>
      <w:r>
        <w:t xml:space="preserve"> de una organización .</w:t>
      </w:r>
    </w:p>
    <w:p w:rsidR="00CE3A97" w:rsidRDefault="00CE3A97" w:rsidP="003D0C46">
      <w:proofErr w:type="spellStart"/>
      <w:r>
        <w:t>empatia</w:t>
      </w:r>
      <w:proofErr w:type="spellEnd"/>
    </w:p>
    <w:p w:rsidR="00CE3A97" w:rsidRDefault="00CE3A97" w:rsidP="003D0C46">
      <w:proofErr w:type="gramStart"/>
      <w:r>
        <w:t>pensamiento  diferente</w:t>
      </w:r>
      <w:proofErr w:type="gramEnd"/>
    </w:p>
    <w:p w:rsidR="00CE3A97" w:rsidRDefault="008F6DEF" w:rsidP="003D0C46">
      <w:r>
        <w:t>del decir al hacer</w:t>
      </w:r>
    </w:p>
    <w:p w:rsidR="008F6DEF" w:rsidRDefault="008F6DEF" w:rsidP="003D0C46">
      <w:r>
        <w:t>la escucha</w:t>
      </w:r>
    </w:p>
    <w:p w:rsidR="00EA6D1E" w:rsidRDefault="00EA6D1E" w:rsidP="003D0C46"/>
    <w:p w:rsidR="00361BA0" w:rsidRDefault="00361BA0" w:rsidP="003D0C46">
      <w:r w:rsidRPr="00361BA0">
        <w:t xml:space="preserve">Dra. Martha Judith Barragán, </w:t>
      </w:r>
      <w:proofErr w:type="gramStart"/>
      <w:r w:rsidRPr="00361BA0">
        <w:t>Directora</w:t>
      </w:r>
      <w:proofErr w:type="gramEnd"/>
      <w:r w:rsidRPr="00361BA0">
        <w:t xml:space="preserve"> Administrativa y Financiera de la Junta Regional de Calificación de Invalidez de Casanare.</w:t>
      </w:r>
    </w:p>
    <w:p w:rsidR="00361BA0" w:rsidRDefault="00361BA0" w:rsidP="003D0C46">
      <w:r>
        <w:t xml:space="preserve">Temática de como la responsabilidad social empresarial no se debe ver puesto en un acto de </w:t>
      </w:r>
      <w:proofErr w:type="gramStart"/>
      <w:r>
        <w:t>gratitud  hacia</w:t>
      </w:r>
      <w:proofErr w:type="gramEnd"/>
      <w:r>
        <w:t xml:space="preserve"> la sociedad que nos rodea .</w:t>
      </w:r>
    </w:p>
    <w:p w:rsidR="00CE3A97" w:rsidRDefault="00CE3A97" w:rsidP="003D0C46">
      <w:r>
        <w:t>Ética marcada en una conducta con propósito</w:t>
      </w:r>
    </w:p>
    <w:p w:rsidR="00CE3A97" w:rsidRDefault="00CE3A97" w:rsidP="003D0C46">
      <w:proofErr w:type="spellStart"/>
      <w:r>
        <w:t>Solarilidad</w:t>
      </w:r>
      <w:proofErr w:type="spellEnd"/>
    </w:p>
    <w:p w:rsidR="00CE3A97" w:rsidRDefault="00CE3A97" w:rsidP="003D0C46">
      <w:proofErr w:type="spellStart"/>
      <w:r>
        <w:t>Reeducacion</w:t>
      </w:r>
      <w:proofErr w:type="spellEnd"/>
      <w:r>
        <w:t xml:space="preserve"> </w:t>
      </w:r>
    </w:p>
    <w:p w:rsidR="00CE3A97" w:rsidRDefault="00CE3A97" w:rsidP="003D0C46"/>
    <w:p w:rsidR="00CE3A97" w:rsidRDefault="00CE3A97" w:rsidP="003D0C46"/>
    <w:p w:rsidR="00361BA0" w:rsidRDefault="00361BA0" w:rsidP="003D0C46">
      <w:r w:rsidRPr="00361BA0">
        <w:t xml:space="preserve">Dr. Hubert Alexis Montañez Galvis, </w:t>
      </w:r>
      <w:proofErr w:type="gramStart"/>
      <w:r w:rsidRPr="00361BA0">
        <w:t>Jefe</w:t>
      </w:r>
      <w:proofErr w:type="gramEnd"/>
      <w:r w:rsidRPr="00361BA0">
        <w:t xml:space="preserve"> de Oficina de Control Interno de Gestión de la Alcaldía de Yopal.</w:t>
      </w:r>
    </w:p>
    <w:p w:rsidR="00361BA0" w:rsidRDefault="00361BA0" w:rsidP="003D0C46">
      <w:r>
        <w:t xml:space="preserve">Temática de pensar en la sostenibilidad como un compromiso </w:t>
      </w:r>
      <w:proofErr w:type="spellStart"/>
      <w:r>
        <w:t>estico</w:t>
      </w:r>
      <w:proofErr w:type="spellEnd"/>
      <w:r>
        <w:t xml:space="preserve"> en las generaciones que </w:t>
      </w:r>
      <w:proofErr w:type="gramStart"/>
      <w:r>
        <w:t>vendrán .</w:t>
      </w:r>
      <w:proofErr w:type="gramEnd"/>
    </w:p>
    <w:p w:rsidR="007110BA" w:rsidRDefault="00CE3A97" w:rsidP="003D0C46">
      <w:proofErr w:type="gramStart"/>
      <w:r>
        <w:t>Las cualidad</w:t>
      </w:r>
      <w:proofErr w:type="gramEnd"/>
      <w:r>
        <w:t xml:space="preserve"> de un líder que actúa con ética empresarial </w:t>
      </w:r>
      <w:r w:rsidR="007110BA">
        <w:t xml:space="preserve">Respeto </w:t>
      </w:r>
    </w:p>
    <w:p w:rsidR="007110BA" w:rsidRDefault="007110BA" w:rsidP="003D0C46">
      <w:r>
        <w:t>Ejemplo</w:t>
      </w:r>
    </w:p>
    <w:p w:rsidR="007110BA" w:rsidRDefault="00CE3A97" w:rsidP="003D0C46">
      <w:r>
        <w:lastRenderedPageBreak/>
        <w:t>Liderazgo</w:t>
      </w:r>
    </w:p>
    <w:p w:rsidR="00CE3A97" w:rsidRDefault="00CE3A97" w:rsidP="003D0C46">
      <w:proofErr w:type="spellStart"/>
      <w:r>
        <w:t>Capacitacio</w:t>
      </w:r>
      <w:proofErr w:type="spellEnd"/>
      <w:r>
        <w:t xml:space="preserve"> y sensibilización</w:t>
      </w:r>
    </w:p>
    <w:p w:rsidR="00CE3A97" w:rsidRDefault="00CE3A97" w:rsidP="003D0C46">
      <w:r>
        <w:t xml:space="preserve">Verificación pertinente de los </w:t>
      </w:r>
      <w:proofErr w:type="spellStart"/>
      <w:r>
        <w:t>liniamientos</w:t>
      </w:r>
      <w:proofErr w:type="spellEnd"/>
      <w:r>
        <w:t xml:space="preserve"> </w:t>
      </w:r>
      <w:proofErr w:type="spellStart"/>
      <w:r>
        <w:t>impartivos</w:t>
      </w:r>
      <w:proofErr w:type="spellEnd"/>
      <w:r>
        <w:t>.</w:t>
      </w:r>
    </w:p>
    <w:p w:rsidR="00CE3A97" w:rsidRDefault="00CE3A97" w:rsidP="003D0C46"/>
    <w:p w:rsidR="00361BA0" w:rsidRDefault="00361BA0" w:rsidP="003D0C46">
      <w:proofErr w:type="spellStart"/>
      <w:proofErr w:type="gramStart"/>
      <w:r>
        <w:t>Dr.</w:t>
      </w:r>
      <w:r w:rsidRPr="00361BA0">
        <w:t>Lázaro</w:t>
      </w:r>
      <w:proofErr w:type="spellEnd"/>
      <w:proofErr w:type="gramEnd"/>
      <w:r w:rsidRPr="00361BA0">
        <w:t xml:space="preserve"> Ardila Correa, Doctor en Gerencia Pública y Política Social.</w:t>
      </w:r>
    </w:p>
    <w:p w:rsidR="00361BA0" w:rsidRDefault="00361BA0" w:rsidP="003D0C46">
      <w:r>
        <w:t xml:space="preserve">Temática de que la ética es la esencia </w:t>
      </w:r>
      <w:proofErr w:type="spellStart"/>
      <w:r>
        <w:t>de el</w:t>
      </w:r>
      <w:proofErr w:type="spellEnd"/>
      <w:r>
        <w:t xml:space="preserve"> administrador </w:t>
      </w:r>
      <w:r w:rsidR="004F5324">
        <w:t xml:space="preserve">de empresas </w:t>
      </w:r>
      <w:r w:rsidR="009F6F5B">
        <w:t xml:space="preserve">y no va </w:t>
      </w:r>
      <w:proofErr w:type="spellStart"/>
      <w:r w:rsidR="009F6F5B">
        <w:t>mas</w:t>
      </w:r>
      <w:proofErr w:type="spellEnd"/>
      <w:r w:rsidR="009F6F5B">
        <w:t xml:space="preserve"> a ya de las </w:t>
      </w:r>
      <w:proofErr w:type="gramStart"/>
      <w:r w:rsidR="009F6F5B">
        <w:t>estrategias .</w:t>
      </w:r>
      <w:proofErr w:type="gramEnd"/>
    </w:p>
    <w:p w:rsidR="00FF2CC1" w:rsidRDefault="00FF2CC1" w:rsidP="003D0C46">
      <w:r>
        <w:t>Video #1</w:t>
      </w:r>
    </w:p>
    <w:p w:rsidR="00FF2CC1" w:rsidRDefault="00FF2CC1" w:rsidP="003D0C46">
      <w:proofErr w:type="spellStart"/>
      <w:proofErr w:type="gramStart"/>
      <w:r>
        <w:t>Entrevistadores:sharith</w:t>
      </w:r>
      <w:proofErr w:type="spellEnd"/>
      <w:proofErr w:type="gramEnd"/>
      <w:r>
        <w:t xml:space="preserve"> </w:t>
      </w:r>
      <w:proofErr w:type="spellStart"/>
      <w:r>
        <w:t>vedoya</w:t>
      </w:r>
      <w:proofErr w:type="spellEnd"/>
      <w:r>
        <w:t xml:space="preserve"> ,</w:t>
      </w:r>
      <w:proofErr w:type="spellStart"/>
      <w:r w:rsidR="0079041B">
        <w:t>derly</w:t>
      </w:r>
      <w:proofErr w:type="spellEnd"/>
      <w:r w:rsidR="0079041B">
        <w:t xml:space="preserve"> </w:t>
      </w:r>
      <w:r>
        <w:t xml:space="preserve"> </w:t>
      </w:r>
      <w:proofErr w:type="spellStart"/>
      <w:r>
        <w:t>ramires</w:t>
      </w:r>
      <w:proofErr w:type="spellEnd"/>
      <w:r>
        <w:t xml:space="preserve"> e iban </w:t>
      </w:r>
      <w:proofErr w:type="spellStart"/>
      <w:r>
        <w:t>consishores</w:t>
      </w:r>
      <w:proofErr w:type="spellEnd"/>
    </w:p>
    <w:p w:rsidR="00FF2CC1" w:rsidRDefault="00FF2CC1" w:rsidP="003D0C46">
      <w:proofErr w:type="spellStart"/>
      <w:proofErr w:type="gramStart"/>
      <w:r>
        <w:t>Entrevistado:director</w:t>
      </w:r>
      <w:proofErr w:type="spellEnd"/>
      <w:proofErr w:type="gramEnd"/>
      <w:r>
        <w:t xml:space="preserve"> de seguridad vial y control del </w:t>
      </w:r>
      <w:proofErr w:type="spellStart"/>
      <w:r>
        <w:t>mmunivio</w:t>
      </w:r>
      <w:proofErr w:type="spellEnd"/>
      <w:r>
        <w:t xml:space="preserve"> de Yopal (</w:t>
      </w:r>
      <w:proofErr w:type="spellStart"/>
      <w:r>
        <w:t>ing.juan</w:t>
      </w:r>
      <w:proofErr w:type="spellEnd"/>
      <w:r>
        <w:t xml:space="preserve">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pores</w:t>
      </w:r>
      <w:proofErr w:type="spellEnd"/>
      <w:r>
        <w:t>)</w:t>
      </w:r>
    </w:p>
    <w:p w:rsidR="008C5A35" w:rsidRDefault="00FF2CC1" w:rsidP="003D0C46">
      <w:r>
        <w:t>1.</w:t>
      </w:r>
      <w:r w:rsidR="0079041B">
        <w:t xml:space="preserve">liderazgo ético en el ámbito de </w:t>
      </w:r>
      <w:proofErr w:type="spellStart"/>
      <w:r w:rsidR="0079041B">
        <w:t>transito</w:t>
      </w:r>
      <w:proofErr w:type="spellEnd"/>
      <w:r w:rsidR="0079041B">
        <w:t xml:space="preserve"> y movilidad</w:t>
      </w:r>
    </w:p>
    <w:p w:rsidR="0079041B" w:rsidRDefault="0079041B" w:rsidP="003D0C46">
      <w:r>
        <w:t xml:space="preserve">2.cualidades para tomar </w:t>
      </w:r>
      <w:proofErr w:type="spellStart"/>
      <w:r>
        <w:t>deciciones</w:t>
      </w:r>
      <w:proofErr w:type="spellEnd"/>
      <w:r>
        <w:t xml:space="preserve"> justas y transparentes en un ámbito del sector </w:t>
      </w:r>
      <w:proofErr w:type="spellStart"/>
      <w:proofErr w:type="gramStart"/>
      <w:r>
        <w:t>publico</w:t>
      </w:r>
      <w:proofErr w:type="spellEnd"/>
      <w:r>
        <w:t xml:space="preserve"> .</w:t>
      </w:r>
      <w:proofErr w:type="gramEnd"/>
    </w:p>
    <w:p w:rsidR="0079041B" w:rsidRDefault="008C5A35" w:rsidP="003D0C46">
      <w:r>
        <w:t>R</w:t>
      </w:r>
      <w:r w:rsidR="0079041B">
        <w:t>espeto</w:t>
      </w:r>
      <w:r>
        <w:t xml:space="preserve"> en el entorno </w:t>
      </w:r>
      <w:proofErr w:type="spellStart"/>
      <w:r>
        <w:t>laborarl</w:t>
      </w:r>
      <w:proofErr w:type="spellEnd"/>
    </w:p>
    <w:p w:rsidR="008C5A35" w:rsidRDefault="008C5A35" w:rsidP="003D0C46">
      <w:r>
        <w:t>3.aprovechamiento de herramientas digitales</w:t>
      </w:r>
    </w:p>
    <w:p w:rsidR="008C5A35" w:rsidRDefault="008C5A35" w:rsidP="003D0C46">
      <w:r>
        <w:t xml:space="preserve">4.sistemas de </w:t>
      </w:r>
      <w:proofErr w:type="spellStart"/>
      <w:r>
        <w:t>informcaion</w:t>
      </w:r>
      <w:proofErr w:type="spellEnd"/>
      <w:r>
        <w:t xml:space="preserve"> por grafico</w:t>
      </w:r>
    </w:p>
    <w:p w:rsidR="008C5A35" w:rsidRDefault="008C5A35" w:rsidP="003D0C46">
      <w:r>
        <w:t>5.politica</w:t>
      </w:r>
      <w:r w:rsidR="00D91C88">
        <w:t>s de la secretaria de movilidad</w:t>
      </w:r>
    </w:p>
    <w:p w:rsidR="00D91C88" w:rsidRDefault="00D91C88" w:rsidP="003D0C46">
      <w:r>
        <w:t xml:space="preserve">6.la </w:t>
      </w:r>
      <w:proofErr w:type="spellStart"/>
      <w:r>
        <w:t>empatia</w:t>
      </w:r>
      <w:proofErr w:type="spellEnd"/>
    </w:p>
    <w:p w:rsidR="00D91C88" w:rsidRDefault="00D91C88" w:rsidP="003D0C46">
      <w:r>
        <w:t>Video # 2</w:t>
      </w:r>
    </w:p>
    <w:p w:rsidR="00D91C88" w:rsidRDefault="00D91C88" w:rsidP="003D0C46">
      <w:proofErr w:type="spellStart"/>
      <w:proofErr w:type="gramStart"/>
      <w:r>
        <w:t>Entrevistadores:David</w:t>
      </w:r>
      <w:proofErr w:type="spellEnd"/>
      <w:proofErr w:type="gramEnd"/>
      <w:r>
        <w:t xml:space="preserve"> </w:t>
      </w:r>
      <w:proofErr w:type="spellStart"/>
      <w:r>
        <w:t>mateus,Lisbeth</w:t>
      </w:r>
      <w:proofErr w:type="spellEnd"/>
      <w:r>
        <w:t xml:space="preserve"> </w:t>
      </w:r>
      <w:proofErr w:type="spellStart"/>
      <w:r>
        <w:t>jaspe,Dayana</w:t>
      </w:r>
      <w:proofErr w:type="spellEnd"/>
      <w:r>
        <w:t xml:space="preserve"> torres</w:t>
      </w:r>
    </w:p>
    <w:p w:rsidR="00D91C88" w:rsidRDefault="00D91C88" w:rsidP="003D0C46">
      <w:proofErr w:type="spellStart"/>
      <w:proofErr w:type="gramStart"/>
      <w:r>
        <w:t>Entrevistado:padre</w:t>
      </w:r>
      <w:proofErr w:type="spellEnd"/>
      <w:proofErr w:type="gramEnd"/>
      <w:r>
        <w:t xml:space="preserve"> </w:t>
      </w:r>
      <w:proofErr w:type="spellStart"/>
      <w:r>
        <w:t>yeison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</w:t>
      </w:r>
    </w:p>
    <w:p w:rsidR="00D91C88" w:rsidRDefault="00D91C88" w:rsidP="003D0C46">
      <w:r>
        <w:t>1.</w:t>
      </w:r>
      <w:r w:rsidR="00911F21">
        <w:t>la moral</w:t>
      </w:r>
    </w:p>
    <w:p w:rsidR="00911F21" w:rsidRDefault="00911F21" w:rsidP="003D0C46">
      <w:r>
        <w:t>2.eficacia de la institución</w:t>
      </w:r>
    </w:p>
    <w:p w:rsidR="00911F21" w:rsidRDefault="00911F21" w:rsidP="003D0C46">
      <w:r>
        <w:t>3. el ser</w:t>
      </w:r>
    </w:p>
    <w:p w:rsidR="00911F21" w:rsidRDefault="00911F21" w:rsidP="003D0C46">
      <w:r>
        <w:t>4.valores corporativos</w:t>
      </w:r>
    </w:p>
    <w:p w:rsidR="00911F21" w:rsidRDefault="00911F21" w:rsidP="003D0C46">
      <w:r>
        <w:t>5.mision y visión de una empresa.</w:t>
      </w:r>
    </w:p>
    <w:p w:rsidR="00911F21" w:rsidRDefault="00911F21" w:rsidP="003D0C46">
      <w:r>
        <w:lastRenderedPageBreak/>
        <w:t xml:space="preserve">6.organizacion de las personas </w:t>
      </w:r>
    </w:p>
    <w:p w:rsidR="00911F21" w:rsidRDefault="00911F21" w:rsidP="003D0C46">
      <w:r>
        <w:t>7.fraternidad</w:t>
      </w:r>
    </w:p>
    <w:p w:rsidR="00911F21" w:rsidRDefault="00911F21" w:rsidP="003D0C46">
      <w:r>
        <w:t>8.crisis del ser humano</w:t>
      </w:r>
    </w:p>
    <w:p w:rsidR="00911F21" w:rsidRDefault="008F658C" w:rsidP="003D0C46">
      <w:r>
        <w:t>Video #3</w:t>
      </w:r>
    </w:p>
    <w:p w:rsidR="008F658C" w:rsidRDefault="008F658C" w:rsidP="003D0C46">
      <w:proofErr w:type="spellStart"/>
      <w:proofErr w:type="gramStart"/>
      <w:r>
        <w:t>Entrevistadoras:ana</w:t>
      </w:r>
      <w:proofErr w:type="spellEnd"/>
      <w:proofErr w:type="gramEnd"/>
      <w:r>
        <w:t xml:space="preserve"> </w:t>
      </w:r>
      <w:proofErr w:type="spellStart"/>
      <w:r>
        <w:t>sambrano,Liliana</w:t>
      </w:r>
      <w:proofErr w:type="spellEnd"/>
      <w:r>
        <w:t xml:space="preserve"> torres</w:t>
      </w:r>
    </w:p>
    <w:p w:rsidR="008F658C" w:rsidRDefault="008F658C" w:rsidP="003D0C46">
      <w:proofErr w:type="spellStart"/>
      <w:proofErr w:type="gramStart"/>
      <w:r>
        <w:t>Entrevistado:secretario</w:t>
      </w:r>
      <w:proofErr w:type="spellEnd"/>
      <w:proofErr w:type="gramEnd"/>
      <w:r>
        <w:t xml:space="preserve"> general de la universidad internacional </w:t>
      </w:r>
      <w:proofErr w:type="spellStart"/>
      <w:r>
        <w:t>tropiamericado</w:t>
      </w:r>
      <w:proofErr w:type="spellEnd"/>
      <w:r>
        <w:t xml:space="preserve">  cesar Ronaldo castro</w:t>
      </w:r>
    </w:p>
    <w:p w:rsidR="008F658C" w:rsidRDefault="008F658C" w:rsidP="003D0C46">
      <w:r>
        <w:t>1.principios éticos</w:t>
      </w:r>
    </w:p>
    <w:p w:rsidR="008F658C" w:rsidRDefault="008F658C" w:rsidP="003D0C46">
      <w:r>
        <w:t>2.normas del estado</w:t>
      </w:r>
    </w:p>
    <w:p w:rsidR="008F658C" w:rsidRDefault="008F658C" w:rsidP="003D0C46">
      <w:r>
        <w:t xml:space="preserve">3.dilemas éticos </w:t>
      </w:r>
    </w:p>
    <w:p w:rsidR="008F658C" w:rsidRDefault="008F658C" w:rsidP="003D0C46">
      <w:r>
        <w:t>4.procesos de conflicto</w:t>
      </w:r>
    </w:p>
    <w:p w:rsidR="008F658C" w:rsidRDefault="008F658C" w:rsidP="003D0C46"/>
    <w:p w:rsidR="008F658C" w:rsidRDefault="008F658C" w:rsidP="003D0C46"/>
    <w:p w:rsidR="008C5A35" w:rsidRPr="005674FA" w:rsidRDefault="008C5A35" w:rsidP="003D0C46"/>
    <w:sectPr w:rsidR="008C5A35" w:rsidRPr="00567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74E0F"/>
    <w:multiLevelType w:val="hybridMultilevel"/>
    <w:tmpl w:val="367239D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722B8"/>
    <w:multiLevelType w:val="multilevel"/>
    <w:tmpl w:val="56C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281514">
    <w:abstractNumId w:val="1"/>
  </w:num>
  <w:num w:numId="2" w16cid:durableId="71299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64"/>
    <w:rsid w:val="00361BA0"/>
    <w:rsid w:val="003D0C46"/>
    <w:rsid w:val="004F5324"/>
    <w:rsid w:val="00564664"/>
    <w:rsid w:val="005674FA"/>
    <w:rsid w:val="0057629B"/>
    <w:rsid w:val="005A62DE"/>
    <w:rsid w:val="00646C4F"/>
    <w:rsid w:val="007110BA"/>
    <w:rsid w:val="0079041B"/>
    <w:rsid w:val="008C5A35"/>
    <w:rsid w:val="008F658C"/>
    <w:rsid w:val="008F6DEF"/>
    <w:rsid w:val="00911F21"/>
    <w:rsid w:val="009F6F5B"/>
    <w:rsid w:val="00CE3A97"/>
    <w:rsid w:val="00D91C88"/>
    <w:rsid w:val="00EA6D1E"/>
    <w:rsid w:val="00FF2CC1"/>
    <w:rsid w:val="00FF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B17B"/>
  <w15:chartTrackingRefBased/>
  <w15:docId w15:val="{CE080799-9BD1-4BA8-8041-43637254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66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74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7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9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5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7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9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4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1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8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4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9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5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4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4</cp:revision>
  <dcterms:created xsi:type="dcterms:W3CDTF">2025-09-20T02:55:00Z</dcterms:created>
  <dcterms:modified xsi:type="dcterms:W3CDTF">2025-09-21T20:07:00Z</dcterms:modified>
</cp:coreProperties>
</file>