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9C976" w14:textId="215C8903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PARCIAL FINAL</w:t>
      </w:r>
    </w:p>
    <w:p w14:paraId="76B2840A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39805B1C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0C34152C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AUTOR</w:t>
      </w:r>
    </w:p>
    <w:p w14:paraId="451CDDD9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proofErr w:type="spellStart"/>
      <w:r>
        <w:rPr>
          <w:rFonts w:ascii="Times New Roman" w:hAnsi="Times New Roman"/>
          <w:lang w:val="es-MX"/>
        </w:rPr>
        <w:t>Farley</w:t>
      </w:r>
      <w:proofErr w:type="spellEnd"/>
      <w:r>
        <w:rPr>
          <w:rFonts w:ascii="Times New Roman" w:hAnsi="Times New Roman"/>
          <w:lang w:val="es-MX"/>
        </w:rPr>
        <w:t xml:space="preserve"> Steven Gamboa Burgos, Sara Katherine Torres Manrique,</w:t>
      </w:r>
      <w:r>
        <w:rPr>
          <w:lang w:val="es-MX"/>
        </w:rPr>
        <w:t xml:space="preserve"> </w:t>
      </w:r>
      <w:r>
        <w:rPr>
          <w:rFonts w:ascii="Times New Roman" w:hAnsi="Times New Roman"/>
          <w:lang w:val="es-MX"/>
        </w:rPr>
        <w:t>Juan Camilo López Camargo,</w:t>
      </w:r>
      <w:r>
        <w:rPr>
          <w:lang w:val="es-MX"/>
        </w:rPr>
        <w:t xml:space="preserve"> </w:t>
      </w:r>
      <w:r>
        <w:rPr>
          <w:rFonts w:ascii="Times New Roman" w:hAnsi="Times New Roman"/>
          <w:lang w:val="es-MX"/>
        </w:rPr>
        <w:t>Luna Sofia Burgos Cáceres y Karol Stefanny Ramirez Guerrero</w:t>
      </w:r>
    </w:p>
    <w:p w14:paraId="7F77B5C1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2E84AAD8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329AF284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UNIVERSIDAD</w:t>
      </w:r>
    </w:p>
    <w:p w14:paraId="7D5687D1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CORPORACION UNIVERSITARIA REMINGTON</w:t>
      </w:r>
    </w:p>
    <w:p w14:paraId="7BA56345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12DE4222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CARRERA</w:t>
      </w:r>
    </w:p>
    <w:p w14:paraId="739BD3C3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Ingeniería Industrial</w:t>
      </w:r>
    </w:p>
    <w:p w14:paraId="3C17CFA2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788553FD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PROFESOR</w:t>
      </w:r>
    </w:p>
    <w:p w14:paraId="2DF3FE75" w14:textId="265192A9" w:rsidR="00CD127A" w:rsidRDefault="00FB603E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 w:rsidRPr="00FB603E">
        <w:rPr>
          <w:rFonts w:ascii="Times New Roman" w:hAnsi="Times New Roman"/>
          <w:lang w:val="es-MX"/>
        </w:rPr>
        <w:t xml:space="preserve">Carlos </w:t>
      </w:r>
      <w:r>
        <w:rPr>
          <w:rFonts w:ascii="Times New Roman" w:hAnsi="Times New Roman"/>
          <w:lang w:val="es-MX"/>
        </w:rPr>
        <w:t>A</w:t>
      </w:r>
      <w:r w:rsidRPr="00FB603E">
        <w:rPr>
          <w:rFonts w:ascii="Times New Roman" w:hAnsi="Times New Roman"/>
          <w:lang w:val="es-MX"/>
        </w:rPr>
        <w:t xml:space="preserve">rnulfo </w:t>
      </w:r>
      <w:r>
        <w:rPr>
          <w:rFonts w:ascii="Times New Roman" w:hAnsi="Times New Roman"/>
          <w:lang w:val="es-MX"/>
        </w:rPr>
        <w:t>C</w:t>
      </w:r>
      <w:r w:rsidRPr="00FB603E">
        <w:rPr>
          <w:rFonts w:ascii="Times New Roman" w:hAnsi="Times New Roman"/>
          <w:lang w:val="es-MX"/>
        </w:rPr>
        <w:t xml:space="preserve">ogua </w:t>
      </w:r>
      <w:r>
        <w:rPr>
          <w:rFonts w:ascii="Times New Roman" w:hAnsi="Times New Roman"/>
          <w:lang w:val="es-MX"/>
        </w:rPr>
        <w:t>L</w:t>
      </w:r>
      <w:r w:rsidRPr="00FB603E">
        <w:rPr>
          <w:rFonts w:ascii="Times New Roman" w:hAnsi="Times New Roman"/>
          <w:lang w:val="es-MX"/>
        </w:rPr>
        <w:t>averde</w:t>
      </w:r>
    </w:p>
    <w:p w14:paraId="04759790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</w:p>
    <w:p w14:paraId="2E44269C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Yopal-Casanare</w:t>
      </w:r>
    </w:p>
    <w:p w14:paraId="078A0A76" w14:textId="77777777" w:rsidR="00CD127A" w:rsidRDefault="00CD127A" w:rsidP="00CD127A">
      <w:pPr>
        <w:spacing w:line="480" w:lineRule="auto"/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2025</w:t>
      </w:r>
    </w:p>
    <w:p w14:paraId="6560E4FC" w14:textId="513D8817" w:rsidR="00AD2C84" w:rsidRPr="00AD2C84" w:rsidRDefault="00CD127A">
      <w:pPr>
        <w:rPr>
          <w:rFonts w:ascii="Times New Roman" w:hAnsi="Times New Roman"/>
          <w:sz w:val="28"/>
          <w:szCs w:val="28"/>
        </w:rPr>
      </w:pPr>
      <w:r w:rsidRPr="00AD2C84">
        <w:rPr>
          <w:rFonts w:ascii="Times New Roman" w:hAnsi="Times New Roman"/>
          <w:sz w:val="28"/>
          <w:szCs w:val="28"/>
        </w:rPr>
        <w:lastRenderedPageBreak/>
        <w:t>Pagina wed</w:t>
      </w:r>
    </w:p>
    <w:p w14:paraId="0C621D1B" w14:textId="596D5928" w:rsidR="00B94586" w:rsidRPr="00AD2C84" w:rsidRDefault="00000000" w:rsidP="00AD2C84">
      <w:pPr>
        <w:pStyle w:val="Prrafodelista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hyperlink r:id="rId5" w:history="1">
        <w:r w:rsidR="00CD127A" w:rsidRPr="00AD2C84">
          <w:rPr>
            <w:rStyle w:val="Hipervnculo"/>
            <w:rFonts w:ascii="Times New Roman" w:hAnsi="Times New Roman" w:cs="Times New Roman"/>
            <w:sz w:val="28"/>
            <w:szCs w:val="28"/>
          </w:rPr>
          <w:t>https://sites.google.com/view/ekobolsa-ml/p%C3%A1gina-principal</w:t>
        </w:r>
      </w:hyperlink>
      <w:r w:rsidR="00CD127A" w:rsidRPr="00AD2C84">
        <w:rPr>
          <w:rFonts w:ascii="Times New Roman" w:hAnsi="Times New Roman"/>
          <w:sz w:val="28"/>
          <w:szCs w:val="28"/>
        </w:rPr>
        <w:br/>
      </w:r>
    </w:p>
    <w:p w14:paraId="48CEDD1F" w14:textId="705899D4" w:rsidR="00CD127A" w:rsidRPr="00AD2C84" w:rsidRDefault="00AD2C84">
      <w:pPr>
        <w:rPr>
          <w:rFonts w:ascii="Times New Roman" w:hAnsi="Times New Roman"/>
          <w:sz w:val="28"/>
          <w:szCs w:val="28"/>
        </w:rPr>
      </w:pPr>
      <w:r w:rsidRPr="00AD2C84">
        <w:rPr>
          <w:rFonts w:ascii="Times New Roman" w:hAnsi="Times New Roman"/>
          <w:sz w:val="28"/>
          <w:szCs w:val="28"/>
        </w:rPr>
        <w:t>Dashboard</w:t>
      </w:r>
    </w:p>
    <w:p w14:paraId="0B7A7652" w14:textId="1BC900FC" w:rsidR="00CD127A" w:rsidRDefault="00FB603E" w:rsidP="00FB603E">
      <w:pPr>
        <w:pStyle w:val="Prrafodelista"/>
        <w:numPr>
          <w:ilvl w:val="0"/>
          <w:numId w:val="1"/>
        </w:numPr>
      </w:pPr>
      <w:hyperlink r:id="rId6" w:history="1">
        <w:r w:rsidRPr="007110CB">
          <w:rPr>
            <w:rStyle w:val="Hipervnculo"/>
          </w:rPr>
          <w:t>https://lookerstudio.google.com/reporting/3528b1fd-5f7a-4612-978f-4b306def391b</w:t>
        </w:r>
      </w:hyperlink>
    </w:p>
    <w:p w14:paraId="5E8EF266" w14:textId="77777777" w:rsidR="00FB603E" w:rsidRDefault="00FB603E"/>
    <w:sectPr w:rsidR="00FB60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500F7"/>
    <w:multiLevelType w:val="hybridMultilevel"/>
    <w:tmpl w:val="72F24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7A"/>
    <w:rsid w:val="00625A27"/>
    <w:rsid w:val="00870DA6"/>
    <w:rsid w:val="00925694"/>
    <w:rsid w:val="00AD2C84"/>
    <w:rsid w:val="00B94586"/>
    <w:rsid w:val="00BE2BA6"/>
    <w:rsid w:val="00C515BA"/>
    <w:rsid w:val="00CD127A"/>
    <w:rsid w:val="00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4CAD"/>
  <w15:chartTrackingRefBased/>
  <w15:docId w15:val="{9D4650EF-E854-48BE-93B7-66BEBDC0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27A"/>
    <w:pPr>
      <w:spacing w:line="276" w:lineRule="auto"/>
    </w:pPr>
    <w:rPr>
      <w:rFonts w:ascii="Aptos" w:eastAsia="Aptos" w:hAnsi="Aptos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D12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2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27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27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27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27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27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27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27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2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2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2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27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27A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CD12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27A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CD12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2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27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12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1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reporting/3528b1fd-5f7a-4612-978f-4b306def391b" TargetMode="External"/><Relationship Id="rId5" Type="http://schemas.openxmlformats.org/officeDocument/2006/relationships/hyperlink" Target="https://sites.google.com/view/ekobolsa-ml/p%C3%A1gina-princip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Ramirez</dc:creator>
  <cp:keywords/>
  <dc:description/>
  <cp:lastModifiedBy>SARA TORRES</cp:lastModifiedBy>
  <cp:revision>2</cp:revision>
  <dcterms:created xsi:type="dcterms:W3CDTF">2025-06-06T15:17:00Z</dcterms:created>
  <dcterms:modified xsi:type="dcterms:W3CDTF">2025-06-06T15:17:00Z</dcterms:modified>
</cp:coreProperties>
</file>