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6785D" w:rsidRDefault="00D6785D">
      <w:r w:rsidRPr="00F10EFC">
        <w:drawing>
          <wp:anchor distT="0" distB="0" distL="114300" distR="114300" simplePos="0" relativeHeight="251661312" behindDoc="0" locked="0" layoutInCell="1" allowOverlap="1" wp14:anchorId="5CF55401" wp14:editId="4AA491FD">
            <wp:simplePos x="0" y="0"/>
            <wp:positionH relativeFrom="margin">
              <wp:posOffset>563880</wp:posOffset>
            </wp:positionH>
            <wp:positionV relativeFrom="paragraph">
              <wp:posOffset>4693920</wp:posOffset>
            </wp:positionV>
            <wp:extent cx="3916680" cy="4005756"/>
            <wp:effectExtent l="0" t="0" r="0" b="0"/>
            <wp:wrapNone/>
            <wp:docPr id="370414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69948" name="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7122" b="90950" l="9712" r="93475">
                                  <a14:foregroundMark x1="56601" y1="7270" x2="56601" y2="7270"/>
                                  <a14:foregroundMark x1="93475" y1="44659" x2="93475" y2="44659"/>
                                  <a14:foregroundMark x1="55387" y1="90950" x2="55387" y2="9095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6680" cy="40057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0EFC">
        <w:drawing>
          <wp:anchor distT="0" distB="0" distL="114300" distR="114300" simplePos="0" relativeHeight="251659264" behindDoc="0" locked="0" layoutInCell="1" allowOverlap="1" wp14:anchorId="50A495F1" wp14:editId="55192F77">
            <wp:simplePos x="0" y="0"/>
            <wp:positionH relativeFrom="margin">
              <wp:align>right</wp:align>
            </wp:positionH>
            <wp:positionV relativeFrom="paragraph">
              <wp:posOffset>-899795</wp:posOffset>
            </wp:positionV>
            <wp:extent cx="5896497" cy="5227320"/>
            <wp:effectExtent l="0" t="0" r="9525" b="0"/>
            <wp:wrapNone/>
            <wp:docPr id="925216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1666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6497" cy="522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678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85D"/>
    <w:rsid w:val="00D6785D"/>
    <w:rsid w:val="00FF5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F21B18-A02D-4911-839F-FB5A7C4ED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7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7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7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7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7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7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7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7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7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7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7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7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78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785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78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78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78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78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7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7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7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7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7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78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78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78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7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785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78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TORRES</dc:creator>
  <cp:keywords/>
  <dc:description/>
  <cp:lastModifiedBy>SARA TORRES</cp:lastModifiedBy>
  <cp:revision>1</cp:revision>
  <dcterms:created xsi:type="dcterms:W3CDTF">2025-07-24T13:28:00Z</dcterms:created>
  <dcterms:modified xsi:type="dcterms:W3CDTF">2025-07-24T13:31:00Z</dcterms:modified>
</cp:coreProperties>
</file>