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71D73" w:rsidRPr="00C71D73" w:rsidRDefault="00C71D73" w:rsidP="00C71D73">
      <w:pPr>
        <w:jc w:val="center"/>
      </w:pPr>
      <w:r>
        <w:rPr>
          <w:b/>
        </w:rPr>
        <w:t xml:space="preserve">CASO: </w:t>
      </w:r>
      <w:r w:rsidRPr="00C71D73">
        <w:rPr>
          <w:b/>
        </w:rPr>
        <w:t>PANADERIA CROISSAN</w:t>
      </w:r>
      <w:r w:rsidRPr="00C71D73">
        <w:t>T</w:t>
      </w:r>
    </w:p>
    <w:p w:rsidR="00C71D73" w:rsidRDefault="00C71D73" w:rsidP="00C71D73">
      <w:pPr>
        <w:jc w:val="both"/>
      </w:pPr>
      <w:r w:rsidRPr="00C71D73">
        <w:t>El señor Reinaldo Ramírez, abogado de 40 años de edad, compró la panadería</w:t>
      </w:r>
      <w:r w:rsidRPr="00C71D73">
        <w:rPr>
          <w:i/>
        </w:rPr>
        <w:t xml:space="preserve"> CROISSAN</w:t>
      </w:r>
      <w:r w:rsidRPr="00C71D73">
        <w:t>, motivado por el deseo de tener un negocio propio que le generara</w:t>
      </w:r>
      <w:r>
        <w:t xml:space="preserve"> </w:t>
      </w:r>
      <w:r w:rsidRPr="00C71D73">
        <w:t>empleo a su familia y mejorara sus ingresos.</w:t>
      </w:r>
      <w:r>
        <w:t xml:space="preserve"> </w:t>
      </w:r>
    </w:p>
    <w:p w:rsidR="00C71D73" w:rsidRDefault="00C71D73" w:rsidP="00C71D73">
      <w:pPr>
        <w:jc w:val="both"/>
      </w:pPr>
      <w:r w:rsidRPr="00C71D73">
        <w:t>En la panadería laboran de tiempo completo 4 primos del señor Reinaldo en el</w:t>
      </w:r>
      <w:r>
        <w:t xml:space="preserve"> </w:t>
      </w:r>
      <w:r w:rsidRPr="00C71D73">
        <w:t>área de producción, con quienes se ha negociado pagar un salario integral de $500.000. La panadería en los últimos años ha cambiado en 6 ocasiones de</w:t>
      </w:r>
      <w:r>
        <w:t xml:space="preserve"> </w:t>
      </w:r>
      <w:r w:rsidRPr="00C71D73">
        <w:t>panadero, debido a que estos le daban recomendaciones a Don Reinaldo, las que</w:t>
      </w:r>
      <w:r>
        <w:t xml:space="preserve"> </w:t>
      </w:r>
      <w:r w:rsidRPr="00C71D73">
        <w:t>finalmente se descubría que beneficiaban a los empleados y no a la panadería</w:t>
      </w:r>
      <w:r>
        <w:t xml:space="preserve"> </w:t>
      </w:r>
      <w:r w:rsidRPr="00C71D73">
        <w:t>,algunos de los panaderos, están laborando en otras panaderías donde devengan</w:t>
      </w:r>
      <w:r>
        <w:t xml:space="preserve"> </w:t>
      </w:r>
      <w:r w:rsidRPr="00C71D73">
        <w:t>mejores salarios.</w:t>
      </w:r>
      <w:r>
        <w:t xml:space="preserve"> </w:t>
      </w:r>
    </w:p>
    <w:p w:rsidR="00C71D73" w:rsidRDefault="00C71D73" w:rsidP="00C71D73">
      <w:pPr>
        <w:jc w:val="both"/>
      </w:pPr>
      <w:r w:rsidRPr="00C71D73">
        <w:t>Los panaderos no se encuentran afiliados a ningún sistema de seguridad social</w:t>
      </w:r>
      <w:r>
        <w:t xml:space="preserve"> </w:t>
      </w:r>
      <w:r w:rsidRPr="00C71D73">
        <w:t>por no considerarlo importante, ellos han propuesto que el dinero que el</w:t>
      </w:r>
      <w:r>
        <w:t xml:space="preserve"> </w:t>
      </w:r>
      <w:r w:rsidRPr="00C71D73">
        <w:t>empresario debería destinar para este compromiso sea entregados a ellos.</w:t>
      </w:r>
      <w:r>
        <w:t xml:space="preserve"> </w:t>
      </w:r>
    </w:p>
    <w:p w:rsidR="00C71D73" w:rsidRDefault="00C71D73" w:rsidP="00C71D73">
      <w:pPr>
        <w:jc w:val="both"/>
      </w:pPr>
      <w:r w:rsidRPr="00C71D73">
        <w:t>Generalmente los panaderos aprenden el oficio una vez que ingresan a Croissant,</w:t>
      </w:r>
      <w:r>
        <w:t xml:space="preserve"> </w:t>
      </w:r>
      <w:r w:rsidRPr="00C71D73">
        <w:t>mediante cursos ofrecidos por los proveedores</w:t>
      </w:r>
      <w:r>
        <w:t xml:space="preserve"> </w:t>
      </w:r>
      <w:r w:rsidRPr="00C71D73">
        <w:t>.La panadería produce las líneas de panadería, pastelería y cafetería, la capacidad</w:t>
      </w:r>
      <w:r>
        <w:t xml:space="preserve"> </w:t>
      </w:r>
      <w:r w:rsidRPr="00C71D73">
        <w:t>de producción está siendo utilizada en un 40%. Durante los últimos 3 años la</w:t>
      </w:r>
      <w:r>
        <w:t xml:space="preserve"> </w:t>
      </w:r>
      <w:r w:rsidRPr="00C71D73">
        <w:t>panadería ha mantenido la misma variedad de productos en puntos de ventas.</w:t>
      </w:r>
      <w:r>
        <w:t xml:space="preserve"> </w:t>
      </w:r>
      <w:r w:rsidRPr="00C71D73">
        <w:t>La esposa del señor Reinaldo trabaja como cajera y vendedora en la panadería,</w:t>
      </w:r>
      <w:r>
        <w:t xml:space="preserve"> </w:t>
      </w:r>
      <w:r w:rsidRPr="00C71D73">
        <w:t>en ocasiones ella decide comprar de contado materias primas para aprovechar</w:t>
      </w:r>
      <w:r>
        <w:t xml:space="preserve"> </w:t>
      </w:r>
      <w:r w:rsidRPr="00C71D73">
        <w:t>descuentos, sin embargo, cuando el señor Reinaldo le consulta sobre el efectivo</w:t>
      </w:r>
      <w:r>
        <w:t xml:space="preserve"> </w:t>
      </w:r>
      <w:r w:rsidRPr="00C71D73">
        <w:t>para pagar los sueldos de la quincena y otros compromisos se encuentra con</w:t>
      </w:r>
      <w:r>
        <w:t xml:space="preserve"> </w:t>
      </w:r>
      <w:r w:rsidRPr="00C71D73">
        <w:t>dificultades por la falta de dinero.</w:t>
      </w:r>
    </w:p>
    <w:p w:rsidR="00C71D73" w:rsidRDefault="00C71D73" w:rsidP="00C71D73">
      <w:pPr>
        <w:jc w:val="both"/>
      </w:pPr>
      <w:r w:rsidRPr="00C71D73">
        <w:t>Los panaderos son quienes deciden los productos y las cantidades a producir</w:t>
      </w:r>
      <w:r>
        <w:t xml:space="preserve"> </w:t>
      </w:r>
      <w:r w:rsidRPr="00C71D73">
        <w:t>diariamente; son frecuentes las discusiones entre los dos esposos porque se</w:t>
      </w:r>
      <w:r>
        <w:t xml:space="preserve"> </w:t>
      </w:r>
      <w:r w:rsidRPr="00C71D73">
        <w:t>pierden oportunidades de venta por no contar con los productos en la estantería.</w:t>
      </w:r>
      <w:r>
        <w:t xml:space="preserve"> </w:t>
      </w:r>
      <w:r w:rsidRPr="00C71D73">
        <w:t>El negocio fue visitado por un representante de salud pública, quien estableció</w:t>
      </w:r>
      <w:r>
        <w:t xml:space="preserve"> </w:t>
      </w:r>
      <w:r w:rsidRPr="00C71D73">
        <w:t>sanciones por encontrar que los panaderos no cuentan con la dotación requerida.</w:t>
      </w:r>
      <w:r>
        <w:t xml:space="preserve"> </w:t>
      </w:r>
      <w:r w:rsidRPr="00C71D73">
        <w:t>A la panadería acuden con frecuencia propietarios de tiendas y cafeterías de</w:t>
      </w:r>
      <w:r>
        <w:t xml:space="preserve"> </w:t>
      </w:r>
      <w:r w:rsidRPr="00C71D73">
        <w:t>colegios de los barrios vecinos.</w:t>
      </w:r>
      <w:r>
        <w:t xml:space="preserve"> </w:t>
      </w:r>
      <w:r w:rsidRPr="00C71D73">
        <w:t>Usted ha sido contratado por el señor Reinaldo como Asesor Administrativo para</w:t>
      </w:r>
      <w:r>
        <w:t xml:space="preserve"> </w:t>
      </w:r>
      <w:r w:rsidRPr="00C71D73">
        <w:t>que le ayude a:</w:t>
      </w:r>
    </w:p>
    <w:p w:rsidR="00C71D73" w:rsidRDefault="00C71D73" w:rsidP="00C71D73">
      <w:pPr>
        <w:jc w:val="both"/>
      </w:pPr>
      <w:r w:rsidRPr="00C71D73">
        <w:t>1. Analizar la situación actual de la empresa,</w:t>
      </w:r>
    </w:p>
    <w:p w:rsidR="00C71D73" w:rsidRDefault="00C71D73" w:rsidP="00C71D73">
      <w:pPr>
        <w:jc w:val="both"/>
      </w:pPr>
      <w:r w:rsidRPr="00C71D73">
        <w:t>2. Elaborar todas las fases del proceso</w:t>
      </w:r>
      <w:r>
        <w:t xml:space="preserve"> administrativo</w:t>
      </w:r>
    </w:p>
    <w:p w:rsidR="00C71D73" w:rsidRPr="00C71D73" w:rsidRDefault="00C71D73" w:rsidP="00C71D73">
      <w:pPr>
        <w:jc w:val="both"/>
      </w:pPr>
      <w:r w:rsidRPr="00C71D73">
        <w:t>3. Conclusiones</w:t>
      </w:r>
    </w:p>
    <w:p w:rsidR="00EB38E3" w:rsidRDefault="005214CF" w:rsidP="00C71D73">
      <w:pPr>
        <w:jc w:val="both"/>
      </w:pPr>
      <w:r>
        <w:t>2.</w:t>
      </w:r>
      <w:r w:rsidRPr="005214CF">
        <w:rPr>
          <w:rFonts w:ascii="Arial" w:hAnsi="Arial" w:cs="Arial"/>
          <w:color w:val="000000"/>
          <w:sz w:val="27"/>
          <w:szCs w:val="27"/>
          <w:shd w:val="clear" w:color="auto" w:fill="F4F5F6"/>
        </w:rPr>
        <w:t xml:space="preserve"> </w:t>
      </w:r>
      <w:r w:rsidRPr="005214CF">
        <w:t>Como Asesor Administrativo de la panadería Croissant, he llevado a cabo un análisis exhaustivo de la situación actual de la empresa y he detectado varios puntos que necesitan atención urgente para asegurar su estabilidad y crecimiento.</w:t>
      </w:r>
    </w:p>
    <w:p w:rsidR="00EB38E3" w:rsidRDefault="005214CF" w:rsidP="00C71D73">
      <w:pPr>
        <w:jc w:val="both"/>
      </w:pPr>
      <w:r w:rsidRPr="005214CF">
        <w:t xml:space="preserve"> Análisis de la situación actual de la empresa Problemas en la gestión del personal:</w:t>
      </w:r>
    </w:p>
    <w:p w:rsidR="007038BB" w:rsidRDefault="005214CF" w:rsidP="00C71D73">
      <w:pPr>
        <w:jc w:val="both"/>
      </w:pPr>
      <w:r w:rsidRPr="005214CF">
        <w:t xml:space="preserve"> La rotación de panaderos ha sido bastante alta, lo que impacta negativamente en la estabilidad operativa y en la calidad del producto. La falta de afiliación al sistema de seguridad social representa </w:t>
      </w:r>
      <w:r w:rsidRPr="005214CF">
        <w:lastRenderedPageBreak/>
        <w:t>un riesgo para la empresa, ya que incumple con normativas laborales que podrían acarrear sanciones. Los empleados tienen un gran impacto en la producción diaria, lo que provoca una falta de planificación estratégica y la pérdida de oportunidades de venta. Producción y aprovechamiento de capacidad: La panadería solo está utilizando el 40% de su capacidad productiva, lo que sugiere que hay un gran potencial de crecimiento. No ha habido renovación en la oferta de productos en los últimos años, lo que podría estar afectando la atracción de nuevos clientes. Gestión financiera y administración: La esposa de Don Reinaldo se encarga de las compras de materias primas, pero a veces estas adquisiciones generan problemas de liquidez para el pago de nómina y otros compromisos. Parece que no hay un control financiero sólido para el flujo de efectivo, lo que complica la sostenibilidad del negocio. Cumplimiento normativo y sanciones: La visita de salud pública reveló deficiencias en la dotación de los empleados, lo que ha llevado a sanciones y representa un riesgo para la reputación del negocio. Oportunidades de venta y gestión comercial: La demanda de productos está presente, especialmente por parte de propietarios de tiendas y cafeterías de colegios cercanos. Sin embargo, la panadería está perdiendo oportunidades de venta debido a la falta de disponibilidad de ciertos productos. Las discusiones entre los esposos reflejan una falta de estructura organizativa en la toma de decisiones sobre producción y ventas.</w:t>
      </w:r>
    </w:p>
    <w:p w:rsidR="005214CF" w:rsidRPr="00C71D73" w:rsidRDefault="005214CF" w:rsidP="00C71D73">
      <w:pPr>
        <w:jc w:val="both"/>
      </w:pPr>
      <w:r w:rsidRPr="005214CF">
        <w:t xml:space="preserve">Se asignarán funciones específicas para prevenir conflictos entre los propietarios. 4. </w:t>
      </w:r>
      <w:proofErr w:type="gramStart"/>
      <w:r w:rsidRPr="005214CF">
        <w:t>Control</w:t>
      </w:r>
      <w:proofErr w:type="gramEnd"/>
      <w:r w:rsidRPr="005214CF">
        <w:t xml:space="preserve"> Por último, implementaremos mecanismos de seguimiento para asegurar que se cumplan los objetivos: Realizaremos evaluaciones mensuales de los niveles de producción y ventas. Se establecerá un presupuesto controlado para evitar problemas financieros. Estaremos atentos al cumplimiento de las normativas de salud pública y seguridad laboral. Revisaremos periódicamente la satisfacción de los clientes y distribuidores para garantizar un servicio de calidad. Con esta estructura administrativa, la panadería Croissant podrá mejorar su rentabilidad, reducir conflictos internos y asegurar un crecimiento sostenible. Estoy comprometido a supervisar la implementación de estas estrategias y a garantizar el éxito del negocio. ¡Juntos lograremos grandes cambios!</w:t>
      </w:r>
    </w:p>
    <w:sectPr w:rsidR="005214CF" w:rsidRPr="00C71D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73"/>
    <w:rsid w:val="002A61C0"/>
    <w:rsid w:val="005214CF"/>
    <w:rsid w:val="00652355"/>
    <w:rsid w:val="007038BB"/>
    <w:rsid w:val="00892012"/>
    <w:rsid w:val="00B8201F"/>
    <w:rsid w:val="00C71D73"/>
    <w:rsid w:val="00DD47E7"/>
    <w:rsid w:val="00EB38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22CC"/>
  <w15:docId w15:val="{2C82BCD0-F629-40CF-B022-2FBBD166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
    <w:name w:val="a"/>
    <w:basedOn w:val="Fuentedeprrafopredeter"/>
    <w:rsid w:val="00C71D73"/>
  </w:style>
  <w:style w:type="character" w:customStyle="1" w:styleId="l7">
    <w:name w:val="l7"/>
    <w:basedOn w:val="Fuentedeprrafopredeter"/>
    <w:rsid w:val="00C71D73"/>
  </w:style>
  <w:style w:type="character" w:customStyle="1" w:styleId="l6">
    <w:name w:val="l6"/>
    <w:basedOn w:val="Fuentedeprrafopredeter"/>
    <w:rsid w:val="00C71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9764366">
      <w:bodyDiv w:val="1"/>
      <w:marLeft w:val="0"/>
      <w:marRight w:val="0"/>
      <w:marTop w:val="0"/>
      <w:marBottom w:val="0"/>
      <w:divBdr>
        <w:top w:val="none" w:sz="0" w:space="0" w:color="auto"/>
        <w:left w:val="none" w:sz="0" w:space="0" w:color="auto"/>
        <w:bottom w:val="none" w:sz="0" w:space="0" w:color="auto"/>
        <w:right w:val="none" w:sz="0" w:space="0" w:color="auto"/>
      </w:divBdr>
      <w:divsChild>
        <w:div w:id="1869945888">
          <w:marLeft w:val="0"/>
          <w:marRight w:val="0"/>
          <w:marTop w:val="0"/>
          <w:marBottom w:val="0"/>
          <w:divBdr>
            <w:top w:val="none" w:sz="0" w:space="0" w:color="auto"/>
            <w:left w:val="none" w:sz="0" w:space="0" w:color="auto"/>
            <w:bottom w:val="none" w:sz="0" w:space="0" w:color="auto"/>
            <w:right w:val="none" w:sz="0" w:space="0" w:color="auto"/>
          </w:divBdr>
        </w:div>
        <w:div w:id="319235481">
          <w:marLeft w:val="0"/>
          <w:marRight w:val="0"/>
          <w:marTop w:val="0"/>
          <w:marBottom w:val="0"/>
          <w:divBdr>
            <w:top w:val="none" w:sz="0" w:space="0" w:color="auto"/>
            <w:left w:val="none" w:sz="0" w:space="0" w:color="auto"/>
            <w:bottom w:val="none" w:sz="0" w:space="0" w:color="auto"/>
            <w:right w:val="none" w:sz="0" w:space="0" w:color="auto"/>
          </w:divBdr>
        </w:div>
        <w:div w:id="1872188435">
          <w:marLeft w:val="0"/>
          <w:marRight w:val="0"/>
          <w:marTop w:val="0"/>
          <w:marBottom w:val="0"/>
          <w:divBdr>
            <w:top w:val="none" w:sz="0" w:space="0" w:color="auto"/>
            <w:left w:val="none" w:sz="0" w:space="0" w:color="auto"/>
            <w:bottom w:val="none" w:sz="0" w:space="0" w:color="auto"/>
            <w:right w:val="none" w:sz="0" w:space="0" w:color="auto"/>
          </w:divBdr>
        </w:div>
        <w:div w:id="48311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1</Pages>
  <Words>806</Words>
  <Characters>4439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FAMILIA</dc:creator>
  <cp:lastModifiedBy>SARA TORRES</cp:lastModifiedBy>
  <cp:revision>4</cp:revision>
  <cp:lastPrinted>2018-05-08T17:13:00Z</cp:lastPrinted>
  <dcterms:created xsi:type="dcterms:W3CDTF">2025-05-29T03:18:00Z</dcterms:created>
  <dcterms:modified xsi:type="dcterms:W3CDTF">2025-05-29T16:21:00Z</dcterms:modified>
</cp:coreProperties>
</file>