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2D91" w14:textId="784FB3EF" w:rsidR="00B15AE2" w:rsidRPr="00602E60" w:rsidRDefault="0068250A">
      <w:pPr>
        <w:pStyle w:val="Title"/>
        <w:rPr>
          <w:rFonts w:ascii="Trebuchet MS" w:hAnsi="Trebuchet MS"/>
        </w:rPr>
      </w:pPr>
      <w:r w:rsidRPr="00602E60">
        <w:rPr>
          <w:rFonts w:ascii="Trebuchet MS" w:hAnsi="Trebuchet MS"/>
          <w:color w:val="414042"/>
          <w:w w:val="90"/>
        </w:rPr>
        <w:t>Kate Robinson</w:t>
      </w:r>
    </w:p>
    <w:p w14:paraId="22D4E6A0" w14:textId="77777777" w:rsidR="006C2C77" w:rsidRDefault="006C2C77">
      <w:pPr>
        <w:pStyle w:val="BodyText"/>
        <w:spacing w:before="11"/>
        <w:ind w:left="129"/>
        <w:rPr>
          <w:color w:val="414042"/>
          <w:spacing w:val="38"/>
          <w:w w:val="105"/>
        </w:rPr>
      </w:pPr>
      <w:r>
        <w:rPr>
          <w:color w:val="414042"/>
          <w:spacing w:val="23"/>
          <w:w w:val="105"/>
        </w:rPr>
        <w:t>UX</w:t>
      </w:r>
      <w:r w:rsidR="00A84985">
        <w:rPr>
          <w:color w:val="414042"/>
          <w:spacing w:val="23"/>
          <w:w w:val="105"/>
        </w:rPr>
        <w:t xml:space="preserve"> </w:t>
      </w:r>
      <w:r w:rsidR="0068250A">
        <w:rPr>
          <w:color w:val="414042"/>
          <w:spacing w:val="23"/>
          <w:w w:val="105"/>
        </w:rPr>
        <w:t xml:space="preserve">Product </w:t>
      </w:r>
      <w:r w:rsidR="00281F0B">
        <w:rPr>
          <w:color w:val="414042"/>
          <w:spacing w:val="38"/>
          <w:w w:val="105"/>
        </w:rPr>
        <w:t>D</w:t>
      </w:r>
      <w:r w:rsidR="0068250A">
        <w:rPr>
          <w:color w:val="414042"/>
          <w:spacing w:val="38"/>
          <w:w w:val="105"/>
        </w:rPr>
        <w:t>esigner</w:t>
      </w:r>
      <w:r>
        <w:rPr>
          <w:color w:val="414042"/>
          <w:spacing w:val="38"/>
          <w:w w:val="105"/>
        </w:rPr>
        <w:t xml:space="preserve"> &amp; </w:t>
      </w:r>
    </w:p>
    <w:p w14:paraId="1F18758C" w14:textId="5B175FE0" w:rsidR="00B15AE2" w:rsidRDefault="006C2C77" w:rsidP="006C2C77">
      <w:pPr>
        <w:pStyle w:val="BodyText"/>
        <w:spacing w:before="11"/>
        <w:ind w:left="129"/>
        <w:sectPr w:rsidR="00B15AE2">
          <w:footerReference w:type="default" r:id="rId7"/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547" w:space="5277"/>
            <w:col w:w="1836"/>
          </w:cols>
        </w:sectPr>
      </w:pPr>
      <w:r>
        <w:rPr>
          <w:color w:val="414042"/>
          <w:spacing w:val="38"/>
          <w:w w:val="105"/>
        </w:rPr>
        <w:t>Engineer</w:t>
      </w:r>
      <w:r w:rsidR="00281F0B">
        <w:br w:type="column"/>
      </w:r>
    </w:p>
    <w:p w14:paraId="086232DC" w14:textId="0E3FCE50" w:rsidR="00B15AE2" w:rsidRDefault="0068250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21696" behindDoc="0" locked="0" layoutInCell="1" allowOverlap="1" wp14:anchorId="1AD76BAE" wp14:editId="73DD5CA5">
                <wp:simplePos x="0" y="0"/>
                <wp:positionH relativeFrom="column">
                  <wp:posOffset>4173662</wp:posOffset>
                </wp:positionH>
                <wp:positionV relativeFrom="paragraph">
                  <wp:posOffset>-697314</wp:posOffset>
                </wp:positionV>
                <wp:extent cx="2730500" cy="8014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801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A67C" w14:textId="79216C3F" w:rsidR="0068250A" w:rsidRDefault="005949DB" w:rsidP="0068250A">
                            <w:pPr>
                              <w:pStyle w:val="BodyText"/>
                              <w:spacing w:before="141"/>
                              <w:ind w:right="113"/>
                              <w:jc w:val="right"/>
                            </w:pPr>
                            <w:r>
                              <w:t>+1</w:t>
                            </w:r>
                            <w:r w:rsidR="006C2C77"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513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335</w:t>
                            </w:r>
                            <w:r w:rsidR="006C2C77">
                              <w:rPr>
                                <w:color w:val="414042"/>
                                <w:w w:val="105"/>
                              </w:rPr>
                              <w:t>.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0477</w:t>
                            </w:r>
                          </w:p>
                          <w:p w14:paraId="32E4B0F9" w14:textId="77777777" w:rsidR="0068250A" w:rsidRDefault="00ED3E78" w:rsidP="0068250A">
                            <w:pPr>
                              <w:pStyle w:val="BodyText"/>
                              <w:spacing w:before="23"/>
                              <w:ind w:right="113"/>
                              <w:jc w:val="right"/>
                            </w:pPr>
                            <w:hyperlink r:id="rId8">
                              <w:r w:rsidR="0068250A">
                                <w:rPr>
                                  <w:color w:val="414042"/>
                                  <w:spacing w:val="-2"/>
                                </w:rPr>
                                <w:t>kate.t.robinson@outlook.com</w:t>
                              </w:r>
                            </w:hyperlink>
                          </w:p>
                          <w:p w14:paraId="0981AD7E" w14:textId="77777777" w:rsidR="0068250A" w:rsidRDefault="0068250A" w:rsidP="0068250A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3C54E0A8" w14:textId="15DDC67F" w:rsidR="0068250A" w:rsidRDefault="00ED3E78" w:rsidP="0068250A">
                            <w:pPr>
                              <w:pStyle w:val="BodyText"/>
                              <w:ind w:right="113"/>
                              <w:jc w:val="right"/>
                            </w:pPr>
                            <w:hyperlink r:id="rId9">
                              <w:r w:rsidR="0068250A" w:rsidRPr="00FB2522">
                                <w:rPr>
                                  <w:color w:val="414042"/>
                                  <w:spacing w:val="-2"/>
                                </w:rPr>
                                <w:t>www.katerobinsonux.com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76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65pt;margin-top:-54.9pt;width:215pt;height:63.1pt;z-index:25142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" filled="f" stroked="f">
                <v:textbox>
                  <w:txbxContent>
                    <w:p w14:paraId="2229A67C" w14:textId="79216C3F" w:rsidR="0068250A" w:rsidRDefault="005949DB" w:rsidP="0068250A">
                      <w:pPr>
                        <w:pStyle w:val="BodyText"/>
                        <w:spacing w:before="141"/>
                        <w:ind w:right="113"/>
                        <w:jc w:val="right"/>
                      </w:pPr>
                      <w:r>
                        <w:t>+1</w:t>
                      </w:r>
                      <w:r w:rsidR="006C2C77"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513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335</w:t>
                      </w:r>
                      <w:r w:rsidR="006C2C77">
                        <w:rPr>
                          <w:color w:val="414042"/>
                          <w:w w:val="105"/>
                        </w:rPr>
                        <w:t>.</w:t>
                      </w:r>
                      <w:r w:rsidR="0068250A">
                        <w:rPr>
                          <w:color w:val="414042"/>
                          <w:w w:val="105"/>
                        </w:rPr>
                        <w:t>0477</w:t>
                      </w:r>
                    </w:p>
                    <w:p w14:paraId="32E4B0F9" w14:textId="77777777" w:rsidR="0068250A" w:rsidRDefault="00ED3E78" w:rsidP="0068250A">
                      <w:pPr>
                        <w:pStyle w:val="BodyText"/>
                        <w:spacing w:before="23"/>
                        <w:ind w:right="113"/>
                        <w:jc w:val="right"/>
                      </w:pPr>
                      <w:hyperlink r:id="rId10">
                        <w:r w:rsidR="0068250A">
                          <w:rPr>
                            <w:color w:val="414042"/>
                            <w:spacing w:val="-2"/>
                          </w:rPr>
                          <w:t>kate.t.robinson@outlook.com</w:t>
                        </w:r>
                      </w:hyperlink>
                    </w:p>
                    <w:p w14:paraId="0981AD7E" w14:textId="77777777" w:rsidR="0068250A" w:rsidRDefault="0068250A" w:rsidP="0068250A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3C54E0A8" w14:textId="15DDC67F" w:rsidR="0068250A" w:rsidRDefault="00ED3E78" w:rsidP="0068250A">
                      <w:pPr>
                        <w:pStyle w:val="BodyText"/>
                        <w:ind w:right="113"/>
                        <w:jc w:val="right"/>
                      </w:pPr>
                      <w:hyperlink r:id="rId11">
                        <w:r w:rsidR="0068250A" w:rsidRPr="00FB2522">
                          <w:rPr>
                            <w:color w:val="414042"/>
                            <w:spacing w:val="-2"/>
                          </w:rPr>
                          <w:t>www.katerobinsonux.com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A45E1D6" w14:textId="6FC96312" w:rsidR="00B15AE2" w:rsidRDefault="00A84985">
      <w:pPr>
        <w:pStyle w:val="BodyText"/>
        <w:spacing w:line="20" w:lineRule="exact"/>
        <w:ind w:left="117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F19F15" wp14:editId="34A2E5C6">
                <wp:extent cx="6766560" cy="635"/>
                <wp:effectExtent l="11430" t="6985" r="13335" b="11430"/>
                <wp:docPr id="1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635"/>
                          <a:chOff x="0" y="0"/>
                          <a:chExt cx="10524" cy="1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5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39A05" id="docshapegroup1" o:spid="_x0000_s1026" style="width:532.8pt;height:.0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">
                <v:line id="Line 7" o:spid="_x0000_s1027" style="position:absolute;visibility:visible;mso-wrap-style:square" from="0,5" to="105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" strokecolor="#414042" strokeweight=".5pt"/>
                <w10:anchorlock/>
              </v:group>
            </w:pict>
          </mc:Fallback>
        </mc:AlternateContent>
      </w:r>
    </w:p>
    <w:p w14:paraId="25F5A643" w14:textId="6A3C34EF" w:rsidR="00B15AE2" w:rsidRDefault="00A8498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0960" behindDoc="0" locked="0" layoutInCell="1" allowOverlap="1" wp14:anchorId="03835A99" wp14:editId="685599B2">
                <wp:simplePos x="0" y="0"/>
                <wp:positionH relativeFrom="page">
                  <wp:posOffset>2787650</wp:posOffset>
                </wp:positionH>
                <wp:positionV relativeFrom="paragraph">
                  <wp:posOffset>83185</wp:posOffset>
                </wp:positionV>
                <wp:extent cx="0" cy="822960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C0974" id="Line 2" o:spid="_x0000_s1026" style="position:absolute;z-index:157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5pt,6.55pt" to="219.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" strokecolor="#414042" strokeweight=".5pt">
                <w10:wrap anchorx="page"/>
              </v:line>
            </w:pict>
          </mc:Fallback>
        </mc:AlternateContent>
      </w:r>
    </w:p>
    <w:p w14:paraId="5BF811CF" w14:textId="6B2DADA6" w:rsidR="00B15AE2" w:rsidRPr="00671381" w:rsidRDefault="00F647A6" w:rsidP="00602E60">
      <w:pPr>
        <w:pStyle w:val="Heading1"/>
        <w:tabs>
          <w:tab w:val="left" w:pos="4060"/>
        </w:tabs>
        <w:spacing w:before="97"/>
        <w:rPr>
          <w:rFonts w:ascii="Georgia" w:hAnsi="Georgia"/>
          <w:color w:val="414042"/>
          <w:spacing w:val="18"/>
        </w:rPr>
      </w:pPr>
      <w:bookmarkStart w:id="0" w:name="_Hlk108698807"/>
      <w:r w:rsidRPr="00DA05F3">
        <w:rPr>
          <w:noProof/>
        </w:rPr>
        <mc:AlternateContent>
          <mc:Choice Requires="wps">
            <w:drawing>
              <wp:anchor distT="45720" distB="45720" distL="114300" distR="114300" simplePos="0" relativeHeight="251452416" behindDoc="0" locked="0" layoutInCell="1" allowOverlap="1" wp14:anchorId="6B07A2F3" wp14:editId="36F6276B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330450" cy="1905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F9A1" w14:textId="5FBAF6A5" w:rsidR="00E346B7" w:rsidRDefault="00E346B7" w:rsidP="00F647A6">
                            <w:pPr>
                              <w:pStyle w:val="Heading2"/>
                              <w:spacing w:before="110"/>
                            </w:pPr>
                            <w:r>
                              <w:rPr>
                                <w:w w:val="95"/>
                              </w:rPr>
                              <w:t xml:space="preserve">My </w:t>
                            </w:r>
                            <w:r w:rsidR="00602E60">
                              <w:rPr>
                                <w:w w:val="95"/>
                              </w:rPr>
                              <w:t>POV</w:t>
                            </w:r>
                            <w:r>
                              <w:rPr>
                                <w:w w:val="90"/>
                              </w:rPr>
                              <w:t xml:space="preserve"> on UX/product design:</w:t>
                            </w:r>
                          </w:p>
                          <w:p w14:paraId="5711D203" w14:textId="083FDE63" w:rsidR="00E346B7" w:rsidRDefault="00E346B7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  <w:r>
                              <w:rPr>
                                <w:color w:val="6D6E71"/>
                              </w:rPr>
                              <w:t>I care about detailed, intuitive, and not just human- but life-focused designs. I’m a big fan of hi-fi prototyping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 w:rsidR="0095710C">
                              <w:rPr>
                                <w:color w:val="6D6E71"/>
                              </w:rPr>
                              <w:t>–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 xml:space="preserve"> I’m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an extremely hands-on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>, collaborative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problem solver and visionary thinker</w:t>
                            </w:r>
                            <w:r>
                              <w:rPr>
                                <w:color w:val="6D6E71"/>
                                <w:spacing w:val="-2"/>
                              </w:rPr>
                              <w:t>.</w:t>
                            </w:r>
                          </w:p>
                          <w:p w14:paraId="77BA0BFA" w14:textId="77777777" w:rsidR="00F647A6" w:rsidRDefault="00F647A6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</w:p>
                          <w:p w14:paraId="0EEB47DD" w14:textId="77777777" w:rsidR="00E346B7" w:rsidRDefault="00E346B7" w:rsidP="00F647A6">
                            <w:pPr>
                              <w:pStyle w:val="BodyText"/>
                              <w:ind w:left="110"/>
                              <w:rPr>
                                <w:color w:val="6D6E71"/>
                              </w:rPr>
                            </w:pPr>
                            <w:r w:rsidRPr="00E346B7">
                              <w:rPr>
                                <w:rFonts w:ascii="Trebuchet MS" w:hAnsi="Trebuchet MS"/>
                                <w:i/>
                                <w:w w:val="95"/>
                                <w:sz w:val="20"/>
                                <w:szCs w:val="20"/>
                              </w:rPr>
                              <w:t>Some things about me:</w:t>
                            </w:r>
                            <w:r w:rsidRPr="00E346B7">
                              <w:rPr>
                                <w:color w:val="6D6E71"/>
                              </w:rPr>
                              <w:t xml:space="preserve"> </w:t>
                            </w:r>
                          </w:p>
                          <w:p w14:paraId="57E40989" w14:textId="682DBC68" w:rsidR="00E346B7" w:rsidRDefault="00E346B7" w:rsidP="00F647A6">
                            <w:pPr>
                              <w:pStyle w:val="BodyText"/>
                              <w:ind w:left="110"/>
                            </w:pPr>
                            <w:r>
                              <w:rPr>
                                <w:color w:val="6D6E71"/>
                              </w:rPr>
                              <w:t xml:space="preserve">I love upcycling, sewing, &amp; redesigning clothes; my pet dog and bunny; skiing &amp; snowboarding; </w:t>
                            </w:r>
                            <w:r w:rsidR="0095710C">
                              <w:rPr>
                                <w:color w:val="6D6E71"/>
                              </w:rPr>
                              <w:t xml:space="preserve">psychological thrillers; </w:t>
                            </w:r>
                            <w:r>
                              <w:rPr>
                                <w:color w:val="6D6E71"/>
                              </w:rPr>
                              <w:t>the process of learning new things :)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A2F3" id="_x0000_s1027" type="#_x0000_t202" style="position:absolute;left:0;text-align:left;margin-left:-3pt;margin-top:22.4pt;width:183.5pt;height:150pt;z-index:2514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" filled="f" stroked="f">
                <v:textbox>
                  <w:txbxContent>
                    <w:p w14:paraId="2B0AF9A1" w14:textId="5FBAF6A5" w:rsidR="00E346B7" w:rsidRDefault="00E346B7" w:rsidP="00F647A6">
                      <w:pPr>
                        <w:pStyle w:val="Heading2"/>
                        <w:spacing w:before="110"/>
                      </w:pPr>
                      <w:r>
                        <w:rPr>
                          <w:w w:val="95"/>
                        </w:rPr>
                        <w:t xml:space="preserve">My </w:t>
                      </w:r>
                      <w:r w:rsidR="00602E60">
                        <w:rPr>
                          <w:w w:val="95"/>
                        </w:rPr>
                        <w:t>POV</w:t>
                      </w:r>
                      <w:r>
                        <w:rPr>
                          <w:w w:val="90"/>
                        </w:rPr>
                        <w:t xml:space="preserve"> on UX/product design:</w:t>
                      </w:r>
                    </w:p>
                    <w:p w14:paraId="5711D203" w14:textId="083FDE63" w:rsidR="00E346B7" w:rsidRDefault="00E346B7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  <w:r>
                        <w:rPr>
                          <w:color w:val="6D6E71"/>
                        </w:rPr>
                        <w:t>I care about detailed, intuitive, and not just human- but life-focused designs. I’m a big fan of hi-fi prototyping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</w:t>
                      </w:r>
                      <w:r w:rsidR="0095710C">
                        <w:rPr>
                          <w:color w:val="6D6E71"/>
                        </w:rPr>
                        <w:t>–</w:t>
                      </w:r>
                      <w:r w:rsidR="0095710C">
                        <w:rPr>
                          <w:color w:val="6D6E71"/>
                          <w:spacing w:val="-3"/>
                        </w:rPr>
                        <w:t xml:space="preserve"> I’m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an extremely hands-on</w:t>
                      </w:r>
                      <w:r w:rsidR="0095710C">
                        <w:rPr>
                          <w:color w:val="6D6E71"/>
                          <w:spacing w:val="-3"/>
                        </w:rPr>
                        <w:t>, collaborative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problem solver and visionary thinker</w:t>
                      </w:r>
                      <w:r>
                        <w:rPr>
                          <w:color w:val="6D6E71"/>
                          <w:spacing w:val="-2"/>
                        </w:rPr>
                        <w:t>.</w:t>
                      </w:r>
                    </w:p>
                    <w:p w14:paraId="77BA0BFA" w14:textId="77777777" w:rsidR="00F647A6" w:rsidRDefault="00F647A6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</w:p>
                    <w:p w14:paraId="0EEB47DD" w14:textId="77777777" w:rsidR="00E346B7" w:rsidRDefault="00E346B7" w:rsidP="00F647A6">
                      <w:pPr>
                        <w:pStyle w:val="BodyText"/>
                        <w:ind w:left="110"/>
                        <w:rPr>
                          <w:color w:val="6D6E71"/>
                        </w:rPr>
                      </w:pPr>
                      <w:r w:rsidRPr="00E346B7">
                        <w:rPr>
                          <w:rFonts w:ascii="Trebuchet MS" w:hAnsi="Trebuchet MS"/>
                          <w:i/>
                          <w:w w:val="95"/>
                          <w:sz w:val="20"/>
                          <w:szCs w:val="20"/>
                        </w:rPr>
                        <w:t>Some things about me:</w:t>
                      </w:r>
                      <w:r w:rsidRPr="00E346B7">
                        <w:rPr>
                          <w:color w:val="6D6E71"/>
                        </w:rPr>
                        <w:t xml:space="preserve"> </w:t>
                      </w:r>
                    </w:p>
                    <w:p w14:paraId="57E40989" w14:textId="682DBC68" w:rsidR="00E346B7" w:rsidRDefault="00E346B7" w:rsidP="00F647A6">
                      <w:pPr>
                        <w:pStyle w:val="BodyText"/>
                        <w:ind w:left="110"/>
                      </w:pPr>
                      <w:r>
                        <w:rPr>
                          <w:color w:val="6D6E71"/>
                        </w:rPr>
                        <w:t xml:space="preserve">I love upcycling, sewing, &amp; redesigning clothes; my pet dog and bunny; skiing &amp; snowboarding; </w:t>
                      </w:r>
                      <w:r w:rsidR="0095710C">
                        <w:rPr>
                          <w:color w:val="6D6E71"/>
                        </w:rPr>
                        <w:t xml:space="preserve">psychological thrillers; </w:t>
                      </w:r>
                      <w:r>
                        <w:rPr>
                          <w:color w:val="6D6E71"/>
                        </w:rPr>
                        <w:t>the process of learning new things :)</w:t>
                      </w:r>
                    </w:p>
                  </w:txbxContent>
                </v:textbox>
              </v:shap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20448" behindDoc="0" locked="0" layoutInCell="1" allowOverlap="1" wp14:anchorId="5EBB667D" wp14:editId="1C5300FA">
                <wp:simplePos x="0" y="0"/>
                <wp:positionH relativeFrom="page">
                  <wp:posOffset>2976245</wp:posOffset>
                </wp:positionH>
                <wp:positionV relativeFrom="paragraph">
                  <wp:posOffset>289131</wp:posOffset>
                </wp:positionV>
                <wp:extent cx="4389120" cy="0"/>
                <wp:effectExtent l="0" t="19050" r="30480" b="1905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B28724" id="Line 5" o:spid="_x0000_s1026" style="position:absolute;z-index: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35pt,22.75pt" to="579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487580160" behindDoc="1" locked="0" layoutInCell="1" allowOverlap="1" wp14:anchorId="5657C531" wp14:editId="375926C6">
                <wp:simplePos x="0" y="0"/>
                <wp:positionH relativeFrom="page">
                  <wp:posOffset>474980</wp:posOffset>
                </wp:positionH>
                <wp:positionV relativeFrom="paragraph">
                  <wp:posOffset>287861</wp:posOffset>
                </wp:positionV>
                <wp:extent cx="2103120" cy="0"/>
                <wp:effectExtent l="0" t="19050" r="11430" b="1905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DF29D" id="docshape2" o:spid="_x0000_s1026" style="position:absolute;margin-left:37.4pt;margin-top:22.65pt;width:165.6pt;height:0;z-index:-1573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602E60" w:rsidRPr="00DA05F3">
        <w:rPr>
          <w:rFonts w:ascii="Georgia" w:hAnsi="Georgia"/>
          <w:spacing w:val="18"/>
        </w:rPr>
        <w:t>PROFILE</w:t>
      </w:r>
      <w:bookmarkEnd w:id="0"/>
      <w:r w:rsidR="00281F0B" w:rsidRPr="00671381">
        <w:rPr>
          <w:rFonts w:ascii="Georgia" w:hAnsi="Georgia"/>
          <w:color w:val="414042"/>
        </w:rPr>
        <w:tab/>
      </w:r>
      <w:r w:rsidR="00CB6FF4" w:rsidRPr="00DA05F3">
        <w:rPr>
          <w:rFonts w:ascii="Georgia" w:hAnsi="Georgia"/>
          <w:spacing w:val="17"/>
        </w:rPr>
        <w:t>EDUCATION &amp; CERTIFICATION</w:t>
      </w:r>
      <w:r w:rsidR="00704A63" w:rsidRPr="00DA05F3">
        <w:rPr>
          <w:rFonts w:ascii="Georgia" w:hAnsi="Georgia"/>
          <w:spacing w:val="17"/>
        </w:rPr>
        <w:t>S</w:t>
      </w:r>
      <w:r w:rsidR="00281F0B" w:rsidRPr="00DA05F3">
        <w:rPr>
          <w:rFonts w:ascii="Georgia" w:hAnsi="Georgia"/>
          <w:spacing w:val="19"/>
        </w:rPr>
        <w:t xml:space="preserve"> </w:t>
      </w:r>
    </w:p>
    <w:p w14:paraId="56D01840" w14:textId="4AF76BA2" w:rsidR="00B15AE2" w:rsidRDefault="0047785F">
      <w:pPr>
        <w:pStyle w:val="BodyText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10E8F055" wp14:editId="209D3F0F">
                <wp:simplePos x="0" y="0"/>
                <wp:positionH relativeFrom="column">
                  <wp:posOffset>2425700</wp:posOffset>
                </wp:positionH>
                <wp:positionV relativeFrom="paragraph">
                  <wp:posOffset>149225</wp:posOffset>
                </wp:positionV>
                <wp:extent cx="4506584" cy="2214451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6584" cy="2214451"/>
                          <a:chOff x="0" y="0"/>
                          <a:chExt cx="4506584" cy="221445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5286"/>
                            <a:ext cx="4506584" cy="2209165"/>
                            <a:chOff x="0" y="0"/>
                            <a:chExt cx="4506584" cy="2209359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4506584" cy="2209359"/>
                              <a:chOff x="0" y="0"/>
                              <a:chExt cx="4506584" cy="2209359"/>
                            </a:xfrm>
                          </wpg:grpSpPr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0" cy="22093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1605E" w14:textId="2C0D149E" w:rsidR="00A84985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UX Design Institute</w:t>
                                  </w:r>
                                  <w:r w:rsidR="005235C9"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 xml:space="preserve"> Professional Certificate</w:t>
                                  </w:r>
                                </w:p>
                                <w:p w14:paraId="6BDAD69C" w14:textId="354E5319" w:rsidR="00635712" w:rsidRDefault="00635712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University </w:t>
                                  </w:r>
                                  <w:proofErr w:type="gramStart"/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credit-rated</w:t>
                                  </w:r>
                                  <w:proofErr w:type="gramEnd"/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. Industry approved. Globally recognized.</w:t>
                                  </w:r>
                                </w:p>
                                <w:p w14:paraId="0748BE1E" w14:textId="77777777" w:rsidR="00704A63" w:rsidRDefault="00704A63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75C613CF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proofErr w:type="spellStart"/>
                                  <w:r w:rsidRPr="0039020C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Avocademy</w:t>
                                  </w:r>
                                  <w:proofErr w:type="spellEnd"/>
                                </w:p>
                                <w:p w14:paraId="4AF2E79B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 w:rsidRPr="006846BB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Design Masterclass</w:t>
                                  </w: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(Advanced Figma, UX Writing, UX Research, </w:t>
                                  </w:r>
                                </w:p>
                                <w:p w14:paraId="63AC0571" w14:textId="77777777" w:rsidR="005235C9" w:rsidRPr="006846BB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Agile for UX/UI, Project Management)</w:t>
                                  </w:r>
                                </w:p>
                                <w:p w14:paraId="1788CA50" w14:textId="77777777" w:rsidR="005235C9" w:rsidRDefault="005235C9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50E4564" w14:textId="32868AB8" w:rsidR="005949DB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 xml:space="preserve">Google UX Design </w:t>
                                  </w:r>
                                  <w:r w:rsidR="00C103B1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Professional Certificate</w:t>
                                  </w:r>
                                </w:p>
                                <w:p w14:paraId="24D0996D" w14:textId="5A7A997F" w:rsidR="00A84985" w:rsidRDefault="001A5A51" w:rsidP="00A84985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Grow with Google Initiative. </w:t>
                                  </w:r>
                                  <w:r w:rsidR="00D57F64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Professional training by Google.</w:t>
                                  </w:r>
                                </w:p>
                                <w:p w14:paraId="356ADEB7" w14:textId="77777777" w:rsidR="001A5A51" w:rsidRDefault="001A5A51" w:rsidP="00A84985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AB3FA16" w14:textId="43D0E214" w:rsidR="00A84985" w:rsidRPr="00602E60" w:rsidRDefault="00A84985" w:rsidP="00A84985">
                                  <w:pP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Purdue University</w:t>
                                  </w:r>
                                </w:p>
                                <w:p w14:paraId="558DE579" w14:textId="71AAD05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D58CC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achelor of Science in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Mechanical</w:t>
                                  </w:r>
                                  <w:r w:rsidR="00CC628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</w:p>
                                <w:p w14:paraId="57DF4056" w14:textId="77777777" w:rsidR="00A84985" w:rsidRP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0629" y="1456012"/>
                                <a:ext cx="157595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A543D" w14:textId="249883DC" w:rsidR="006D708F" w:rsidRPr="006160FB" w:rsidRDefault="00602E60" w:rsidP="00602E60">
                                  <w:pPr>
                                    <w:pStyle w:val="ListParagraph"/>
                                    <w:ind w:left="420" w:firstLine="0"/>
                                    <w:jc w:val="right"/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Aug 201</w:t>
                                  </w:r>
                                  <w:r w:rsidR="005949DB"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5</w:t>
                                  </w:r>
                                  <w:r w:rsidRPr="006160FB">
                                    <w:rPr>
                                      <w:color w:val="6D6E7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—</w:t>
                                  </w:r>
                                  <w:r w:rsidR="005949DB" w:rsidRPr="006160FB">
                                    <w:rPr>
                                      <w:iCs/>
                                      <w:color w:val="6D6E71"/>
                                      <w:sz w:val="18"/>
                                      <w:szCs w:val="18"/>
                                    </w:rPr>
                                    <w:t>May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6833" y="990346"/>
                              <a:ext cx="1733550" cy="330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4FAC4" w14:textId="3BE96C03" w:rsidR="00AA5C73" w:rsidRPr="006160FB" w:rsidRDefault="0047785F" w:rsidP="00AA5C73">
                                <w:pPr>
                                  <w:pStyle w:val="ListParagraph"/>
                                  <w:ind w:left="420" w:firstLine="0"/>
                                  <w:jc w:val="right"/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</w:pP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June</w:t>
                                </w:r>
                                <w:r w:rsidR="00AA5C73"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—</w:t>
                                </w:r>
                                <w:r w:rsidRPr="006160FB">
                                  <w:rPr>
                                    <w:color w:val="6D6E7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July</w:t>
                                </w:r>
                                <w:r w:rsidR="00AA5C73" w:rsidRPr="006160FB">
                                  <w:rPr>
                                    <w:iCs/>
                                    <w:color w:val="6D6E71"/>
                                    <w:sz w:val="18"/>
                                    <w:szCs w:val="18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53436" y="0"/>
                            <a:ext cx="1733550" cy="294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1418A" w14:textId="06177C40" w:rsidR="005235C9" w:rsidRPr="006160FB" w:rsidRDefault="005235C9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Sept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8106" y="464258"/>
                            <a:ext cx="1733550" cy="30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780D" w14:textId="4E268528" w:rsidR="005235C9" w:rsidRPr="006160FB" w:rsidRDefault="0047785F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="005235C9"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Pr="006160FB">
                                <w:rPr>
                                  <w:color w:val="6D6E7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</w:t>
                              </w:r>
                              <w:r w:rsidR="005235C9" w:rsidRPr="006160FB">
                                <w:rPr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E8F055" id="Group 38" o:spid="_x0000_s1028" style="position:absolute;margin-left:191pt;margin-top:11.75pt;width:354.85pt;height:174.35pt;z-index:487606784;mso-width-relative:margin" coordsize="45065,2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">
                <v:group id="Group 35" o:spid="_x0000_s1029" style="position:absolute;top:52;width:45065;height:22092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30" style="position:absolute;width:45065;height:22093" coordsize="45065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3" o:spid="_x0000_s1031" type="#_x0000_t202" style="position:absolute;width:44894;height:2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14:paraId="6B21605E" w14:textId="2C0D149E" w:rsidR="00A84985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UX Design Institute</w:t>
                            </w:r>
                            <w:r w:rsidR="005235C9"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 xml:space="preserve"> Professional Certificate</w:t>
                            </w:r>
                          </w:p>
                          <w:p w14:paraId="6BDAD69C" w14:textId="354E5319" w:rsidR="00635712" w:rsidRDefault="00635712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University </w:t>
                            </w:r>
                            <w:proofErr w:type="gramStart"/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credit-rated</w:t>
                            </w:r>
                            <w:proofErr w:type="gramEnd"/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. Industry approved. Globally recognized.</w:t>
                            </w:r>
                          </w:p>
                          <w:p w14:paraId="0748BE1E" w14:textId="77777777" w:rsidR="00704A63" w:rsidRDefault="00704A63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75C613CF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proofErr w:type="spellStart"/>
                            <w:r w:rsidRPr="0039020C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Avocademy</w:t>
                            </w:r>
                            <w:proofErr w:type="spellEnd"/>
                          </w:p>
                          <w:p w14:paraId="4AF2E79B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 w:rsidRPr="006846BB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Design Masterclass</w:t>
                            </w: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 (Advanced Figma, UX Writing, UX Research, </w:t>
                            </w:r>
                          </w:p>
                          <w:p w14:paraId="63AC0571" w14:textId="77777777" w:rsidR="005235C9" w:rsidRPr="006846BB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Agile for UX/UI, Project Management)</w:t>
                            </w:r>
                          </w:p>
                          <w:p w14:paraId="1788CA50" w14:textId="77777777" w:rsidR="005235C9" w:rsidRDefault="005235C9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50E4564" w14:textId="32868AB8" w:rsidR="005949DB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 xml:space="preserve">Google UX Design </w:t>
                            </w:r>
                            <w:r w:rsidR="00C103B1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Professional Certificate</w:t>
                            </w:r>
                          </w:p>
                          <w:p w14:paraId="24D0996D" w14:textId="5A7A997F" w:rsidR="00A84985" w:rsidRDefault="001A5A51" w:rsidP="00A84985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Grow with Google Initiative. </w:t>
                            </w:r>
                            <w:r w:rsidR="00D57F64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Professional training by Google.</w:t>
                            </w:r>
                          </w:p>
                          <w:p w14:paraId="356ADEB7" w14:textId="77777777" w:rsidR="001A5A51" w:rsidRDefault="001A5A51" w:rsidP="00A84985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AB3FA16" w14:textId="43D0E214" w:rsidR="00A84985" w:rsidRPr="00602E60" w:rsidRDefault="00A84985" w:rsidP="00A84985">
                            <w:pPr>
                              <w:rPr>
                                <w:rFonts w:asci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Purdue University</w:t>
                            </w:r>
                          </w:p>
                          <w:p w14:paraId="558DE579" w14:textId="71AAD05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B</w:t>
                            </w:r>
                            <w:r w:rsidR="00DD58CC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achelor of Science in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Mechanical</w:t>
                            </w:r>
                            <w:r w:rsidR="00CC6280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57DF4056" w14:textId="77777777" w:rsidR="00A84985" w:rsidRP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32" type="#_x0000_t202" style="position:absolute;left:29306;top:14560;width:1575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119A543D" w14:textId="249883DC" w:rsidR="006D708F" w:rsidRPr="006160FB" w:rsidRDefault="00602E60" w:rsidP="00602E60">
                            <w:pPr>
                              <w:pStyle w:val="ListParagraph"/>
                              <w:ind w:left="420" w:firstLine="0"/>
                              <w:jc w:val="right"/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</w:t>
                            </w:r>
                            <w:r w:rsidR="005949DB"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Pr="006160FB">
                              <w:rPr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6160FB">
                              <w:rPr>
                                <w:iCs/>
                                <w:color w:val="6D6E71"/>
                                <w:sz w:val="18"/>
                                <w:szCs w:val="18"/>
                              </w:rPr>
                              <w:t>May 2019</w:t>
                            </w:r>
                          </w:p>
                        </w:txbxContent>
                      </v:textbox>
                    </v:shape>
                  </v:group>
                  <v:shape id="Text Box 34" o:spid="_x0000_s1033" type="#_x0000_t202" style="position:absolute;left:27668;top:9903;width:17335;height:3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8F4FAC4" w14:textId="3BE96C03" w:rsidR="00AA5C73" w:rsidRPr="006160FB" w:rsidRDefault="0047785F" w:rsidP="00AA5C73">
                          <w:pPr>
                            <w:pStyle w:val="ListParagraph"/>
                            <w:ind w:left="420" w:firstLine="0"/>
                            <w:jc w:val="right"/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</w:pP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June</w:t>
                          </w:r>
                          <w:r w:rsidR="00AA5C73"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—</w:t>
                          </w:r>
                          <w:r w:rsidRPr="006160FB">
                            <w:rPr>
                              <w:color w:val="6D6E71"/>
                              <w:sz w:val="18"/>
                              <w:szCs w:val="18"/>
                              <w:shd w:val="clear" w:color="auto" w:fill="FFFFFF"/>
                            </w:rPr>
                            <w:t>July</w:t>
                          </w:r>
                          <w:r w:rsidR="00AA5C73" w:rsidRPr="006160FB">
                            <w:rPr>
                              <w:iCs/>
                              <w:color w:val="6D6E71"/>
                              <w:sz w:val="18"/>
                              <w:szCs w:val="18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</v:group>
                <v:shape id="Text Box 36" o:spid="_x0000_s1034" type="#_x0000_t202" style="position:absolute;left:27534;width:17335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EB1418A" w14:textId="06177C40" w:rsidR="005235C9" w:rsidRPr="006160FB" w:rsidRDefault="005235C9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Aug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Sept 2022</w:t>
                        </w:r>
                      </w:p>
                    </w:txbxContent>
                  </v:textbox>
                </v:shape>
                <v:shape id="Text Box 37" o:spid="_x0000_s1035" type="#_x0000_t202" style="position:absolute;left:27481;top:4642;width:17335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243780D" w14:textId="4E268528" w:rsidR="005235C9" w:rsidRPr="006160FB" w:rsidRDefault="0047785F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</w:pPr>
                        <w:r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>July</w:t>
                        </w:r>
                        <w:r w:rsidR="005235C9"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Pr="006160FB">
                          <w:rPr>
                            <w:color w:val="6D6E71"/>
                            <w:sz w:val="18"/>
                            <w:szCs w:val="18"/>
                            <w:shd w:val="clear" w:color="auto" w:fill="FFFFFF"/>
                          </w:rPr>
                          <w:t>Aug</w:t>
                        </w:r>
                        <w:r w:rsidR="005235C9" w:rsidRPr="006160FB">
                          <w:rPr>
                            <w:iCs/>
                            <w:color w:val="6D6E71"/>
                            <w:sz w:val="18"/>
                            <w:szCs w:val="18"/>
                          </w:rPr>
                          <w:t xml:space="preserve">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5CCEE6" w14:textId="1917BA72" w:rsidR="00B15AE2" w:rsidRPr="002E0A1E" w:rsidRDefault="00B15AE2" w:rsidP="002E0A1E">
      <w:pPr>
        <w:pStyle w:val="BodyText"/>
        <w:spacing w:before="4"/>
        <w:rPr>
          <w:b/>
          <w:sz w:val="2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space="720"/>
        </w:sectPr>
      </w:pPr>
    </w:p>
    <w:p w14:paraId="153C4096" w14:textId="605FF059" w:rsidR="00B15AE2" w:rsidRDefault="00B15AE2" w:rsidP="002E0A1E">
      <w:pPr>
        <w:pStyle w:val="Heading3"/>
        <w:spacing w:before="107"/>
        <w:ind w:left="0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08" w:space="754"/>
            <w:col w:w="6698"/>
          </w:cols>
        </w:sectPr>
      </w:pPr>
    </w:p>
    <w:p w14:paraId="1749B3DD" w14:textId="01225417" w:rsidR="00B15AE2" w:rsidRDefault="00545F65">
      <w:pPr>
        <w:rPr>
          <w:sz w:val="11"/>
        </w:rPr>
        <w:sectPr w:rsidR="00B15AE2">
          <w:type w:val="continuous"/>
          <w:pgSz w:w="12240" w:h="15840"/>
          <w:pgMar w:top="800" w:right="840" w:bottom="280" w:left="740" w:header="720" w:footer="720" w:gutter="0"/>
          <w:cols w:space="720"/>
        </w:sectPr>
      </w:pP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6D6E59E" wp14:editId="482F1B7A">
                <wp:simplePos x="0" y="0"/>
                <wp:positionH relativeFrom="column">
                  <wp:posOffset>5199380</wp:posOffset>
                </wp:positionH>
                <wp:positionV relativeFrom="paragraph">
                  <wp:posOffset>3890010</wp:posOffset>
                </wp:positionV>
                <wp:extent cx="1733550" cy="254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D961" w14:textId="2BB812DF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2020—Aug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E59E" id="Text Box 11" o:spid="_x0000_s1036" type="#_x0000_t202" style="position:absolute;margin-left:409.4pt;margin-top:306.3pt;width:136.5pt;height:20pt;z-index:4876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SX/A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" filled="f" stroked="f">
                <v:textbox>
                  <w:txbxContent>
                    <w:p w14:paraId="4E85D961" w14:textId="2BB812DF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2020—Aug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66F6884F" wp14:editId="1D00B227">
                <wp:simplePos x="0" y="0"/>
                <wp:positionH relativeFrom="column">
                  <wp:posOffset>5199380</wp:posOffset>
                </wp:positionH>
                <wp:positionV relativeFrom="paragraph">
                  <wp:posOffset>5416854</wp:posOffset>
                </wp:positionV>
                <wp:extent cx="1733550" cy="2540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B8B8" w14:textId="1FC72CA2" w:rsidR="00FD6D44" w:rsidRPr="00545F65" w:rsidRDefault="00FD6D44" w:rsidP="00FD6D44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2019—Aug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6884F" id="Text Box 19" o:spid="_x0000_s1037" type="#_x0000_t202" style="position:absolute;margin-left:409.4pt;margin-top:426.5pt;width:136.5pt;height:20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" filled="f" stroked="f">
                <v:textbox>
                  <w:txbxContent>
                    <w:p w14:paraId="029FB8B8" w14:textId="1FC72CA2" w:rsidR="00FD6D44" w:rsidRPr="00545F65" w:rsidRDefault="00FD6D44" w:rsidP="00FD6D44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2019—Aug 2020</w:t>
                      </w:r>
                    </w:p>
                  </w:txbxContent>
                </v:textbox>
              </v:shape>
            </w:pict>
          </mc:Fallback>
        </mc:AlternateContent>
      </w:r>
      <w:r w:rsidR="00203C6D">
        <w:rPr>
          <w:noProof/>
          <w:sz w:val="11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25AADDC4" wp14:editId="30C7C00D">
                <wp:simplePos x="0" y="0"/>
                <wp:positionH relativeFrom="column">
                  <wp:posOffset>5199380</wp:posOffset>
                </wp:positionH>
                <wp:positionV relativeFrom="paragraph">
                  <wp:posOffset>2483485</wp:posOffset>
                </wp:positionV>
                <wp:extent cx="1733550" cy="254441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1D36E" w14:textId="40A59881" w:rsidR="0095710C" w:rsidRPr="00545F65" w:rsidRDefault="0095710C" w:rsidP="0095710C">
                            <w:pPr>
                              <w:ind w:left="420"/>
                              <w:jc w:val="right"/>
                              <w:rPr>
                                <w:rFonts w:ascii="Trebuchet MS" w:hAnsi="Trebuchet MS"/>
                                <w:i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Aug 20</w:t>
                            </w:r>
                            <w:r w:rsidR="006A1314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21</w:t>
                            </w:r>
                            <w:r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 w:rsidRPr="00545F65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  <w:shd w:val="clear" w:color="auto" w:fill="FFFFFF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ADDC4" id="Text Box 13" o:spid="_x0000_s1038" type="#_x0000_t202" style="position:absolute;margin-left:409.4pt;margin-top:195.55pt;width:136.5pt;height:20.05pt;z-index:4876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" filled="f" stroked="f">
                <v:textbox>
                  <w:txbxContent>
                    <w:p w14:paraId="7BA1D36E" w14:textId="40A59881" w:rsidR="0095710C" w:rsidRPr="00545F65" w:rsidRDefault="0095710C" w:rsidP="0095710C">
                      <w:pPr>
                        <w:ind w:left="420"/>
                        <w:jc w:val="right"/>
                        <w:rPr>
                          <w:rFonts w:ascii="Trebuchet MS" w:hAnsi="Trebuchet MS"/>
                          <w:iCs/>
                          <w:color w:val="6D6E71"/>
                          <w:sz w:val="18"/>
                          <w:szCs w:val="18"/>
                        </w:rPr>
                      </w:pP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Aug 20</w:t>
                      </w:r>
                      <w:r w:rsidR="006A1314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21</w:t>
                      </w:r>
                      <w:r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—</w:t>
                      </w:r>
                      <w:r w:rsidR="005949DB" w:rsidRPr="00545F65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  <w:shd w:val="clear" w:color="auto" w:fill="FFFFFF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54918B57" w14:textId="59E1721D" w:rsidR="00E346B7" w:rsidRPr="00E346B7" w:rsidRDefault="00E346B7" w:rsidP="002E0A1E">
      <w:pPr>
        <w:pStyle w:val="Heading1"/>
        <w:ind w:left="0"/>
        <w:sectPr w:rsidR="00E346B7" w:rsidRPr="00E346B7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77" w:space="676"/>
            <w:col w:w="6707"/>
          </w:cols>
        </w:sectPr>
      </w:pPr>
    </w:p>
    <w:p w14:paraId="1F1D64B5" w14:textId="61AA50AA" w:rsidR="00B15AE2" w:rsidRPr="002E0A1E" w:rsidRDefault="00B15AE2" w:rsidP="002E0A1E">
      <w:pPr>
        <w:spacing w:before="115" w:line="264" w:lineRule="auto"/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2568" w:space="1394"/>
            <w:col w:w="6698"/>
          </w:cols>
        </w:sectPr>
      </w:pPr>
    </w:p>
    <w:p w14:paraId="6E55464F" w14:textId="1D35FF9B" w:rsidR="00B15AE2" w:rsidRPr="002E0A1E" w:rsidRDefault="00B15AE2" w:rsidP="002E0A1E">
      <w:pPr>
        <w:tabs>
          <w:tab w:val="left" w:pos="488"/>
          <w:tab w:val="left" w:pos="490"/>
        </w:tabs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1553" w:space="2378"/>
            <w:col w:w="2905" w:space="1248"/>
            <w:col w:w="2576"/>
          </w:cols>
        </w:sectPr>
      </w:pPr>
    </w:p>
    <w:p w14:paraId="2B0FBCE0" w14:textId="2A9DD4C0" w:rsidR="00B15AE2" w:rsidRPr="002E0A1E" w:rsidRDefault="00B15AE2" w:rsidP="002E0A1E">
      <w:pPr>
        <w:pStyle w:val="BodyText"/>
        <w:tabs>
          <w:tab w:val="left" w:pos="489"/>
        </w:tabs>
        <w:spacing w:before="50" w:line="170" w:lineRule="auto"/>
        <w:ind w:right="388"/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2960" w:space="981"/>
            <w:col w:w="2989" w:space="1601"/>
            <w:col w:w="2129"/>
          </w:cols>
        </w:sectPr>
      </w:pPr>
    </w:p>
    <w:p w14:paraId="632DED33" w14:textId="73120275" w:rsidR="00B15AE2" w:rsidRDefault="00203C6D" w:rsidP="002E0A1E">
      <w:pPr>
        <w:pStyle w:val="BodyText"/>
        <w:spacing w:before="2" w:line="264" w:lineRule="auto"/>
      </w:pPr>
      <w:r>
        <w:rPr>
          <w:noProof/>
          <w:color w:val="414042"/>
          <w:spacing w:val="18"/>
        </w:rPr>
        <mc:AlternateContent>
          <mc:Choice Requires="wps">
            <w:drawing>
              <wp:anchor distT="0" distB="0" distL="114300" distR="114300" simplePos="0" relativeHeight="251720703" behindDoc="0" locked="0" layoutInCell="1" allowOverlap="1" wp14:anchorId="14F531B3" wp14:editId="59E1B8D1">
                <wp:simplePos x="0" y="0"/>
                <wp:positionH relativeFrom="column">
                  <wp:posOffset>2464131</wp:posOffset>
                </wp:positionH>
                <wp:positionV relativeFrom="paragraph">
                  <wp:posOffset>1503128</wp:posOffset>
                </wp:positionV>
                <wp:extent cx="4524292" cy="537210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292" cy="537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774CD" w14:textId="3EE4B168" w:rsidR="004769EA" w:rsidRPr="00A215B4" w:rsidRDefault="00CB6FF4" w:rsidP="00CB6FF4">
                            <w:pPr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iCs/>
                                <w:spacing w:val="-2"/>
                                <w:sz w:val="24"/>
                                <w:szCs w:val="28"/>
                              </w:rPr>
                              <w:t>Accenture</w:t>
                            </w:r>
                          </w:p>
                          <w:p w14:paraId="35B1473A" w14:textId="12BFE93A" w:rsidR="00CB6FF4" w:rsidRPr="00D47196" w:rsidRDefault="00CB6FF4" w:rsidP="00CB6FF4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 Consultant</w:t>
                            </w:r>
                            <w:r w:rsidR="00091CA1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, Talent &amp; Organization </w:t>
                            </w:r>
                          </w:p>
                          <w:p w14:paraId="7967297C" w14:textId="557FF9DF" w:rsidR="00177302" w:rsidRPr="00D47196" w:rsidRDefault="00177302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>Change Practitioner and Training Admin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F5E2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  <w:sz w:val="18"/>
                                <w:szCs w:val="18"/>
                              </w:rPr>
                              <w:t>Health client</w:t>
                            </w:r>
                          </w:p>
                          <w:p w14:paraId="256E44E9" w14:textId="23120C22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implemented improvements with global stakeholders for OCM process between ServiceNow, learning management system (</w:t>
                            </w:r>
                            <w:proofErr w:type="spellStart"/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ComplianceWire</w:t>
                            </w:r>
                            <w:proofErr w:type="spellEnd"/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), and new SAP S/4 HANA system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BEFBDE3" w14:textId="4108AA2D" w:rsidR="00666207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Owned training documentation for new end-to-end process; trained operational offshore team on new process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91CAD8C" w14:textId="04754CDA" w:rsidR="00177302" w:rsidRPr="00D47196" w:rsidRDefault="008B5025" w:rsidP="00B052A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Security role management, job mapping, and training administration within client’s LMS</w:t>
                            </w:r>
                            <w:r w:rsidR="00CC6280"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7F1CC0" w14:textId="05AF820C" w:rsidR="005949DB" w:rsidRPr="00D47196" w:rsidRDefault="005949DB" w:rsidP="005949DB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106E6FA" w14:textId="33694867" w:rsidR="005949DB" w:rsidRPr="00D47196" w:rsidRDefault="005949DB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Senior Analyst</w:t>
                            </w:r>
                          </w:p>
                          <w:p w14:paraId="47AF9C1B" w14:textId="55870537" w:rsidR="00B22C12" w:rsidRPr="00D47196" w:rsidRDefault="00B22C12" w:rsidP="005949DB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Designer</w:t>
                            </w:r>
                            <w:r w:rsidR="00D04D3E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 and Architect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Life Insurance client</w:t>
                            </w:r>
                          </w:p>
                          <w:p w14:paraId="4D9468A7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Improved process optimization, quality control systems, and project agility through end-to-end change management for future marketing and content development governance models.</w:t>
                            </w:r>
                          </w:p>
                          <w:p w14:paraId="491393B5" w14:textId="77777777" w:rsidR="00D04D3E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Executed AEM authoring &amp; QA for NYL.com, Jive platform wireframing and html development, and DAM socialization.</w:t>
                            </w:r>
                          </w:p>
                          <w:p w14:paraId="7FCC1D91" w14:textId="2CDA2D96" w:rsidR="00B22C12" w:rsidRPr="00D47196" w:rsidRDefault="00B22C12" w:rsidP="00B052A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Strategized and calibrated with stakeholders on creative SLAs and agency guidelines, standard operating procedures and role-based work instructions, and detailed process mapping.</w:t>
                            </w:r>
                          </w:p>
                          <w:p w14:paraId="64338A93" w14:textId="67D55FE1" w:rsidR="00A84985" w:rsidRPr="00D47196" w:rsidRDefault="00A84985" w:rsidP="00A84985">
                            <w:pPr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ab/>
                            </w:r>
                          </w:p>
                          <w:p w14:paraId="5602365B" w14:textId="697741B0" w:rsidR="00A84985" w:rsidRPr="00D47196" w:rsidRDefault="00A84985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Management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Consulting</w:t>
                            </w: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 xml:space="preserve"> </w:t>
                            </w:r>
                            <w:r w:rsidR="00844F63" w:rsidRPr="00D47196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Analyst</w:t>
                            </w:r>
                          </w:p>
                          <w:p w14:paraId="123B8984" w14:textId="30C94E7E" w:rsidR="009A37F6" w:rsidRPr="00D47196" w:rsidRDefault="009A37F6" w:rsidP="00A84985">
                            <w:pPr>
                              <w:pStyle w:val="BodyText"/>
                              <w:ind w:right="113"/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AEM Designe</w:t>
                            </w:r>
                            <w:r w:rsidR="00651DF9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>r</w:t>
                            </w:r>
                            <w:r w:rsidR="004C3AE1" w:rsidRPr="00D47196">
                              <w:rPr>
                                <w:rFonts w:ascii="Trebuchet MS" w:hAnsi="Trebuchet MS"/>
                                <w:b/>
                                <w:bCs/>
                                <w:color w:val="6D6E71"/>
                              </w:rPr>
                              <w:t xml:space="preserve">, </w:t>
                            </w:r>
                            <w:r w:rsidR="004165D7" w:rsidRPr="00D47196">
                              <w:rPr>
                                <w:rFonts w:ascii="Trebuchet MS" w:hAnsi="Trebuchet MS"/>
                                <w:b/>
                                <w:bCs/>
                                <w:i/>
                                <w:iCs/>
                                <w:color w:val="6D6E71"/>
                              </w:rPr>
                              <w:t>Automotive client</w:t>
                            </w:r>
                          </w:p>
                          <w:p w14:paraId="7C0F8E54" w14:textId="4F99347C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 xml:space="preserve">Leveraged training in Adobe Experience Manager (AEM) to build out multiple types of pages and components globally for all 39 bikes and 6 landing pages across 46 locales. </w:t>
                            </w:r>
                          </w:p>
                          <w:p w14:paraId="5945DE43" w14:textId="77777777" w:rsidR="000B45A1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Communicated constructively with clients, content authoring team, and dev to organize a transparent, streamlined process of tracking and solving multiple dev issues and content gaps across multiple teams.</w:t>
                            </w:r>
                          </w:p>
                          <w:p w14:paraId="1724D8E7" w14:textId="1B66FEB3" w:rsidR="0095710C" w:rsidRPr="00D47196" w:rsidRDefault="000B45A1" w:rsidP="00B052A8">
                            <w:pPr>
                              <w:pStyle w:val="TableParagraph"/>
                              <w:numPr>
                                <w:ilvl w:val="0"/>
                                <w:numId w:val="12"/>
                              </w:numPr>
                              <w:ind w:right="113"/>
                              <w:rPr>
                                <w:rFonts w:ascii="Trebuchet MS" w:hAnsi="Trebuchet MS"/>
                                <w:sz w:val="18"/>
                                <w:szCs w:val="18"/>
                              </w:rPr>
                            </w:pPr>
                            <w:r w:rsidRPr="00D47196">
                              <w:rPr>
                                <w:rFonts w:ascii="Trebuchet MS" w:hAnsi="Trebuchet MS"/>
                                <w:color w:val="6D6E71"/>
                                <w:sz w:val="18"/>
                                <w:szCs w:val="18"/>
                              </w:rPr>
                              <w:t>Collaborated with clients and teams to successfully translate a consistent, end-to-end customer experience across 28 different languages and dialects internationally.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31B3" id="Text Box 12" o:spid="_x0000_s1039" type="#_x0000_t202" style="position:absolute;margin-left:194.05pt;margin-top:118.35pt;width:356.25pt;height:423pt;z-index:251720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" filled="f" stroked="f">
                <v:textbox>
                  <w:txbxContent>
                    <w:p w14:paraId="4B6774CD" w14:textId="3EE4B168" w:rsidR="004769EA" w:rsidRPr="00A215B4" w:rsidRDefault="00CB6FF4" w:rsidP="00CB6FF4">
                      <w:pPr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iCs/>
                          <w:spacing w:val="-2"/>
                          <w:sz w:val="24"/>
                          <w:szCs w:val="28"/>
                        </w:rPr>
                        <w:t>Accenture</w:t>
                      </w:r>
                    </w:p>
                    <w:p w14:paraId="35B1473A" w14:textId="12BFE93A" w:rsidR="00CB6FF4" w:rsidRPr="00D47196" w:rsidRDefault="00CB6FF4" w:rsidP="00CB6FF4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 Consultant</w:t>
                      </w:r>
                      <w:r w:rsidR="00091CA1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, Talent &amp; Organization </w:t>
                      </w:r>
                    </w:p>
                    <w:p w14:paraId="7967297C" w14:textId="557FF9DF" w:rsidR="00177302" w:rsidRPr="00D47196" w:rsidRDefault="00177302" w:rsidP="005949DB">
                      <w:pPr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>Change Practitioner and Training Admin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  <w:sz w:val="18"/>
                          <w:szCs w:val="18"/>
                        </w:rPr>
                        <w:t xml:space="preserve">, </w:t>
                      </w:r>
                      <w:r w:rsidR="001F5E2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  <w:sz w:val="18"/>
                          <w:szCs w:val="18"/>
                        </w:rPr>
                        <w:t>Health client</w:t>
                      </w:r>
                    </w:p>
                    <w:p w14:paraId="256E44E9" w14:textId="23120C22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implemented improvements with global stakeholders for OCM process between ServiceNow, learning management system (</w:t>
                      </w:r>
                      <w:proofErr w:type="spellStart"/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ComplianceWire</w:t>
                      </w:r>
                      <w:proofErr w:type="spellEnd"/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), and new SAP S/4 HANA system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BEFBDE3" w14:textId="4108AA2D" w:rsidR="00666207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Owned training documentation for new end-to-end process; trained operational offshore team on new process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391CAD8C" w14:textId="04754CDA" w:rsidR="00177302" w:rsidRPr="00D47196" w:rsidRDefault="008B5025" w:rsidP="00B052A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Security role management, job mapping, and training administration within client’s LMS</w:t>
                      </w:r>
                      <w:r w:rsidR="00CC6280"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14:paraId="4F7F1CC0" w14:textId="05AF820C" w:rsidR="005949DB" w:rsidRPr="00D47196" w:rsidRDefault="005949DB" w:rsidP="005949DB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106E6FA" w14:textId="33694867" w:rsidR="005949DB" w:rsidRPr="00D47196" w:rsidRDefault="005949DB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Senior Analyst</w:t>
                      </w:r>
                    </w:p>
                    <w:p w14:paraId="47AF9C1B" w14:textId="55870537" w:rsidR="00B22C12" w:rsidRPr="00D47196" w:rsidRDefault="00B22C12" w:rsidP="005949DB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Designer</w:t>
                      </w:r>
                      <w:r w:rsidR="00D04D3E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 and Architect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Life Insurance client</w:t>
                      </w:r>
                    </w:p>
                    <w:p w14:paraId="4D9468A7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Improved process optimization, quality control systems, and project agility through end-to-end change management for future marketing and content development governance models.</w:t>
                      </w:r>
                    </w:p>
                    <w:p w14:paraId="491393B5" w14:textId="77777777" w:rsidR="00D04D3E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Executed AEM authoring &amp; QA for NYL.com, Jive platform wireframing and html development, and DAM socialization.</w:t>
                      </w:r>
                    </w:p>
                    <w:p w14:paraId="7FCC1D91" w14:textId="2CDA2D96" w:rsidR="00B22C12" w:rsidRPr="00D47196" w:rsidRDefault="00B22C12" w:rsidP="00B052A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Strategized and calibrated with stakeholders on creative SLAs and agency guidelines, standard operating procedures and role-based work instructions, and detailed process mapping.</w:t>
                      </w:r>
                    </w:p>
                    <w:p w14:paraId="64338A93" w14:textId="67D55FE1" w:rsidR="00A84985" w:rsidRPr="00D47196" w:rsidRDefault="00A84985" w:rsidP="00A84985">
                      <w:pPr>
                        <w:rPr>
                          <w:rFonts w:ascii="Trebuchet MS" w:hAnsi="Trebuchet MS"/>
                          <w:b/>
                          <w:bCs/>
                          <w:iCs/>
                          <w:sz w:val="20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  <w:iCs/>
                          <w:spacing w:val="-2"/>
                          <w:sz w:val="20"/>
                        </w:rPr>
                        <w:tab/>
                      </w:r>
                    </w:p>
                    <w:p w14:paraId="5602365B" w14:textId="697741B0" w:rsidR="00A84985" w:rsidRPr="00D47196" w:rsidRDefault="00A84985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>Management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Consulting</w:t>
                      </w:r>
                      <w:r w:rsidRPr="00D47196">
                        <w:rPr>
                          <w:rFonts w:ascii="Trebuchet MS" w:hAnsi="Trebuchet MS"/>
                          <w:b/>
                          <w:bCs/>
                        </w:rPr>
                        <w:t xml:space="preserve"> </w:t>
                      </w:r>
                      <w:r w:rsidR="00844F63" w:rsidRPr="00D47196">
                        <w:rPr>
                          <w:rFonts w:ascii="Trebuchet MS" w:hAnsi="Trebuchet MS"/>
                          <w:b/>
                          <w:bCs/>
                        </w:rPr>
                        <w:t>Analyst</w:t>
                      </w:r>
                    </w:p>
                    <w:p w14:paraId="123B8984" w14:textId="30C94E7E" w:rsidR="009A37F6" w:rsidRPr="00D47196" w:rsidRDefault="009A37F6" w:rsidP="00A84985">
                      <w:pPr>
                        <w:pStyle w:val="BodyText"/>
                        <w:ind w:right="113"/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</w:pPr>
                      <w:r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AEM Designe</w:t>
                      </w:r>
                      <w:r w:rsidR="00651DF9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>r</w:t>
                      </w:r>
                      <w:r w:rsidR="004C3AE1" w:rsidRPr="00D47196">
                        <w:rPr>
                          <w:rFonts w:ascii="Trebuchet MS" w:hAnsi="Trebuchet MS"/>
                          <w:b/>
                          <w:bCs/>
                          <w:color w:val="6D6E71"/>
                        </w:rPr>
                        <w:t xml:space="preserve">, </w:t>
                      </w:r>
                      <w:r w:rsidR="004165D7" w:rsidRPr="00D47196">
                        <w:rPr>
                          <w:rFonts w:ascii="Trebuchet MS" w:hAnsi="Trebuchet MS"/>
                          <w:b/>
                          <w:bCs/>
                          <w:i/>
                          <w:iCs/>
                          <w:color w:val="6D6E71"/>
                        </w:rPr>
                        <w:t>Automotive client</w:t>
                      </w:r>
                    </w:p>
                    <w:p w14:paraId="7C0F8E54" w14:textId="4F99347C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 xml:space="preserve">Leveraged training in Adobe Experience Manager (AEM) to build out multiple types of pages and components globally for all 39 bikes and 6 landing pages across 46 locales. </w:t>
                      </w:r>
                    </w:p>
                    <w:p w14:paraId="5945DE43" w14:textId="77777777" w:rsidR="000B45A1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Communicated constructively with clients, content authoring team, and dev to organize a transparent, streamlined process of tracking and solving multiple dev issues and content gaps across multiple teams.</w:t>
                      </w:r>
                    </w:p>
                    <w:p w14:paraId="1724D8E7" w14:textId="1B66FEB3" w:rsidR="0095710C" w:rsidRPr="00D47196" w:rsidRDefault="000B45A1" w:rsidP="00B052A8">
                      <w:pPr>
                        <w:pStyle w:val="TableParagraph"/>
                        <w:numPr>
                          <w:ilvl w:val="0"/>
                          <w:numId w:val="12"/>
                        </w:numPr>
                        <w:ind w:right="113"/>
                        <w:rPr>
                          <w:rFonts w:ascii="Trebuchet MS" w:hAnsi="Trebuchet MS"/>
                          <w:sz w:val="18"/>
                          <w:szCs w:val="18"/>
                        </w:rPr>
                      </w:pPr>
                      <w:r w:rsidRPr="00D47196">
                        <w:rPr>
                          <w:rFonts w:ascii="Trebuchet MS" w:hAnsi="Trebuchet MS"/>
                          <w:color w:val="6D6E71"/>
                          <w:sz w:val="18"/>
                          <w:szCs w:val="18"/>
                        </w:rPr>
                        <w:t>Collaborated with clients and teams to successfully translate a consistent, end-to-end customer experience across 28 different languages and dialects internationally.</w:t>
                      </w:r>
                    </w:p>
                  </w:txbxContent>
                </v:textbox>
              </v:shape>
            </w:pict>
          </mc:Fallback>
        </mc:AlternateContent>
      </w:r>
      <w:r w:rsidR="008161B2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96F5A72" wp14:editId="6B71ACB4">
                <wp:simplePos x="0" y="0"/>
                <wp:positionH relativeFrom="column">
                  <wp:posOffset>2489200</wp:posOffset>
                </wp:positionH>
                <wp:positionV relativeFrom="paragraph">
                  <wp:posOffset>1129030</wp:posOffset>
                </wp:positionV>
                <wp:extent cx="3689350" cy="3187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DE0C" w14:textId="1A5FA7C6" w:rsidR="0095710C" w:rsidRPr="00DA05F3" w:rsidRDefault="00671381" w:rsidP="0095710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5A72" id="_x0000_s1040" type="#_x0000_t202" style="position:absolute;margin-left:196pt;margin-top:88.9pt;width:290.5pt;height:25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" filled="f" stroked="f">
                <v:textbox>
                  <w:txbxContent>
                    <w:p w14:paraId="6F52DE0C" w14:textId="1A5FA7C6" w:rsidR="0095710C" w:rsidRPr="00DA05F3" w:rsidRDefault="00671381" w:rsidP="0095710C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161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BB667D" wp14:editId="02FB5933">
                <wp:simplePos x="0" y="0"/>
                <wp:positionH relativeFrom="page">
                  <wp:posOffset>2988945</wp:posOffset>
                </wp:positionH>
                <wp:positionV relativeFrom="paragraph">
                  <wp:posOffset>1447800</wp:posOffset>
                </wp:positionV>
                <wp:extent cx="4389120" cy="0"/>
                <wp:effectExtent l="0" t="19050" r="3048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7B359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114pt" to="580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" strokecolor="#bce3de" strokeweight="3pt">
                <w10:wrap anchorx="page"/>
              </v:lin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0" distB="0" distL="0" distR="0" simplePos="0" relativeHeight="251548672" behindDoc="1" locked="0" layoutInCell="1" allowOverlap="1" wp14:anchorId="5657C531" wp14:editId="7F99AAE7">
                <wp:simplePos x="0" y="0"/>
                <wp:positionH relativeFrom="page">
                  <wp:posOffset>500380</wp:posOffset>
                </wp:positionH>
                <wp:positionV relativeFrom="paragraph">
                  <wp:posOffset>1042035</wp:posOffset>
                </wp:positionV>
                <wp:extent cx="2103120" cy="1270"/>
                <wp:effectExtent l="0" t="19050" r="11430" b="1778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00458" id="Freeform: Shape 6" o:spid="_x0000_s1026" style="position:absolute;margin-left:39.4pt;margin-top:82.05pt;width:165.6pt;height:.1pt;z-index:-251767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F647A6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555840" behindDoc="0" locked="0" layoutInCell="1" allowOverlap="1" wp14:anchorId="4E8136D0" wp14:editId="453E54A9">
                <wp:simplePos x="0" y="0"/>
                <wp:positionH relativeFrom="margin">
                  <wp:posOffset>0</wp:posOffset>
                </wp:positionH>
                <wp:positionV relativeFrom="paragraph">
                  <wp:posOffset>709930</wp:posOffset>
                </wp:positionV>
                <wp:extent cx="1400810" cy="3187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9BD3" w14:textId="3B2F5A6F" w:rsidR="00602E60" w:rsidRPr="00DA05F3" w:rsidRDefault="005949DB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SKILLS</w:t>
                            </w:r>
                            <w:r w:rsidR="00D5476D" w:rsidRPr="00DA05F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36D0" id="_x0000_s1041" type="#_x0000_t202" style="position:absolute;margin-left:0;margin-top:55.9pt;width:110.3pt;height:25.1pt;z-index:251555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" filled="f" stroked="f">
                <v:textbox>
                  <w:txbxContent>
                    <w:p w14:paraId="6E3E9BD3" w14:textId="3B2F5A6F" w:rsidR="00602E60" w:rsidRPr="00DA05F3" w:rsidRDefault="005949DB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SKILLS</w:t>
                      </w:r>
                      <w:r w:rsidR="00D5476D" w:rsidRPr="00DA05F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45720" distB="45720" distL="114300" distR="114300" simplePos="0" relativeHeight="251547648" behindDoc="0" locked="0" layoutInCell="1" allowOverlap="1" wp14:anchorId="0FB0AF9E" wp14:editId="0342A1CD">
                <wp:simplePos x="0" y="0"/>
                <wp:positionH relativeFrom="column">
                  <wp:posOffset>-39370</wp:posOffset>
                </wp:positionH>
                <wp:positionV relativeFrom="paragraph">
                  <wp:posOffset>1134745</wp:posOffset>
                </wp:positionV>
                <wp:extent cx="2247900" cy="51631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16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04AF" w14:textId="5D9B3991" w:rsidR="00CB6FF4" w:rsidRDefault="00CB6FF4" w:rsidP="00602E60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color w:val="6D6E71"/>
                                <w:w w:val="95"/>
                              </w:rPr>
                              <w:t xml:space="preserve">I have extensive experience working with teams in design settings from researching, empathizing,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whiteboarding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to </w:t>
                            </w:r>
                            <w:r w:rsidRPr="00CB6FF4">
                              <w:rPr>
                                <w:color w:val="6D6E71"/>
                                <w:w w:val="95"/>
                              </w:rPr>
                              <w:t>prototyping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. I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can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wireframe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designs and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create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lo-fi &amp; hi-fi prototypes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>.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 xml:space="preserve"> I am familiar with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front-end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>development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&amp;</w:t>
                            </w:r>
                            <w:r w:rsidR="002968BA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>engineering.</w:t>
                            </w:r>
                          </w:p>
                          <w:p w14:paraId="4C1FC170" w14:textId="77777777" w:rsidR="00CB6FF4" w:rsidRPr="005949DB" w:rsidRDefault="00CB6FF4" w:rsidP="00602E60">
                            <w:pPr>
                              <w:pStyle w:val="BodyText"/>
                              <w:ind w:left="110"/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</w:pPr>
                          </w:p>
                          <w:p w14:paraId="2939D81F" w14:textId="62327AE0" w:rsidR="00602E60" w:rsidRPr="00545F65" w:rsidRDefault="005949DB" w:rsidP="00602E60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Specialties</w:t>
                            </w:r>
                            <w:r w:rsidR="00602E60" w:rsidRPr="00545F65">
                              <w:rPr>
                                <w:color w:val="000000" w:themeColor="text1"/>
                                <w:spacing w:val="-2"/>
                                <w:w w:val="95"/>
                              </w:rPr>
                              <w:t>:</w:t>
                            </w:r>
                          </w:p>
                          <w:p w14:paraId="3E3F84E8" w14:textId="77777777" w:rsidR="004A7EBC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Visual Design</w:t>
                            </w:r>
                          </w:p>
                          <w:p w14:paraId="77C0CF05" w14:textId="777E2ADE" w:rsidR="005949DB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Interaction Design</w:t>
                            </w:r>
                          </w:p>
                          <w:p w14:paraId="5F041E40" w14:textId="25DA853C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Rapid Prototyping</w:t>
                            </w:r>
                          </w:p>
                          <w:p w14:paraId="5BBF81C4" w14:textId="4B36172D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UX Research</w:t>
                            </w:r>
                          </w:p>
                          <w:p w14:paraId="794F529E" w14:textId="75240504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Usability Testing</w:t>
                            </w:r>
                          </w:p>
                          <w:p w14:paraId="737C1A7B" w14:textId="01E16B55" w:rsidR="006870A4" w:rsidRDefault="006870A4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Accessibility</w:t>
                            </w:r>
                          </w:p>
                          <w:p w14:paraId="0B68FBEC" w14:textId="3653F8B5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Copywriting</w:t>
                            </w:r>
                            <w:r w:rsidR="001166E5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&amp; UX Writing</w:t>
                            </w:r>
                          </w:p>
                          <w:p w14:paraId="1E01BCD5" w14:textId="77610BCC" w:rsidR="00A84985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Business &amp; Design Strategy</w:t>
                            </w:r>
                          </w:p>
                          <w:p w14:paraId="5FDAF74F" w14:textId="530702FD" w:rsidR="000D1787" w:rsidRDefault="001166E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Agile 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Project Manag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e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ment</w:t>
                            </w:r>
                          </w:p>
                          <w:p w14:paraId="0D5CBAB6" w14:textId="610E79B5" w:rsidR="00A84985" w:rsidRPr="005949DB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Storytelling / Storyboarding</w:t>
                            </w:r>
                          </w:p>
                          <w:p w14:paraId="560C0516" w14:textId="74A4FD37" w:rsidR="0095710C" w:rsidRPr="005949DB" w:rsidRDefault="0095710C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0940352B" w14:textId="43DE48A2" w:rsidR="005949DB" w:rsidRPr="00545F65" w:rsidRDefault="005949DB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Graphic Tools</w:t>
                            </w:r>
                            <w:r w:rsidRPr="00545F65">
                              <w:rPr>
                                <w:color w:val="000000" w:themeColor="text1"/>
                                <w:w w:val="95"/>
                              </w:rPr>
                              <w:t xml:space="preserve">: </w:t>
                            </w:r>
                          </w:p>
                          <w:p w14:paraId="5EDC6555" w14:textId="77777777" w:rsidR="00B34E0A" w:rsidRDefault="00B34E0A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Figma</w:t>
                            </w:r>
                          </w:p>
                          <w:p w14:paraId="4DD6C24A" w14:textId="373A9E6C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Adobe XD</w:t>
                            </w:r>
                          </w:p>
                          <w:p w14:paraId="3B4979D0" w14:textId="23267B66" w:rsidR="00B052A8" w:rsidRDefault="007B1B9E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AEM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</w:t>
                            </w:r>
                          </w:p>
                          <w:p w14:paraId="58546528" w14:textId="77777777" w:rsidR="00B052A8" w:rsidRDefault="00B052A8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Mural </w:t>
                            </w:r>
                          </w:p>
                          <w:p w14:paraId="5A92D936" w14:textId="4DE62B88" w:rsidR="005949DB" w:rsidRPr="0086065F" w:rsidRDefault="00B052A8" w:rsidP="00B052A8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InVision</w:t>
                            </w:r>
                            <w:proofErr w:type="spellEnd"/>
                          </w:p>
                          <w:p w14:paraId="1515B6DE" w14:textId="35301220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7F60CF7D" w14:textId="35C9E470" w:rsidR="005949DB" w:rsidRPr="00545F65" w:rsidRDefault="00A84985" w:rsidP="005949DB">
                            <w:pPr>
                              <w:pStyle w:val="BodyText"/>
                              <w:ind w:left="110"/>
                              <w:rPr>
                                <w:color w:val="000000" w:themeColor="text1"/>
                                <w:w w:val="95"/>
                              </w:rPr>
                            </w:pPr>
                            <w:r w:rsidRPr="00545F65">
                              <w:rPr>
                                <w:b/>
                                <w:bCs/>
                                <w:color w:val="000000" w:themeColor="text1"/>
                                <w:w w:val="95"/>
                              </w:rPr>
                              <w:t>Programming / Hardware:</w:t>
                            </w:r>
                          </w:p>
                          <w:p w14:paraId="44E07DA0" w14:textId="2C63AB23" w:rsidR="005949DB" w:rsidRPr="005949DB" w:rsidRDefault="005949DB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HTML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CSS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Java</w:t>
                            </w:r>
                            <w:r w:rsidR="00511503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</w:t>
                            </w:r>
                            <w:r w:rsidR="00B052A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cript</w:t>
                            </w:r>
                          </w:p>
                          <w:p w14:paraId="43FF6C58" w14:textId="3E5837EF" w:rsidR="005949DB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 w:rsidRPr="005949DB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MATLA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</w:t>
                            </w:r>
                          </w:p>
                          <w:p w14:paraId="7FC6600D" w14:textId="4DB2DFE3" w:rsidR="005949DB" w:rsidRPr="00A84985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SolidWorks</w:t>
                            </w:r>
                            <w:r w:rsidR="00B72CC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CATIA</w:t>
                            </w:r>
                            <w:r w:rsidR="00420CE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Autodesk</w:t>
                            </w:r>
                          </w:p>
                          <w:p w14:paraId="10BEAF03" w14:textId="662370EB" w:rsidR="00A84985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Arduino</w:t>
                            </w:r>
                          </w:p>
                          <w:p w14:paraId="161562AD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rPr>
                                <w:sz w:val="18"/>
                              </w:rPr>
                            </w:pPr>
                          </w:p>
                          <w:p w14:paraId="4797838A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rPr>
                                <w:sz w:val="18"/>
                              </w:rPr>
                            </w:pPr>
                          </w:p>
                          <w:p w14:paraId="02431C89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  <w:p w14:paraId="60433E6A" w14:textId="77777777" w:rsidR="00602E60" w:rsidRPr="00602E60" w:rsidRDefault="00602E60" w:rsidP="00602E60">
                            <w:pPr>
                              <w:pStyle w:val="BodyText"/>
                              <w:spacing w:line="276" w:lineRule="auto"/>
                              <w:ind w:left="110"/>
                              <w:rPr>
                                <w:color w:val="6D6E71"/>
                              </w:rPr>
                            </w:pPr>
                          </w:p>
                          <w:p w14:paraId="0EBE60D9" w14:textId="77777777" w:rsidR="00602E60" w:rsidRDefault="00602E60" w:rsidP="00602E60">
                            <w:pPr>
                              <w:pStyle w:val="BodyText"/>
                              <w:spacing w:before="3"/>
                              <w:ind w:left="110"/>
                            </w:pPr>
                          </w:p>
                          <w:p w14:paraId="38960D5E" w14:textId="77777777" w:rsidR="00602E60" w:rsidRDefault="00602E60" w:rsidP="00602E60">
                            <w:pPr>
                              <w:pStyle w:val="BodyText"/>
                              <w:spacing w:before="117" w:line="264" w:lineRule="auto"/>
                              <w:ind w:left="110"/>
                            </w:pPr>
                          </w:p>
                          <w:p w14:paraId="6F8BB340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AF9E" id="_x0000_s1042" type="#_x0000_t202" style="position:absolute;margin-left:-3.1pt;margin-top:89.35pt;width:177pt;height:406.55pt;z-index:251547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" filled="f" stroked="f">
                <v:textbox>
                  <w:txbxContent>
                    <w:p w14:paraId="7A5A04AF" w14:textId="5D9B3991" w:rsidR="00CB6FF4" w:rsidRDefault="00CB6FF4" w:rsidP="00602E60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color w:val="6D6E71"/>
                          <w:w w:val="95"/>
                        </w:rPr>
                        <w:t xml:space="preserve">I have extensive experience working with teams in design settings from researching, empathizing,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whiteboarding</w:t>
                      </w:r>
                      <w:r>
                        <w:rPr>
                          <w:color w:val="6D6E71"/>
                          <w:w w:val="95"/>
                        </w:rPr>
                        <w:t xml:space="preserve"> to </w:t>
                      </w:r>
                      <w:r w:rsidRPr="00CB6FF4">
                        <w:rPr>
                          <w:color w:val="6D6E71"/>
                          <w:w w:val="95"/>
                        </w:rPr>
                        <w:t>prototyping</w:t>
                      </w:r>
                      <w:r>
                        <w:rPr>
                          <w:color w:val="6D6E71"/>
                          <w:w w:val="95"/>
                        </w:rPr>
                        <w:t xml:space="preserve">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testing</w:t>
                      </w:r>
                      <w:r>
                        <w:rPr>
                          <w:color w:val="6D6E71"/>
                          <w:w w:val="95"/>
                        </w:rPr>
                        <w:t xml:space="preserve">. I </w:t>
                      </w:r>
                      <w:r w:rsidR="005949DB">
                        <w:rPr>
                          <w:color w:val="6D6E71"/>
                          <w:w w:val="95"/>
                        </w:rPr>
                        <w:t>can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wireframe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designs and</w:t>
                      </w:r>
                      <w:r>
                        <w:rPr>
                          <w:color w:val="6D6E71"/>
                          <w:w w:val="95"/>
                        </w:rPr>
                        <w:t xml:space="preserve"> create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lo-fi &amp; hi-fi prototypes</w:t>
                      </w:r>
                      <w:r>
                        <w:rPr>
                          <w:color w:val="6D6E71"/>
                          <w:w w:val="95"/>
                        </w:rPr>
                        <w:t>.</w:t>
                      </w:r>
                      <w:r w:rsidR="005949DB">
                        <w:rPr>
                          <w:color w:val="6D6E71"/>
                          <w:w w:val="95"/>
                        </w:rPr>
                        <w:t xml:space="preserve"> I am familiar with</w:t>
                      </w:r>
                      <w:r w:rsidR="009746FC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front-end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2968BA">
                        <w:rPr>
                          <w:color w:val="6D6E71"/>
                          <w:w w:val="95"/>
                        </w:rPr>
                        <w:t>development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&amp;</w:t>
                      </w:r>
                      <w:r w:rsidR="002968BA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EB4FB3">
                        <w:rPr>
                          <w:color w:val="6D6E71"/>
                          <w:w w:val="95"/>
                        </w:rPr>
                        <w:t>engineering.</w:t>
                      </w:r>
                    </w:p>
                    <w:p w14:paraId="4C1FC170" w14:textId="77777777" w:rsidR="00CB6FF4" w:rsidRPr="005949DB" w:rsidRDefault="00CB6FF4" w:rsidP="00602E60">
                      <w:pPr>
                        <w:pStyle w:val="BodyText"/>
                        <w:ind w:left="110"/>
                        <w:rPr>
                          <w:b/>
                          <w:bCs/>
                          <w:color w:val="6D6E71"/>
                          <w:w w:val="95"/>
                        </w:rPr>
                      </w:pPr>
                    </w:p>
                    <w:p w14:paraId="2939D81F" w14:textId="62327AE0" w:rsidR="00602E60" w:rsidRPr="00545F65" w:rsidRDefault="005949DB" w:rsidP="00602E60">
                      <w:pPr>
                        <w:pStyle w:val="BodyText"/>
                        <w:ind w:left="110"/>
                        <w:rPr>
                          <w:color w:val="000000" w:themeColor="text1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Specialties</w:t>
                      </w:r>
                      <w:r w:rsidR="00602E60" w:rsidRPr="00545F65">
                        <w:rPr>
                          <w:color w:val="000000" w:themeColor="text1"/>
                          <w:spacing w:val="-2"/>
                          <w:w w:val="95"/>
                        </w:rPr>
                        <w:t>:</w:t>
                      </w:r>
                    </w:p>
                    <w:p w14:paraId="3E3F84E8" w14:textId="77777777" w:rsidR="004A7EBC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Visual Design</w:t>
                      </w:r>
                    </w:p>
                    <w:p w14:paraId="77C0CF05" w14:textId="777E2ADE" w:rsidR="005949DB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Interaction Design</w:t>
                      </w:r>
                    </w:p>
                    <w:p w14:paraId="5F041E40" w14:textId="25DA853C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Rapid Prototyping</w:t>
                      </w:r>
                    </w:p>
                    <w:p w14:paraId="5BBF81C4" w14:textId="4B36172D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UX Research</w:t>
                      </w:r>
                    </w:p>
                    <w:p w14:paraId="794F529E" w14:textId="75240504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Usability Testing</w:t>
                      </w:r>
                    </w:p>
                    <w:p w14:paraId="737C1A7B" w14:textId="01E16B55" w:rsidR="006870A4" w:rsidRDefault="006870A4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Accessibility</w:t>
                      </w:r>
                    </w:p>
                    <w:p w14:paraId="0B68FBEC" w14:textId="3653F8B5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Copywriting</w:t>
                      </w:r>
                      <w:r w:rsidR="001166E5">
                        <w:rPr>
                          <w:color w:val="6D6E71"/>
                          <w:spacing w:val="-2"/>
                          <w:sz w:val="18"/>
                        </w:rPr>
                        <w:t xml:space="preserve"> &amp; UX Writing</w:t>
                      </w:r>
                    </w:p>
                    <w:p w14:paraId="1E01BCD5" w14:textId="77610BCC" w:rsidR="00A84985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Business &amp; Design Strategy</w:t>
                      </w:r>
                    </w:p>
                    <w:p w14:paraId="5FDAF74F" w14:textId="530702FD" w:rsidR="000D1787" w:rsidRDefault="001166E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Agile 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Project Manag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e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ment</w:t>
                      </w:r>
                    </w:p>
                    <w:p w14:paraId="0D5CBAB6" w14:textId="610E79B5" w:rsidR="00A84985" w:rsidRPr="005949DB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Storytelling / Storyboarding</w:t>
                      </w:r>
                    </w:p>
                    <w:p w14:paraId="560C0516" w14:textId="74A4FD37" w:rsidR="0095710C" w:rsidRPr="005949DB" w:rsidRDefault="0095710C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0940352B" w14:textId="43DE48A2" w:rsidR="005949DB" w:rsidRPr="00545F65" w:rsidRDefault="005949DB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Graphic Tools</w:t>
                      </w:r>
                      <w:r w:rsidRPr="00545F65">
                        <w:rPr>
                          <w:color w:val="000000" w:themeColor="text1"/>
                          <w:w w:val="95"/>
                        </w:rPr>
                        <w:t xml:space="preserve">: </w:t>
                      </w:r>
                    </w:p>
                    <w:p w14:paraId="5EDC6555" w14:textId="77777777" w:rsidR="00B34E0A" w:rsidRDefault="00B34E0A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Figma</w:t>
                      </w:r>
                    </w:p>
                    <w:p w14:paraId="4DD6C24A" w14:textId="373A9E6C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Adobe XD</w:t>
                      </w:r>
                    </w:p>
                    <w:p w14:paraId="3B4979D0" w14:textId="23267B66" w:rsidR="00B052A8" w:rsidRDefault="007B1B9E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AEM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 </w:t>
                      </w:r>
                    </w:p>
                    <w:p w14:paraId="58546528" w14:textId="77777777" w:rsidR="00B052A8" w:rsidRDefault="00B052A8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Mural </w:t>
                      </w:r>
                    </w:p>
                    <w:p w14:paraId="5A92D936" w14:textId="4DE62B88" w:rsidR="005949DB" w:rsidRPr="0086065F" w:rsidRDefault="00B052A8" w:rsidP="00B052A8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color w:val="6D6E71"/>
                          <w:spacing w:val="-2"/>
                          <w:sz w:val="18"/>
                        </w:rPr>
                        <w:t>InVision</w:t>
                      </w:r>
                      <w:proofErr w:type="spellEnd"/>
                    </w:p>
                    <w:p w14:paraId="1515B6DE" w14:textId="35301220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7F60CF7D" w14:textId="35C9E470" w:rsidR="005949DB" w:rsidRPr="00545F65" w:rsidRDefault="00A84985" w:rsidP="005949DB">
                      <w:pPr>
                        <w:pStyle w:val="BodyText"/>
                        <w:ind w:left="110"/>
                        <w:rPr>
                          <w:color w:val="000000" w:themeColor="text1"/>
                          <w:w w:val="95"/>
                        </w:rPr>
                      </w:pPr>
                      <w:r w:rsidRPr="00545F65">
                        <w:rPr>
                          <w:b/>
                          <w:bCs/>
                          <w:color w:val="000000" w:themeColor="text1"/>
                          <w:w w:val="95"/>
                        </w:rPr>
                        <w:t>Programming / Hardware:</w:t>
                      </w:r>
                    </w:p>
                    <w:p w14:paraId="44E07DA0" w14:textId="2C63AB23" w:rsidR="005949DB" w:rsidRPr="005949DB" w:rsidRDefault="005949DB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HTML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 xml:space="preserve">, 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CSS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, Java</w:t>
                      </w:r>
                      <w:r w:rsidR="00511503">
                        <w:rPr>
                          <w:color w:val="6D6E71"/>
                          <w:spacing w:val="-2"/>
                          <w:sz w:val="18"/>
                        </w:rPr>
                        <w:t>S</w:t>
                      </w:r>
                      <w:r w:rsidR="00B052A8">
                        <w:rPr>
                          <w:color w:val="6D6E71"/>
                          <w:spacing w:val="-2"/>
                          <w:sz w:val="18"/>
                        </w:rPr>
                        <w:t>cript</w:t>
                      </w:r>
                    </w:p>
                    <w:p w14:paraId="43FF6C58" w14:textId="3E5837EF" w:rsidR="005949DB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 w:rsidRPr="005949DB">
                        <w:rPr>
                          <w:color w:val="6D6E71"/>
                          <w:spacing w:val="-2"/>
                          <w:sz w:val="18"/>
                        </w:rPr>
                        <w:t>MATLA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B</w:t>
                      </w:r>
                    </w:p>
                    <w:p w14:paraId="7FC6600D" w14:textId="4DB2DFE3" w:rsidR="005949DB" w:rsidRPr="00A84985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SolidWorks</w:t>
                      </w:r>
                      <w:r w:rsidR="00B72CC8">
                        <w:rPr>
                          <w:color w:val="6D6E71"/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 CATIA</w:t>
                      </w:r>
                      <w:r w:rsidR="00420CE7">
                        <w:rPr>
                          <w:color w:val="6D6E71"/>
                          <w:spacing w:val="-2"/>
                          <w:sz w:val="18"/>
                        </w:rPr>
                        <w:t>, Autodesk</w:t>
                      </w:r>
                    </w:p>
                    <w:p w14:paraId="10BEAF03" w14:textId="662370EB" w:rsidR="00A84985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Arduino</w:t>
                      </w:r>
                    </w:p>
                    <w:p w14:paraId="161562AD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rPr>
                          <w:sz w:val="18"/>
                        </w:rPr>
                      </w:pPr>
                    </w:p>
                    <w:p w14:paraId="4797838A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rPr>
                          <w:sz w:val="18"/>
                        </w:rPr>
                      </w:pPr>
                    </w:p>
                    <w:p w14:paraId="02431C89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  <w:p w14:paraId="60433E6A" w14:textId="77777777" w:rsidR="00602E60" w:rsidRPr="00602E60" w:rsidRDefault="00602E60" w:rsidP="00602E60">
                      <w:pPr>
                        <w:pStyle w:val="BodyText"/>
                        <w:spacing w:line="276" w:lineRule="auto"/>
                        <w:ind w:left="110"/>
                        <w:rPr>
                          <w:color w:val="6D6E71"/>
                        </w:rPr>
                      </w:pPr>
                    </w:p>
                    <w:p w14:paraId="0EBE60D9" w14:textId="77777777" w:rsidR="00602E60" w:rsidRDefault="00602E60" w:rsidP="00602E60">
                      <w:pPr>
                        <w:pStyle w:val="BodyText"/>
                        <w:spacing w:before="3"/>
                        <w:ind w:left="110"/>
                      </w:pPr>
                    </w:p>
                    <w:p w14:paraId="38960D5E" w14:textId="77777777" w:rsidR="00602E60" w:rsidRDefault="00602E60" w:rsidP="00602E60">
                      <w:pPr>
                        <w:pStyle w:val="BodyText"/>
                        <w:spacing w:before="117" w:line="264" w:lineRule="auto"/>
                        <w:ind w:left="110"/>
                      </w:pPr>
                    </w:p>
                    <w:p w14:paraId="6F8BB340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</w:txbxContent>
                </v:textbox>
              </v:shape>
            </w:pict>
          </mc:Fallback>
        </mc:AlternateContent>
      </w:r>
    </w:p>
    <w:sectPr w:rsidR="00B15AE2">
      <w:type w:val="continuous"/>
      <w:pgSz w:w="12240" w:h="15840"/>
      <w:pgMar w:top="800" w:right="840" w:bottom="280" w:left="740" w:header="720" w:footer="720" w:gutter="0"/>
      <w:cols w:num="2" w:space="720" w:equalWidth="0">
        <w:col w:w="2869" w:space="703"/>
        <w:col w:w="70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86FCC" w14:textId="77777777" w:rsidR="00ED3E78" w:rsidRDefault="00ED3E78" w:rsidP="0068250A">
      <w:r>
        <w:separator/>
      </w:r>
    </w:p>
  </w:endnote>
  <w:endnote w:type="continuationSeparator" w:id="0">
    <w:p w14:paraId="6EFFABE9" w14:textId="77777777" w:rsidR="00ED3E78" w:rsidRDefault="00ED3E78" w:rsidP="006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BBA1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UI/UX design experience within web and desktop</w:t>
    </w:r>
  </w:p>
  <w:p w14:paraId="3EF8FC6F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Proficiency in Figma and other industry-standard design and prototyping tools.</w:t>
    </w:r>
  </w:p>
  <w:p w14:paraId="70F90C35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 xml:space="preserve">A </w:t>
    </w:r>
    <w:proofErr w:type="spellStart"/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self starter</w:t>
    </w:r>
    <w:proofErr w:type="spellEnd"/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 xml:space="preserve"> with an entrepreneurial spirit.</w:t>
    </w:r>
  </w:p>
  <w:p w14:paraId="1D563DF3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Experience with dashboards and data visualization,</w:t>
    </w:r>
  </w:p>
  <w:p w14:paraId="10934DF3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Attention to detail and an eye for good web UI/UX.</w:t>
    </w:r>
  </w:p>
  <w:p w14:paraId="7E221F5E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 xml:space="preserve">Strong communication </w:t>
    </w:r>
    <w:proofErr w:type="gramStart"/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skills .</w:t>
    </w:r>
    <w:proofErr w:type="gramEnd"/>
  </w:p>
  <w:p w14:paraId="7E1A4CE9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Well organized, disciplined, and able to work remotely.</w:t>
    </w:r>
  </w:p>
  <w:p w14:paraId="520578E9" w14:textId="77777777" w:rsidR="007F3FD8" w:rsidRPr="007F3FD8" w:rsidRDefault="007F3FD8" w:rsidP="007F3FD8">
    <w:pPr>
      <w:widowControl/>
      <w:shd w:val="clear" w:color="auto" w:fill="FFFFFF"/>
      <w:autoSpaceDE/>
      <w:autoSpaceDN/>
      <w:ind w:left="360"/>
      <w:rPr>
        <w:rFonts w:ascii="Poppins" w:eastAsia="Times New Roman" w:hAnsi="Poppins" w:cs="Poppins"/>
        <w:color w:val="FFFFFF" w:themeColor="background1"/>
        <w:sz w:val="24"/>
        <w:szCs w:val="24"/>
      </w:rPr>
    </w:pPr>
    <w:r w:rsidRPr="007F3FD8">
      <w:rPr>
        <w:rFonts w:ascii="Poppins" w:eastAsia="Times New Roman" w:hAnsi="Poppins" w:cs="Poppins"/>
        <w:color w:val="FFFFFF" w:themeColor="background1"/>
        <w:sz w:val="24"/>
        <w:szCs w:val="24"/>
      </w:rPr>
      <w:t>Excels at multitasking and thrives in a fast paced, quickly changing environment.</w:t>
    </w:r>
  </w:p>
  <w:p w14:paraId="0A265029" w14:textId="7F0D8D1B" w:rsidR="004E5CEE" w:rsidRPr="00487242" w:rsidRDefault="004E5CEE" w:rsidP="007F3FD8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2891" w14:textId="77777777" w:rsidR="00ED3E78" w:rsidRDefault="00ED3E78" w:rsidP="0068250A">
      <w:r>
        <w:separator/>
      </w:r>
    </w:p>
  </w:footnote>
  <w:footnote w:type="continuationSeparator" w:id="0">
    <w:p w14:paraId="2DC700A8" w14:textId="77777777" w:rsidR="00ED3E78" w:rsidRDefault="00ED3E78" w:rsidP="006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F0"/>
    <w:multiLevelType w:val="hybridMultilevel"/>
    <w:tmpl w:val="501A47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22ECF"/>
    <w:multiLevelType w:val="hybridMultilevel"/>
    <w:tmpl w:val="DF2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B0259"/>
    <w:multiLevelType w:val="hybridMultilevel"/>
    <w:tmpl w:val="9DE2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01DE0"/>
    <w:multiLevelType w:val="hybridMultilevel"/>
    <w:tmpl w:val="3ABCB7B0"/>
    <w:lvl w:ilvl="0" w:tplc="6846DFF4">
      <w:start w:val="513"/>
      <w:numFmt w:val="bullet"/>
      <w:lvlText w:val="-"/>
      <w:lvlJc w:val="left"/>
      <w:pPr>
        <w:ind w:left="7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5218"/>
    <w:multiLevelType w:val="hybridMultilevel"/>
    <w:tmpl w:val="31BAF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A5C35"/>
    <w:multiLevelType w:val="hybridMultilevel"/>
    <w:tmpl w:val="3412EF2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6" w15:restartNumberingAfterBreak="0">
    <w:nsid w:val="1BDC7B48"/>
    <w:multiLevelType w:val="multilevel"/>
    <w:tmpl w:val="726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A6B17"/>
    <w:multiLevelType w:val="hybridMultilevel"/>
    <w:tmpl w:val="5B1A7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A68B1"/>
    <w:multiLevelType w:val="multilevel"/>
    <w:tmpl w:val="1D52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36352"/>
    <w:multiLevelType w:val="hybridMultilevel"/>
    <w:tmpl w:val="2EE2EE62"/>
    <w:lvl w:ilvl="0" w:tplc="C9F8B598">
      <w:numFmt w:val="bullet"/>
      <w:lvlText w:val="•"/>
      <w:lvlJc w:val="left"/>
      <w:pPr>
        <w:ind w:left="489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6D6E71"/>
        <w:w w:val="127"/>
        <w:sz w:val="18"/>
        <w:szCs w:val="18"/>
        <w:lang w:val="en-US" w:eastAsia="en-US" w:bidi="ar-SA"/>
      </w:rPr>
    </w:lvl>
    <w:lvl w:ilvl="1" w:tplc="F676C02C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494D920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3" w:tplc="2FAAD4B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4" w:tplc="B19AD7C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5" w:tplc="64A8102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6EC03F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7" w:tplc="3A9E0DD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8" w:tplc="2FD201C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2E3176"/>
    <w:multiLevelType w:val="hybridMultilevel"/>
    <w:tmpl w:val="7916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C79"/>
    <w:multiLevelType w:val="multilevel"/>
    <w:tmpl w:val="1FD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F6E37"/>
    <w:multiLevelType w:val="multilevel"/>
    <w:tmpl w:val="E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359E1"/>
    <w:multiLevelType w:val="multilevel"/>
    <w:tmpl w:val="9A50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D124A"/>
    <w:multiLevelType w:val="multilevel"/>
    <w:tmpl w:val="CAA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A35CC"/>
    <w:multiLevelType w:val="hybridMultilevel"/>
    <w:tmpl w:val="08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3615B"/>
    <w:multiLevelType w:val="multilevel"/>
    <w:tmpl w:val="7264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477290"/>
    <w:multiLevelType w:val="multilevel"/>
    <w:tmpl w:val="87D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F785A"/>
    <w:multiLevelType w:val="hybridMultilevel"/>
    <w:tmpl w:val="E6BC5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61EED"/>
    <w:multiLevelType w:val="hybridMultilevel"/>
    <w:tmpl w:val="CE2E620A"/>
    <w:lvl w:ilvl="0" w:tplc="42BA3E98">
      <w:start w:val="513"/>
      <w:numFmt w:val="bullet"/>
      <w:lvlText w:val="-"/>
      <w:lvlJc w:val="left"/>
      <w:pPr>
        <w:ind w:left="4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7CD674DF"/>
    <w:multiLevelType w:val="hybridMultilevel"/>
    <w:tmpl w:val="FB84B0DC"/>
    <w:lvl w:ilvl="0" w:tplc="353A757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20"/>
  </w:num>
  <w:num w:numId="5">
    <w:abstractNumId w:val="10"/>
  </w:num>
  <w:num w:numId="6">
    <w:abstractNumId w:val="2"/>
  </w:num>
  <w:num w:numId="7">
    <w:abstractNumId w:val="15"/>
  </w:num>
  <w:num w:numId="8">
    <w:abstractNumId w:val="1"/>
  </w:num>
  <w:num w:numId="9">
    <w:abstractNumId w:val="5"/>
  </w:num>
  <w:num w:numId="10">
    <w:abstractNumId w:val="7"/>
  </w:num>
  <w:num w:numId="11">
    <w:abstractNumId w:val="18"/>
  </w:num>
  <w:num w:numId="12">
    <w:abstractNumId w:val="0"/>
  </w:num>
  <w:num w:numId="13">
    <w:abstractNumId w:val="6"/>
  </w:num>
  <w:num w:numId="14">
    <w:abstractNumId w:val="16"/>
  </w:num>
  <w:num w:numId="15">
    <w:abstractNumId w:val="13"/>
  </w:num>
  <w:num w:numId="16">
    <w:abstractNumId w:val="14"/>
  </w:num>
  <w:num w:numId="17">
    <w:abstractNumId w:val="8"/>
  </w:num>
  <w:num w:numId="18">
    <w:abstractNumId w:val="12"/>
  </w:num>
  <w:num w:numId="19">
    <w:abstractNumId w:val="17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2"/>
    <w:rsid w:val="00091CA1"/>
    <w:rsid w:val="000B45A1"/>
    <w:rsid w:val="000D1787"/>
    <w:rsid w:val="001166E5"/>
    <w:rsid w:val="00140440"/>
    <w:rsid w:val="0014493B"/>
    <w:rsid w:val="00177302"/>
    <w:rsid w:val="001A5A51"/>
    <w:rsid w:val="001B059F"/>
    <w:rsid w:val="001B2225"/>
    <w:rsid w:val="001D3C2D"/>
    <w:rsid w:val="001F5E27"/>
    <w:rsid w:val="00203C6D"/>
    <w:rsid w:val="00281F0B"/>
    <w:rsid w:val="002968BA"/>
    <w:rsid w:val="002E0A1E"/>
    <w:rsid w:val="002F444A"/>
    <w:rsid w:val="00302126"/>
    <w:rsid w:val="0039020C"/>
    <w:rsid w:val="00410DAB"/>
    <w:rsid w:val="00412097"/>
    <w:rsid w:val="004165D7"/>
    <w:rsid w:val="00420CE7"/>
    <w:rsid w:val="00422996"/>
    <w:rsid w:val="004672F0"/>
    <w:rsid w:val="004741F4"/>
    <w:rsid w:val="004769EA"/>
    <w:rsid w:val="0047785F"/>
    <w:rsid w:val="00487242"/>
    <w:rsid w:val="004A7EBC"/>
    <w:rsid w:val="004C25FD"/>
    <w:rsid w:val="004C3AE1"/>
    <w:rsid w:val="004E5CEE"/>
    <w:rsid w:val="00501592"/>
    <w:rsid w:val="00511503"/>
    <w:rsid w:val="005213E0"/>
    <w:rsid w:val="005235C9"/>
    <w:rsid w:val="0052660E"/>
    <w:rsid w:val="00544002"/>
    <w:rsid w:val="00545F65"/>
    <w:rsid w:val="005949DB"/>
    <w:rsid w:val="005D5F7C"/>
    <w:rsid w:val="00602E60"/>
    <w:rsid w:val="0061386B"/>
    <w:rsid w:val="006160FB"/>
    <w:rsid w:val="00635712"/>
    <w:rsid w:val="00651DF9"/>
    <w:rsid w:val="00666207"/>
    <w:rsid w:val="00671381"/>
    <w:rsid w:val="0068250A"/>
    <w:rsid w:val="006846BB"/>
    <w:rsid w:val="006870A4"/>
    <w:rsid w:val="006A1314"/>
    <w:rsid w:val="006C2C77"/>
    <w:rsid w:val="006D708F"/>
    <w:rsid w:val="006E469B"/>
    <w:rsid w:val="006F0797"/>
    <w:rsid w:val="00704A63"/>
    <w:rsid w:val="00706B14"/>
    <w:rsid w:val="0072292F"/>
    <w:rsid w:val="00735465"/>
    <w:rsid w:val="007B1B9E"/>
    <w:rsid w:val="007F3FD8"/>
    <w:rsid w:val="008161B2"/>
    <w:rsid w:val="00825837"/>
    <w:rsid w:val="00844F63"/>
    <w:rsid w:val="0086065F"/>
    <w:rsid w:val="008B5025"/>
    <w:rsid w:val="0095710C"/>
    <w:rsid w:val="009746FC"/>
    <w:rsid w:val="009A37F6"/>
    <w:rsid w:val="009F4291"/>
    <w:rsid w:val="00A215B4"/>
    <w:rsid w:val="00A4031D"/>
    <w:rsid w:val="00A503FD"/>
    <w:rsid w:val="00A5793A"/>
    <w:rsid w:val="00A6425D"/>
    <w:rsid w:val="00A84985"/>
    <w:rsid w:val="00AA5C73"/>
    <w:rsid w:val="00B052A8"/>
    <w:rsid w:val="00B14531"/>
    <w:rsid w:val="00B15AE2"/>
    <w:rsid w:val="00B22C12"/>
    <w:rsid w:val="00B34E0A"/>
    <w:rsid w:val="00B57C11"/>
    <w:rsid w:val="00B72CC8"/>
    <w:rsid w:val="00BA1E3C"/>
    <w:rsid w:val="00C103B1"/>
    <w:rsid w:val="00C245ED"/>
    <w:rsid w:val="00CB6FF4"/>
    <w:rsid w:val="00CC6280"/>
    <w:rsid w:val="00CF5024"/>
    <w:rsid w:val="00D04D3E"/>
    <w:rsid w:val="00D32646"/>
    <w:rsid w:val="00D47196"/>
    <w:rsid w:val="00D5476D"/>
    <w:rsid w:val="00D57F64"/>
    <w:rsid w:val="00DA05F3"/>
    <w:rsid w:val="00DB2EBE"/>
    <w:rsid w:val="00DD0E77"/>
    <w:rsid w:val="00DD58CC"/>
    <w:rsid w:val="00E346B7"/>
    <w:rsid w:val="00E43C49"/>
    <w:rsid w:val="00E47776"/>
    <w:rsid w:val="00EA3B34"/>
    <w:rsid w:val="00EB4FB3"/>
    <w:rsid w:val="00ED3E78"/>
    <w:rsid w:val="00F05A28"/>
    <w:rsid w:val="00F26D38"/>
    <w:rsid w:val="00F647A6"/>
    <w:rsid w:val="00FB2522"/>
    <w:rsid w:val="00FB5292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E7A"/>
  <w15:docId w15:val="{60DA15D9-99F9-4FC3-8664-F61E3648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0"/>
      <w:outlineLvl w:val="1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1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0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"/>
      <w:ind w:left="48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2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0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0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346B7"/>
    <w:rPr>
      <w:rFonts w:ascii="Tahoma" w:eastAsia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46B7"/>
    <w:rPr>
      <w:rFonts w:ascii="Trebuchet MS" w:eastAsia="Trebuchet MS" w:hAnsi="Trebuchet MS" w:cs="Trebuchet MS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evan@m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ssieva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jessievan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essiev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 Robinson</dc:creator>
  <cp:lastModifiedBy>Kate Robinson</cp:lastModifiedBy>
  <cp:revision>14</cp:revision>
  <cp:lastPrinted>2022-08-11T19:04:00Z</cp:lastPrinted>
  <dcterms:created xsi:type="dcterms:W3CDTF">2022-08-11T18:28:00Z</dcterms:created>
  <dcterms:modified xsi:type="dcterms:W3CDTF">2022-08-12T12:55:00Z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2022-07-14T00:00:00Z</vt:filetime>
  </property>
  <property fmtid="{D5CDD505-2E9C-101B-9397-08002B2CF9AE}" pid="5" name="Producer">
    <vt:lpwstr>Adobe PDF Library 15.0</vt:lpwstr>
  </property>
</Properties>
</file>