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2D91" w14:textId="784FB3EF" w:rsidR="00B15AE2" w:rsidRPr="00602E60" w:rsidRDefault="0068250A">
      <w:pPr>
        <w:pStyle w:val="Title"/>
        <w:rPr>
          <w:rFonts w:ascii="Trebuchet MS" w:hAnsi="Trebuchet MS"/>
        </w:rPr>
      </w:pPr>
      <w:r w:rsidRPr="00602E60">
        <w:rPr>
          <w:rFonts w:ascii="Trebuchet MS" w:hAnsi="Trebuchet MS"/>
          <w:color w:val="414042"/>
          <w:w w:val="90"/>
        </w:rPr>
        <w:t>Kate Robinson</w:t>
      </w:r>
    </w:p>
    <w:p w14:paraId="137ECDF9" w14:textId="0178AFF5" w:rsidR="00B15AE2" w:rsidRDefault="0068250A">
      <w:pPr>
        <w:pStyle w:val="BodyText"/>
        <w:spacing w:before="11"/>
        <w:ind w:left="129"/>
      </w:pPr>
      <w:r>
        <w:rPr>
          <w:color w:val="414042"/>
          <w:spacing w:val="23"/>
          <w:w w:val="105"/>
        </w:rPr>
        <w:t>U</w:t>
      </w:r>
      <w:r w:rsidR="00A84985">
        <w:rPr>
          <w:color w:val="414042"/>
          <w:spacing w:val="23"/>
          <w:w w:val="105"/>
        </w:rPr>
        <w:t xml:space="preserve">ser Experience &amp; </w:t>
      </w:r>
      <w:r>
        <w:rPr>
          <w:color w:val="414042"/>
          <w:spacing w:val="23"/>
          <w:w w:val="105"/>
        </w:rPr>
        <w:t xml:space="preserve">Product </w:t>
      </w:r>
      <w:r w:rsidR="00281F0B">
        <w:rPr>
          <w:color w:val="414042"/>
          <w:spacing w:val="38"/>
          <w:w w:val="105"/>
        </w:rPr>
        <w:t>D</w:t>
      </w:r>
      <w:r>
        <w:rPr>
          <w:color w:val="414042"/>
          <w:spacing w:val="38"/>
          <w:w w:val="105"/>
        </w:rPr>
        <w:t>esigner</w:t>
      </w:r>
      <w:r w:rsidR="00281F0B">
        <w:rPr>
          <w:color w:val="414042"/>
          <w:spacing w:val="38"/>
          <w:w w:val="105"/>
        </w:rPr>
        <w:t xml:space="preserve"> </w:t>
      </w:r>
    </w:p>
    <w:p w14:paraId="1F18758C" w14:textId="54761E41" w:rsidR="00B15AE2" w:rsidRDefault="00281F0B" w:rsidP="0068250A">
      <w:pPr>
        <w:pStyle w:val="BodyText"/>
        <w:spacing w:before="141"/>
        <w:ind w:right="113"/>
        <w:jc w:val="right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547" w:space="5277"/>
            <w:col w:w="1836"/>
          </w:cols>
        </w:sectPr>
      </w:pPr>
      <w:r>
        <w:br w:type="column"/>
      </w:r>
    </w:p>
    <w:p w14:paraId="086232DC" w14:textId="0E3FCE50" w:rsidR="00B15AE2" w:rsidRDefault="0068250A">
      <w:pPr>
        <w:pStyle w:val="BodyText"/>
        <w:spacing w:before="5"/>
        <w:rPr>
          <w:sz w:val="2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425792" behindDoc="0" locked="0" layoutInCell="1" allowOverlap="1" wp14:anchorId="1AD76BAE" wp14:editId="3E68DD64">
                <wp:simplePos x="0" y="0"/>
                <wp:positionH relativeFrom="column">
                  <wp:posOffset>4171950</wp:posOffset>
                </wp:positionH>
                <wp:positionV relativeFrom="paragraph">
                  <wp:posOffset>-845185</wp:posOffset>
                </wp:positionV>
                <wp:extent cx="2730500" cy="9525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952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9A67C" w14:textId="4B90255A" w:rsidR="0068250A" w:rsidRDefault="005949DB" w:rsidP="0068250A">
                            <w:pPr>
                              <w:pStyle w:val="BodyText"/>
                              <w:spacing w:before="141"/>
                              <w:ind w:right="113"/>
                              <w:jc w:val="right"/>
                            </w:pPr>
                            <w:r>
                              <w:t>+1</w:t>
                            </w:r>
                            <w:r w:rsidR="0068250A">
                              <w:t>(</w:t>
                            </w:r>
                            <w:r w:rsidR="0068250A">
                              <w:rPr>
                                <w:color w:val="414042"/>
                                <w:w w:val="105"/>
                              </w:rPr>
                              <w:t>513)335-0477</w:t>
                            </w:r>
                          </w:p>
                          <w:p w14:paraId="32E4B0F9" w14:textId="77777777" w:rsidR="0068250A" w:rsidRDefault="0086065F" w:rsidP="0068250A">
                            <w:pPr>
                              <w:pStyle w:val="BodyText"/>
                              <w:spacing w:before="23"/>
                              <w:ind w:right="113"/>
                              <w:jc w:val="right"/>
                            </w:pPr>
                            <w:hyperlink r:id="rId7">
                              <w:r w:rsidR="0068250A">
                                <w:rPr>
                                  <w:color w:val="414042"/>
                                  <w:spacing w:val="-2"/>
                                </w:rPr>
                                <w:t>kate.t.robinson@outlook.com</w:t>
                              </w:r>
                            </w:hyperlink>
                          </w:p>
                          <w:p w14:paraId="0A6616B4" w14:textId="77777777" w:rsidR="0068250A" w:rsidRDefault="0068250A" w:rsidP="0068250A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0981AD7E" w14:textId="77777777" w:rsidR="0068250A" w:rsidRDefault="0068250A" w:rsidP="0068250A">
                            <w:pPr>
                              <w:pStyle w:val="BodyText"/>
                              <w:spacing w:before="8"/>
                              <w:rPr>
                                <w:sz w:val="19"/>
                              </w:rPr>
                            </w:pPr>
                          </w:p>
                          <w:p w14:paraId="3C54E0A8" w14:textId="15DDC67F" w:rsidR="0068250A" w:rsidRDefault="0086065F" w:rsidP="0068250A">
                            <w:pPr>
                              <w:pStyle w:val="BodyText"/>
                              <w:ind w:right="113"/>
                              <w:jc w:val="right"/>
                            </w:pPr>
                            <w:hyperlink r:id="rId8">
                              <w:r w:rsidR="0068250A" w:rsidRPr="004C25FD">
                                <w:rPr>
                                  <w:color w:val="414042"/>
                                  <w:spacing w:val="-2"/>
                                  <w:highlight w:val="yellow"/>
                                </w:rPr>
                                <w:t>www.katerobinsonux.com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D76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28.5pt;margin-top:-66.55pt;width:215pt;height:75pt;z-index:251425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" filled="f" stroked="f">
                <v:textbox>
                  <w:txbxContent>
                    <w:p w14:paraId="2229A67C" w14:textId="4B90255A" w:rsidR="0068250A" w:rsidRDefault="005949DB" w:rsidP="0068250A">
                      <w:pPr>
                        <w:pStyle w:val="BodyText"/>
                        <w:spacing w:before="141"/>
                        <w:ind w:right="113"/>
                        <w:jc w:val="right"/>
                      </w:pPr>
                      <w:r>
                        <w:t>+1</w:t>
                      </w:r>
                      <w:r w:rsidR="0068250A">
                        <w:t>(</w:t>
                      </w:r>
                      <w:r w:rsidR="0068250A">
                        <w:rPr>
                          <w:color w:val="414042"/>
                          <w:w w:val="105"/>
                        </w:rPr>
                        <w:t>513)335-0477</w:t>
                      </w:r>
                    </w:p>
                    <w:p w14:paraId="32E4B0F9" w14:textId="77777777" w:rsidR="0068250A" w:rsidRDefault="0086065F" w:rsidP="0068250A">
                      <w:pPr>
                        <w:pStyle w:val="BodyText"/>
                        <w:spacing w:before="23"/>
                        <w:ind w:right="113"/>
                        <w:jc w:val="right"/>
                      </w:pPr>
                      <w:hyperlink r:id="rId9">
                        <w:r w:rsidR="0068250A">
                          <w:rPr>
                            <w:color w:val="414042"/>
                            <w:spacing w:val="-2"/>
                          </w:rPr>
                          <w:t>kate.t.robinson@outlook.com</w:t>
                        </w:r>
                      </w:hyperlink>
                    </w:p>
                    <w:p w14:paraId="0A6616B4" w14:textId="77777777" w:rsidR="0068250A" w:rsidRDefault="0068250A" w:rsidP="0068250A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0981AD7E" w14:textId="77777777" w:rsidR="0068250A" w:rsidRDefault="0068250A" w:rsidP="0068250A">
                      <w:pPr>
                        <w:pStyle w:val="BodyText"/>
                        <w:spacing w:before="8"/>
                        <w:rPr>
                          <w:sz w:val="19"/>
                        </w:rPr>
                      </w:pPr>
                    </w:p>
                    <w:p w14:paraId="3C54E0A8" w14:textId="15DDC67F" w:rsidR="0068250A" w:rsidRDefault="0086065F" w:rsidP="0068250A">
                      <w:pPr>
                        <w:pStyle w:val="BodyText"/>
                        <w:ind w:right="113"/>
                        <w:jc w:val="right"/>
                      </w:pPr>
                      <w:hyperlink r:id="rId10">
                        <w:r w:rsidR="0068250A" w:rsidRPr="004C25FD">
                          <w:rPr>
                            <w:color w:val="414042"/>
                            <w:spacing w:val="-2"/>
                            <w:highlight w:val="yellow"/>
                          </w:rPr>
                          <w:t>www.katerobinsonux.com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14:paraId="3A45E1D6" w14:textId="6FC96312" w:rsidR="00B15AE2" w:rsidRDefault="00A84985">
      <w:pPr>
        <w:pStyle w:val="BodyText"/>
        <w:spacing w:line="20" w:lineRule="exact"/>
        <w:ind w:left="117" w:right="-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3F19F15" wp14:editId="58021E6B">
                <wp:extent cx="6766560" cy="635"/>
                <wp:effectExtent l="11430" t="6985" r="13335" b="11430"/>
                <wp:docPr id="17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6560" cy="635"/>
                          <a:chOff x="0" y="0"/>
                          <a:chExt cx="10524" cy="10"/>
                        </a:xfrm>
                      </wpg:grpSpPr>
                      <wps:wsp>
                        <wps:cNvPr id="18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523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414042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82AF6B" id="docshapegroup1" o:spid="_x0000_s1026" style="width:532.8pt;height:.05pt;mso-position-horizontal-relative:char;mso-position-vertical-relative:line" coordsize="1052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">
                <v:line id="Line 7" o:spid="_x0000_s1027" style="position:absolute;visibility:visible;mso-wrap-style:square" from="0,5" to="10523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" strokecolor="#414042" strokeweight=".5pt"/>
                <w10:anchorlock/>
              </v:group>
            </w:pict>
          </mc:Fallback>
        </mc:AlternateContent>
      </w:r>
    </w:p>
    <w:p w14:paraId="25F5A643" w14:textId="6A3C34EF" w:rsidR="00B15AE2" w:rsidRDefault="00A84985">
      <w:pPr>
        <w:pStyle w:val="BodyText"/>
        <w:spacing w:before="1"/>
        <w:rPr>
          <w:sz w:val="13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5056" behindDoc="0" locked="0" layoutInCell="1" allowOverlap="1" wp14:anchorId="03835A99" wp14:editId="6455C796">
                <wp:simplePos x="0" y="0"/>
                <wp:positionH relativeFrom="page">
                  <wp:posOffset>2787650</wp:posOffset>
                </wp:positionH>
                <wp:positionV relativeFrom="paragraph">
                  <wp:posOffset>83185</wp:posOffset>
                </wp:positionV>
                <wp:extent cx="0" cy="8229600"/>
                <wp:effectExtent l="0" t="0" r="0" b="0"/>
                <wp:wrapNone/>
                <wp:docPr id="1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2960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414042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3A868" id="Line 2" o:spid="_x0000_s1026" style="position:absolute;z-index:15725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19.5pt,6.55pt" to="219.5pt,6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" strokecolor="#414042" strokeweight=".5pt">
                <w10:wrap anchorx="page"/>
              </v:line>
            </w:pict>
          </mc:Fallback>
        </mc:AlternateContent>
      </w:r>
    </w:p>
    <w:p w14:paraId="5BF811CF" w14:textId="6B2DADA6" w:rsidR="00B15AE2" w:rsidRPr="00671381" w:rsidRDefault="00F647A6" w:rsidP="00602E60">
      <w:pPr>
        <w:pStyle w:val="Heading1"/>
        <w:tabs>
          <w:tab w:val="left" w:pos="4060"/>
        </w:tabs>
        <w:spacing w:before="97"/>
        <w:rPr>
          <w:rFonts w:ascii="Georgia" w:hAnsi="Georgia"/>
          <w:color w:val="414042"/>
          <w:spacing w:val="18"/>
        </w:rPr>
      </w:pPr>
      <w:bookmarkStart w:id="0" w:name="_Hlk108698807"/>
      <w:r w:rsidRPr="00DA05F3">
        <w:rPr>
          <w:noProof/>
        </w:rPr>
        <mc:AlternateContent>
          <mc:Choice Requires="wps">
            <w:drawing>
              <wp:anchor distT="45720" distB="45720" distL="114300" distR="114300" simplePos="0" relativeHeight="251456512" behindDoc="0" locked="0" layoutInCell="1" allowOverlap="1" wp14:anchorId="6B07A2F3" wp14:editId="49D6A1BB">
                <wp:simplePos x="0" y="0"/>
                <wp:positionH relativeFrom="column">
                  <wp:posOffset>-38100</wp:posOffset>
                </wp:positionH>
                <wp:positionV relativeFrom="paragraph">
                  <wp:posOffset>284480</wp:posOffset>
                </wp:positionV>
                <wp:extent cx="2330450" cy="19050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30450" cy="1905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0AF9A1" w14:textId="5FBAF6A5" w:rsidR="00E346B7" w:rsidRDefault="00E346B7" w:rsidP="00F647A6">
                            <w:pPr>
                              <w:pStyle w:val="Heading2"/>
                              <w:spacing w:before="110"/>
                            </w:pPr>
                            <w:r>
                              <w:rPr>
                                <w:w w:val="95"/>
                              </w:rPr>
                              <w:t xml:space="preserve">My </w:t>
                            </w:r>
                            <w:r w:rsidR="00602E60">
                              <w:rPr>
                                <w:w w:val="95"/>
                              </w:rPr>
                              <w:t>POV</w:t>
                            </w:r>
                            <w:r>
                              <w:rPr>
                                <w:w w:val="90"/>
                              </w:rPr>
                              <w:t xml:space="preserve"> on UX/product design:</w:t>
                            </w:r>
                          </w:p>
                          <w:p w14:paraId="5711D203" w14:textId="083FDE63" w:rsidR="00E346B7" w:rsidRDefault="00E346B7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  <w:r>
                              <w:rPr>
                                <w:color w:val="6D6E71"/>
                              </w:rPr>
                              <w:t>I care about detailed, intuitive, and not just human- but life-focused designs. I’m a big fan of hi-fi prototyping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</w:t>
                            </w:r>
                            <w:r w:rsidR="0095710C">
                              <w:rPr>
                                <w:color w:val="6D6E71"/>
                              </w:rPr>
                              <w:t>–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 xml:space="preserve"> I’m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an extremely hands-on</w:t>
                            </w:r>
                            <w:r w:rsidR="0095710C">
                              <w:rPr>
                                <w:color w:val="6D6E71"/>
                                <w:spacing w:val="-3"/>
                              </w:rPr>
                              <w:t>, collaborative</w:t>
                            </w:r>
                            <w:r>
                              <w:rPr>
                                <w:color w:val="6D6E71"/>
                                <w:spacing w:val="-3"/>
                              </w:rPr>
                              <w:t xml:space="preserve"> problem solver and visionary thinker</w:t>
                            </w:r>
                            <w:r>
                              <w:rPr>
                                <w:color w:val="6D6E71"/>
                                <w:spacing w:val="-2"/>
                              </w:rPr>
                              <w:t>.</w:t>
                            </w:r>
                          </w:p>
                          <w:p w14:paraId="77BA0BFA" w14:textId="77777777" w:rsidR="00F647A6" w:rsidRDefault="00F647A6" w:rsidP="00F647A6">
                            <w:pPr>
                              <w:pStyle w:val="BodyText"/>
                              <w:spacing w:before="3"/>
                              <w:ind w:left="110"/>
                              <w:rPr>
                                <w:color w:val="6D6E71"/>
                                <w:spacing w:val="-2"/>
                              </w:rPr>
                            </w:pPr>
                          </w:p>
                          <w:p w14:paraId="0EEB47DD" w14:textId="77777777" w:rsidR="00E346B7" w:rsidRDefault="00E346B7" w:rsidP="00F647A6">
                            <w:pPr>
                              <w:pStyle w:val="BodyText"/>
                              <w:ind w:left="110"/>
                              <w:rPr>
                                <w:color w:val="6D6E71"/>
                              </w:rPr>
                            </w:pPr>
                            <w:r w:rsidRPr="00E346B7">
                              <w:rPr>
                                <w:rFonts w:ascii="Trebuchet MS" w:hAnsi="Trebuchet MS"/>
                                <w:i/>
                                <w:w w:val="95"/>
                                <w:sz w:val="20"/>
                                <w:szCs w:val="20"/>
                              </w:rPr>
                              <w:t>Some things about me:</w:t>
                            </w:r>
                            <w:r w:rsidRPr="00E346B7">
                              <w:rPr>
                                <w:color w:val="6D6E71"/>
                              </w:rPr>
                              <w:t xml:space="preserve"> </w:t>
                            </w:r>
                          </w:p>
                          <w:p w14:paraId="57E40989" w14:textId="682DBC68" w:rsidR="00E346B7" w:rsidRDefault="00E346B7" w:rsidP="00F647A6">
                            <w:pPr>
                              <w:pStyle w:val="BodyText"/>
                              <w:ind w:left="110"/>
                            </w:pPr>
                            <w:r>
                              <w:rPr>
                                <w:color w:val="6D6E71"/>
                              </w:rPr>
                              <w:t xml:space="preserve">I love upcycling, sewing, &amp; redesigning clothes; my pet dog and bunny; skiing &amp; snowboarding; </w:t>
                            </w:r>
                            <w:r w:rsidR="0095710C">
                              <w:rPr>
                                <w:color w:val="6D6E71"/>
                              </w:rPr>
                              <w:t xml:space="preserve">psychological thrillers; </w:t>
                            </w:r>
                            <w:r>
                              <w:rPr>
                                <w:color w:val="6D6E71"/>
                              </w:rPr>
                              <w:t>the process of learning new things :)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7A2F3" id="_x0000_s1027" type="#_x0000_t202" style="position:absolute;left:0;text-align:left;margin-left:-3pt;margin-top:22.4pt;width:183.5pt;height:150pt;z-index:251456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" filled="f" stroked="f">
                <v:textbox>
                  <w:txbxContent>
                    <w:p w14:paraId="2B0AF9A1" w14:textId="5FBAF6A5" w:rsidR="00E346B7" w:rsidRDefault="00E346B7" w:rsidP="00F647A6">
                      <w:pPr>
                        <w:pStyle w:val="Heading2"/>
                        <w:spacing w:before="110"/>
                      </w:pPr>
                      <w:r>
                        <w:rPr>
                          <w:w w:val="95"/>
                        </w:rPr>
                        <w:t xml:space="preserve">My </w:t>
                      </w:r>
                      <w:r w:rsidR="00602E60">
                        <w:rPr>
                          <w:w w:val="95"/>
                        </w:rPr>
                        <w:t>POV</w:t>
                      </w:r>
                      <w:r>
                        <w:rPr>
                          <w:w w:val="90"/>
                        </w:rPr>
                        <w:t xml:space="preserve"> on UX/product design:</w:t>
                      </w:r>
                    </w:p>
                    <w:p w14:paraId="5711D203" w14:textId="083FDE63" w:rsidR="00E346B7" w:rsidRDefault="00E346B7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  <w:r>
                        <w:rPr>
                          <w:color w:val="6D6E71"/>
                        </w:rPr>
                        <w:t>I care about detailed, intuitive, and not just human- but life-focused designs. I’m a big fan of hi-fi prototyping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</w:t>
                      </w:r>
                      <w:r w:rsidR="0095710C">
                        <w:rPr>
                          <w:color w:val="6D6E71"/>
                        </w:rPr>
                        <w:t>–</w:t>
                      </w:r>
                      <w:r w:rsidR="0095710C">
                        <w:rPr>
                          <w:color w:val="6D6E71"/>
                          <w:spacing w:val="-3"/>
                        </w:rPr>
                        <w:t xml:space="preserve"> I’m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an extremely hands-on</w:t>
                      </w:r>
                      <w:r w:rsidR="0095710C">
                        <w:rPr>
                          <w:color w:val="6D6E71"/>
                          <w:spacing w:val="-3"/>
                        </w:rPr>
                        <w:t>, collaborative</w:t>
                      </w:r>
                      <w:r>
                        <w:rPr>
                          <w:color w:val="6D6E71"/>
                          <w:spacing w:val="-3"/>
                        </w:rPr>
                        <w:t xml:space="preserve"> problem solver and visionary thinker</w:t>
                      </w:r>
                      <w:r>
                        <w:rPr>
                          <w:color w:val="6D6E71"/>
                          <w:spacing w:val="-2"/>
                        </w:rPr>
                        <w:t>.</w:t>
                      </w:r>
                    </w:p>
                    <w:p w14:paraId="77BA0BFA" w14:textId="77777777" w:rsidR="00F647A6" w:rsidRDefault="00F647A6" w:rsidP="00F647A6">
                      <w:pPr>
                        <w:pStyle w:val="BodyText"/>
                        <w:spacing w:before="3"/>
                        <w:ind w:left="110"/>
                        <w:rPr>
                          <w:color w:val="6D6E71"/>
                          <w:spacing w:val="-2"/>
                        </w:rPr>
                      </w:pPr>
                    </w:p>
                    <w:p w14:paraId="0EEB47DD" w14:textId="77777777" w:rsidR="00E346B7" w:rsidRDefault="00E346B7" w:rsidP="00F647A6">
                      <w:pPr>
                        <w:pStyle w:val="BodyText"/>
                        <w:ind w:left="110"/>
                        <w:rPr>
                          <w:color w:val="6D6E71"/>
                        </w:rPr>
                      </w:pPr>
                      <w:r w:rsidRPr="00E346B7">
                        <w:rPr>
                          <w:rFonts w:ascii="Trebuchet MS" w:hAnsi="Trebuchet MS"/>
                          <w:i/>
                          <w:w w:val="95"/>
                          <w:sz w:val="20"/>
                          <w:szCs w:val="20"/>
                        </w:rPr>
                        <w:t>Some things about me:</w:t>
                      </w:r>
                      <w:r w:rsidRPr="00E346B7">
                        <w:rPr>
                          <w:color w:val="6D6E71"/>
                        </w:rPr>
                        <w:t xml:space="preserve"> </w:t>
                      </w:r>
                    </w:p>
                    <w:p w14:paraId="57E40989" w14:textId="682DBC68" w:rsidR="00E346B7" w:rsidRDefault="00E346B7" w:rsidP="00F647A6">
                      <w:pPr>
                        <w:pStyle w:val="BodyText"/>
                        <w:ind w:left="110"/>
                      </w:pPr>
                      <w:r>
                        <w:rPr>
                          <w:color w:val="6D6E71"/>
                        </w:rPr>
                        <w:t xml:space="preserve">I love upcycling, sewing, &amp; redesigning clothes; my pet dog and bunny; skiing &amp; snowboarding; </w:t>
                      </w:r>
                      <w:r w:rsidR="0095710C">
                        <w:rPr>
                          <w:color w:val="6D6E71"/>
                        </w:rPr>
                        <w:t xml:space="preserve">psychological thrillers; </w:t>
                      </w:r>
                      <w:r>
                        <w:rPr>
                          <w:color w:val="6D6E71"/>
                        </w:rPr>
                        <w:t>the process of learning new things :)</w:t>
                      </w:r>
                    </w:p>
                  </w:txbxContent>
                </v:textbox>
              </v:shap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15724544" behindDoc="0" locked="0" layoutInCell="1" allowOverlap="1" wp14:anchorId="5EBB667D" wp14:editId="4A074D69">
                <wp:simplePos x="0" y="0"/>
                <wp:positionH relativeFrom="page">
                  <wp:posOffset>2976245</wp:posOffset>
                </wp:positionH>
                <wp:positionV relativeFrom="paragraph">
                  <wp:posOffset>289131</wp:posOffset>
                </wp:positionV>
                <wp:extent cx="4389120" cy="0"/>
                <wp:effectExtent l="0" t="19050" r="30480" b="1905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EC1B23" id="Line 5" o:spid="_x0000_s1026" style="position:absolute;z-index:15724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4.35pt,22.75pt" to="579.95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" strokecolor="#bce3de" strokeweight="3pt">
                <w10:wrap anchorx="page"/>
              </v:line>
            </w:pict>
          </mc:Fallback>
        </mc:AlternateContent>
      </w:r>
      <w:r w:rsidR="00671381" w:rsidRPr="00DA05F3">
        <w:rPr>
          <w:rFonts w:ascii="Georgia" w:hAnsi="Georgia"/>
          <w:noProof/>
        </w:rPr>
        <mc:AlternateContent>
          <mc:Choice Requires="wps">
            <w:drawing>
              <wp:anchor distT="0" distB="0" distL="0" distR="0" simplePos="0" relativeHeight="487584256" behindDoc="1" locked="0" layoutInCell="1" allowOverlap="1" wp14:anchorId="5657C531" wp14:editId="1531A41E">
                <wp:simplePos x="0" y="0"/>
                <wp:positionH relativeFrom="page">
                  <wp:posOffset>474980</wp:posOffset>
                </wp:positionH>
                <wp:positionV relativeFrom="paragraph">
                  <wp:posOffset>287861</wp:posOffset>
                </wp:positionV>
                <wp:extent cx="2103120" cy="0"/>
                <wp:effectExtent l="0" t="19050" r="11430" b="19050"/>
                <wp:wrapTopAndBottom/>
                <wp:docPr id="15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CF4D3A" id="docshape2" o:spid="_x0000_s1026" style="position:absolute;margin-left:37.4pt;margin-top:22.65pt;width:165.6pt;height:0;z-index:-157322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602E60" w:rsidRPr="00DA05F3">
        <w:rPr>
          <w:rFonts w:ascii="Georgia" w:hAnsi="Georgia"/>
          <w:spacing w:val="18"/>
        </w:rPr>
        <w:t>PROFILE</w:t>
      </w:r>
      <w:bookmarkEnd w:id="0"/>
      <w:r w:rsidR="00281F0B" w:rsidRPr="00671381">
        <w:rPr>
          <w:rFonts w:ascii="Georgia" w:hAnsi="Georgia"/>
          <w:color w:val="414042"/>
        </w:rPr>
        <w:tab/>
      </w:r>
      <w:r w:rsidR="00CB6FF4" w:rsidRPr="00DA05F3">
        <w:rPr>
          <w:rFonts w:ascii="Georgia" w:hAnsi="Georgia"/>
          <w:spacing w:val="17"/>
        </w:rPr>
        <w:t>EDUCATION &amp; CERTIFICATION</w:t>
      </w:r>
      <w:r w:rsidR="00704A63" w:rsidRPr="00DA05F3">
        <w:rPr>
          <w:rFonts w:ascii="Georgia" w:hAnsi="Georgia"/>
          <w:spacing w:val="17"/>
        </w:rPr>
        <w:t>S</w:t>
      </w:r>
      <w:r w:rsidR="00281F0B" w:rsidRPr="00DA05F3">
        <w:rPr>
          <w:rFonts w:ascii="Georgia" w:hAnsi="Georgia"/>
          <w:spacing w:val="19"/>
        </w:rPr>
        <w:t xml:space="preserve"> </w:t>
      </w:r>
    </w:p>
    <w:p w14:paraId="56D01840" w14:textId="4AF76BA2" w:rsidR="00B15AE2" w:rsidRDefault="0047785F">
      <w:pPr>
        <w:pStyle w:val="BodyText"/>
        <w:rPr>
          <w:b/>
          <w:sz w:val="22"/>
        </w:rPr>
      </w:pPr>
      <w:r>
        <w:rPr>
          <w:b/>
          <w:noProof/>
          <w:sz w:val="22"/>
        </w:rPr>
        <mc:AlternateContent>
          <mc:Choice Requires="wpg">
            <w:drawing>
              <wp:anchor distT="0" distB="0" distL="114300" distR="114300" simplePos="0" relativeHeight="487610880" behindDoc="0" locked="0" layoutInCell="1" allowOverlap="1" wp14:anchorId="10E8F055" wp14:editId="50CA02E5">
                <wp:simplePos x="0" y="0"/>
                <wp:positionH relativeFrom="column">
                  <wp:posOffset>2421255</wp:posOffset>
                </wp:positionH>
                <wp:positionV relativeFrom="paragraph">
                  <wp:posOffset>148286</wp:posOffset>
                </wp:positionV>
                <wp:extent cx="4489450" cy="2214451"/>
                <wp:effectExtent l="0" t="0" r="0" b="0"/>
                <wp:wrapNone/>
                <wp:docPr id="38" name="Group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2214451"/>
                          <a:chOff x="0" y="0"/>
                          <a:chExt cx="4489450" cy="2214451"/>
                        </a:xfrm>
                      </wpg:grpSpPr>
                      <wpg:grpSp>
                        <wpg:cNvPr id="35" name="Group 35"/>
                        <wpg:cNvGrpSpPr/>
                        <wpg:grpSpPr>
                          <a:xfrm>
                            <a:off x="0" y="5286"/>
                            <a:ext cx="4489450" cy="2209165"/>
                            <a:chOff x="0" y="0"/>
                            <a:chExt cx="4489450" cy="2209359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4489450" cy="2209359"/>
                              <a:chOff x="0" y="0"/>
                              <a:chExt cx="4489450" cy="2209359"/>
                            </a:xfrm>
                          </wpg:grpSpPr>
                          <wps:wsp>
                            <wps:cNvPr id="3" name="Text Box 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89450" cy="220935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B21605E" w14:textId="2C0D149E" w:rsidR="00A84985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 w:rsidRPr="0047785F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  <w:highlight w:val="yellow"/>
                                    </w:rPr>
                                    <w:t>UX Design Institute</w:t>
                                  </w:r>
                                  <w:r w:rsidR="005235C9" w:rsidRPr="0047785F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  <w:highlight w:val="yellow"/>
                                    </w:rPr>
                                    <w:t xml:space="preserve"> Professional Certificate</w:t>
                                  </w:r>
                                </w:p>
                                <w:p w14:paraId="0748BE1E" w14:textId="77777777" w:rsidR="00704A63" w:rsidRDefault="00704A63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75C613CF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proofErr w:type="spellStart"/>
                                  <w:r w:rsidRPr="0047785F"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  <w:highlight w:val="yellow"/>
                                    </w:rPr>
                                    <w:t>Avocademy</w:t>
                                  </w:r>
                                  <w:proofErr w:type="spellEnd"/>
                                </w:p>
                                <w:p w14:paraId="4AF2E79B" w14:textId="77777777" w:rsidR="005235C9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 w:rsidRPr="006846BB"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Design Masterclass</w:t>
                                  </w: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 xml:space="preserve"> (Advanced Figma, UX Writing, UX Research, </w:t>
                                  </w:r>
                                </w:p>
                                <w:p w14:paraId="63AC0571" w14:textId="77777777" w:rsidR="005235C9" w:rsidRPr="006846BB" w:rsidRDefault="005235C9" w:rsidP="005235C9">
                                  <w:pPr>
                                    <w:pStyle w:val="TableParagraph"/>
                                    <w:ind w:right="113"/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</w:pPr>
                                  <w:r>
                                    <w:rPr>
                                      <w:iCs/>
                                      <w:color w:val="6D6E71"/>
                                      <w:spacing w:val="-2"/>
                                      <w:sz w:val="18"/>
                                      <w:szCs w:val="20"/>
                                    </w:rPr>
                                    <w:t>Agile for UX/UI, Project Management)</w:t>
                                  </w:r>
                                </w:p>
                                <w:p w14:paraId="1788CA50" w14:textId="77777777" w:rsidR="005235C9" w:rsidRDefault="005235C9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50E4564" w14:textId="31515078" w:rsidR="005949DB" w:rsidRDefault="00A84985" w:rsidP="00CB6FF4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Google UX Design Certification</w:t>
                                  </w:r>
                                </w:p>
                                <w:p w14:paraId="24D0996D" w14:textId="719ABA05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</w:pPr>
                                </w:p>
                                <w:p w14:paraId="2AB3FA16" w14:textId="43D0E214" w:rsidR="00A84985" w:rsidRPr="00602E60" w:rsidRDefault="00A84985" w:rsidP="00A84985">
                                  <w:pP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Trebuchet MS"/>
                                      <w:b/>
                                      <w:bCs/>
                                      <w:iCs/>
                                      <w:spacing w:val="-2"/>
                                      <w:sz w:val="20"/>
                                    </w:rPr>
                                    <w:t>Purdue University</w:t>
                                  </w:r>
                                </w:p>
                                <w:p w14:paraId="558DE579" w14:textId="71AAD05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D58CC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achelor of Science in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Mechanical</w:t>
                                  </w:r>
                                  <w:r w:rsidR="00CC628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Engineering</w:t>
                                  </w:r>
                                </w:p>
                                <w:p w14:paraId="3FA937BC" w14:textId="47920F8E" w:rsid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GPA: 3.0</w:t>
                                  </w:r>
                                  <w:r w:rsidR="005213E0">
                                    <w:rPr>
                                      <w:color w:val="6D6E71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14:paraId="57DF4056" w14:textId="77777777" w:rsidR="00A84985" w:rsidRPr="00A84985" w:rsidRDefault="00A84985" w:rsidP="00A84985">
                                  <w:pPr>
                                    <w:pStyle w:val="TableParagraph"/>
                                    <w:ind w:right="113"/>
                                    <w:rPr>
                                      <w:b/>
                                      <w:b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" name="Text Box 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748464" y="1157536"/>
                                <a:ext cx="1733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9A543D" w14:textId="249883DC" w:rsidR="006D708F" w:rsidRPr="0095710C" w:rsidRDefault="00602E60" w:rsidP="00602E60">
                                  <w:pPr>
                                    <w:pStyle w:val="ListParagraph"/>
                                    <w:ind w:left="420" w:firstLine="0"/>
                                    <w:jc w:val="right"/>
                                    <w:rPr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</w:pPr>
                                  <w:r w:rsidRPr="009571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Aug 201</w:t>
                                  </w:r>
                                  <w:r w:rsidR="005949DB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5</w:t>
                                  </w:r>
                                  <w:r w:rsidRPr="0095710C">
                                    <w:rPr>
                                      <w:color w:val="000000" w:themeColor="text1"/>
                                      <w:sz w:val="18"/>
                                      <w:szCs w:val="18"/>
                                      <w:shd w:val="clear" w:color="auto" w:fill="FFFFFF"/>
                                    </w:rPr>
                                    <w:t>—</w:t>
                                  </w:r>
                                  <w:r w:rsidR="005949DB">
                                    <w:rPr>
                                      <w:iCs/>
                                      <w:color w:val="000000" w:themeColor="text1"/>
                                      <w:sz w:val="18"/>
                                      <w:szCs w:val="18"/>
                                    </w:rPr>
                                    <w:t>May 2019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4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48485" y="586696"/>
                              <a:ext cx="1733550" cy="47620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F4FAC4" w14:textId="3BE96C03" w:rsidR="00AA5C73" w:rsidRPr="0095710C" w:rsidRDefault="0047785F" w:rsidP="00AA5C73">
                                <w:pPr>
                                  <w:pStyle w:val="ListParagraph"/>
                                  <w:ind w:left="420" w:firstLine="0"/>
                                  <w:jc w:val="right"/>
                                  <w:rPr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June</w:t>
                                </w:r>
                                <w:r w:rsidR="00AA5C73" w:rsidRPr="0095710C">
                                  <w:rPr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—</w:t>
                                </w:r>
                                <w:r>
                                  <w:rPr>
                                    <w:color w:val="000000" w:themeColor="text1"/>
                                    <w:sz w:val="18"/>
                                    <w:szCs w:val="18"/>
                                    <w:shd w:val="clear" w:color="auto" w:fill="FFFFFF"/>
                                  </w:rPr>
                                  <w:t>July</w:t>
                                </w:r>
                                <w:r w:rsidR="00AA5C73">
                                  <w:rPr>
                                    <w:iCs/>
                                    <w:color w:val="000000" w:themeColor="text1"/>
                                    <w:sz w:val="18"/>
                                    <w:szCs w:val="18"/>
                                  </w:rPr>
                                  <w:t xml:space="preserve"> 2022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6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2737915" y="0"/>
                            <a:ext cx="1733550" cy="47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EB1418A" w14:textId="06177C40" w:rsidR="005235C9" w:rsidRPr="0095710C" w:rsidRDefault="005235C9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Aug</w:t>
                              </w:r>
                              <w:r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Sept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7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2748487" y="280134"/>
                            <a:ext cx="1733550" cy="476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243780D" w14:textId="4E268528" w:rsidR="005235C9" w:rsidRPr="0095710C" w:rsidRDefault="0047785F" w:rsidP="005235C9">
                              <w:pPr>
                                <w:pStyle w:val="ListParagraph"/>
                                <w:ind w:left="420" w:firstLine="0"/>
                                <w:jc w:val="right"/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>July</w:t>
                              </w:r>
                              <w:r w:rsidR="005235C9"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</w:t>
                              </w:r>
                              <w:r w:rsidR="005235C9"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  <w:t xml:space="preserve"> 2022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E8F055" id="Group 38" o:spid="_x0000_s1028" style="position:absolute;margin-left:190.65pt;margin-top:11.7pt;width:353.5pt;height:174.35pt;z-index:487610880" coordsize="44894,22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">
                <v:group id="Group 35" o:spid="_x0000_s1029" style="position:absolute;top:52;width:44894;height:22092" coordsize="44894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group id="Group 33" o:spid="_x0000_s1030" style="position:absolute;width:44894;height:22093" coordsize="44894,22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shape id="Text Box 3" o:spid="_x0000_s1031" type="#_x0000_t202" style="position:absolute;width:44894;height:22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" filled="f" stroked="f">
                      <v:textbox>
                        <w:txbxContent>
                          <w:p w14:paraId="6B21605E" w14:textId="2C0D149E" w:rsidR="00A84985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 w:rsidRPr="0047785F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  <w:highlight w:val="yellow"/>
                              </w:rPr>
                              <w:t>UX Design Institute</w:t>
                            </w:r>
                            <w:r w:rsidR="005235C9" w:rsidRPr="0047785F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  <w:highlight w:val="yellow"/>
                              </w:rPr>
                              <w:t xml:space="preserve"> Professional Certificate</w:t>
                            </w:r>
                          </w:p>
                          <w:p w14:paraId="0748BE1E" w14:textId="77777777" w:rsidR="00704A63" w:rsidRDefault="00704A63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75C613CF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proofErr w:type="spellStart"/>
                            <w:r w:rsidRPr="0047785F"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  <w:highlight w:val="yellow"/>
                              </w:rPr>
                              <w:t>Avocademy</w:t>
                            </w:r>
                            <w:proofErr w:type="spellEnd"/>
                          </w:p>
                          <w:p w14:paraId="4AF2E79B" w14:textId="77777777" w:rsidR="005235C9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 w:rsidRPr="006846BB"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Design Masterclass</w:t>
                            </w: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 xml:space="preserve"> (Advanced Figma, UX Writing, UX Research, </w:t>
                            </w:r>
                          </w:p>
                          <w:p w14:paraId="63AC0571" w14:textId="77777777" w:rsidR="005235C9" w:rsidRPr="006846BB" w:rsidRDefault="005235C9" w:rsidP="005235C9">
                            <w:pPr>
                              <w:pStyle w:val="TableParagraph"/>
                              <w:ind w:right="113"/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iCs/>
                                <w:color w:val="6D6E71"/>
                                <w:spacing w:val="-2"/>
                                <w:sz w:val="18"/>
                                <w:szCs w:val="20"/>
                              </w:rPr>
                              <w:t>Agile for UX/UI, Project Management)</w:t>
                            </w:r>
                          </w:p>
                          <w:p w14:paraId="1788CA50" w14:textId="77777777" w:rsidR="005235C9" w:rsidRDefault="005235C9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50E4564" w14:textId="31515078" w:rsidR="005949DB" w:rsidRDefault="00A84985" w:rsidP="00CB6FF4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Google UX Design Certification</w:t>
                            </w:r>
                          </w:p>
                          <w:p w14:paraId="24D0996D" w14:textId="719ABA05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</w:pPr>
                          </w:p>
                          <w:p w14:paraId="2AB3FA16" w14:textId="43D0E214" w:rsidR="00A84985" w:rsidRPr="00602E60" w:rsidRDefault="00A84985" w:rsidP="00A84985">
                            <w:pPr>
                              <w:rPr>
                                <w:rFonts w:ascii="Trebuchet MS"/>
                                <w:b/>
                                <w:bCs/>
                                <w:iCs/>
                                <w:sz w:val="20"/>
                              </w:rPr>
                            </w:pPr>
                            <w:r>
                              <w:rPr>
                                <w:rFonts w:ascii="Trebuchet MS"/>
                                <w:b/>
                                <w:bCs/>
                                <w:iCs/>
                                <w:spacing w:val="-2"/>
                                <w:sz w:val="20"/>
                              </w:rPr>
                              <w:t>Purdue University</w:t>
                            </w:r>
                          </w:p>
                          <w:p w14:paraId="558DE579" w14:textId="71AAD05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B</w:t>
                            </w:r>
                            <w:r w:rsidR="00DD58CC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achelor of Science in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Mechanical</w:t>
                            </w:r>
                            <w:r w:rsidR="00CC6280">
                              <w:rPr>
                                <w:color w:val="6D6E7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Engineering</w:t>
                            </w:r>
                          </w:p>
                          <w:p w14:paraId="3FA937BC" w14:textId="47920F8E" w:rsid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color w:val="6D6E7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6D6E71"/>
                                <w:sz w:val="18"/>
                                <w:szCs w:val="18"/>
                              </w:rPr>
                              <w:t>GPA: 3.0</w:t>
                            </w:r>
                            <w:r w:rsidR="005213E0">
                              <w:rPr>
                                <w:color w:val="6D6E71"/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14:paraId="57DF4056" w14:textId="77777777" w:rsidR="00A84985" w:rsidRPr="00A84985" w:rsidRDefault="00A84985" w:rsidP="00A84985">
                            <w:pPr>
                              <w:pStyle w:val="TableParagraph"/>
                              <w:ind w:right="113"/>
                              <w:rPr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v:textbox>
                    </v:shape>
                    <v:shape id="Text Box 4" o:spid="_x0000_s1032" type="#_x0000_t202" style="position:absolute;left:27484;top:11575;width:1733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    <v:textbox>
                        <w:txbxContent>
                          <w:p w14:paraId="119A543D" w14:textId="249883DC" w:rsidR="006D708F" w:rsidRPr="0095710C" w:rsidRDefault="00602E60" w:rsidP="00602E60">
                            <w:pPr>
                              <w:pStyle w:val="ListParagraph"/>
                              <w:ind w:left="420" w:firstLine="0"/>
                              <w:jc w:val="right"/>
                              <w:rPr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5710C">
                              <w:rPr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Aug 201</w:t>
                            </w:r>
                            <w:r w:rsidR="005949DB">
                              <w:rPr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5</w:t>
                            </w:r>
                            <w:r w:rsidRPr="0095710C">
                              <w:rPr>
                                <w:color w:val="000000" w:themeColor="text1"/>
                                <w:sz w:val="18"/>
                                <w:szCs w:val="18"/>
                                <w:shd w:val="clear" w:color="auto" w:fill="FFFFFF"/>
                              </w:rPr>
                              <w:t>—</w:t>
                            </w:r>
                            <w:r w:rsidR="005949DB">
                              <w:rPr>
                                <w:iCs/>
                                <w:color w:val="000000" w:themeColor="text1"/>
                                <w:sz w:val="18"/>
                                <w:szCs w:val="18"/>
                              </w:rPr>
                              <w:t>May 2019</w:t>
                            </w:r>
                          </w:p>
                        </w:txbxContent>
                      </v:textbox>
                    </v:shape>
                  </v:group>
                  <v:shape id="Text Box 34" o:spid="_x0000_s1033" type="#_x0000_t202" style="position:absolute;left:27484;top:5866;width:17336;height:4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08F4FAC4" w14:textId="3BE96C03" w:rsidR="00AA5C73" w:rsidRPr="0095710C" w:rsidRDefault="0047785F" w:rsidP="00AA5C73">
                          <w:pPr>
                            <w:pStyle w:val="ListParagraph"/>
                            <w:ind w:left="420" w:firstLine="0"/>
                            <w:jc w:val="right"/>
                            <w:rPr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</w:rPr>
                            <w:t>June</w:t>
                          </w:r>
                          <w:r w:rsidR="00AA5C73" w:rsidRPr="0095710C">
                            <w:rPr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</w:rPr>
                            <w:t>—</w:t>
                          </w:r>
                          <w:r>
                            <w:rPr>
                              <w:color w:val="000000" w:themeColor="text1"/>
                              <w:sz w:val="18"/>
                              <w:szCs w:val="18"/>
                              <w:shd w:val="clear" w:color="auto" w:fill="FFFFFF"/>
                            </w:rPr>
                            <w:t>July</w:t>
                          </w:r>
                          <w:r w:rsidR="00AA5C73">
                            <w:rPr>
                              <w:iCs/>
                              <w:color w:val="000000" w:themeColor="text1"/>
                              <w:sz w:val="18"/>
                              <w:szCs w:val="18"/>
                            </w:rPr>
                            <w:t xml:space="preserve"> 2022</w:t>
                          </w:r>
                        </w:p>
                      </w:txbxContent>
                    </v:textbox>
                  </v:shape>
                </v:group>
                <v:shape id="Text Box 36" o:spid="_x0000_s1034" type="#_x0000_t202" style="position:absolute;left:27379;width:17335;height:4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" filled="f" stroked="f">
                  <v:textbox>
                    <w:txbxContent>
                      <w:p w14:paraId="7EB1418A" w14:textId="06177C40" w:rsidR="005235C9" w:rsidRPr="0095710C" w:rsidRDefault="005235C9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  <w:t>Aug</w:t>
                        </w:r>
                        <w:r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  <w:t>Sept 2022</w:t>
                        </w:r>
                      </w:p>
                    </w:txbxContent>
                  </v:textbox>
                </v:shape>
                <v:shape id="Text Box 37" o:spid="_x0000_s1035" type="#_x0000_t202" style="position:absolute;left:27484;top:2801;width:17336;height:4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" filled="f" stroked="f">
                  <v:textbox>
                    <w:txbxContent>
                      <w:p w14:paraId="7243780D" w14:textId="4E268528" w:rsidR="005235C9" w:rsidRPr="0095710C" w:rsidRDefault="0047785F" w:rsidP="005235C9">
                        <w:pPr>
                          <w:pStyle w:val="ListParagraph"/>
                          <w:ind w:left="420" w:firstLine="0"/>
                          <w:jc w:val="right"/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  <w:t>July</w:t>
                        </w:r>
                        <w:r w:rsidR="005235C9"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</w:t>
                        </w:r>
                        <w:r w:rsidR="005235C9"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  <w:t xml:space="preserve"> 2022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C5CCEE6" w14:textId="1917BA72" w:rsidR="00B15AE2" w:rsidRPr="002E0A1E" w:rsidRDefault="00B15AE2" w:rsidP="002E0A1E">
      <w:pPr>
        <w:pStyle w:val="BodyText"/>
        <w:spacing w:before="4"/>
        <w:rPr>
          <w:b/>
          <w:sz w:val="2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space="720"/>
        </w:sectPr>
      </w:pPr>
    </w:p>
    <w:p w14:paraId="153C4096" w14:textId="605FF059" w:rsidR="00B15AE2" w:rsidRDefault="00B15AE2" w:rsidP="002E0A1E">
      <w:pPr>
        <w:pStyle w:val="Heading3"/>
        <w:spacing w:before="107"/>
        <w:ind w:left="0"/>
        <w:sectPr w:rsidR="00B15AE2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08" w:space="754"/>
            <w:col w:w="6698"/>
          </w:cols>
        </w:sectPr>
      </w:pPr>
    </w:p>
    <w:p w14:paraId="1749B3DD" w14:textId="1E7E077D" w:rsidR="00B15AE2" w:rsidRDefault="00B15AE2">
      <w:pPr>
        <w:rPr>
          <w:sz w:val="11"/>
        </w:rPr>
        <w:sectPr w:rsidR="00B15AE2">
          <w:type w:val="continuous"/>
          <w:pgSz w:w="12240" w:h="15840"/>
          <w:pgMar w:top="800" w:right="840" w:bottom="280" w:left="740" w:header="720" w:footer="720" w:gutter="0"/>
          <w:cols w:space="720"/>
        </w:sectPr>
      </w:pPr>
    </w:p>
    <w:p w14:paraId="54918B57" w14:textId="59E1721D" w:rsidR="00E346B7" w:rsidRPr="00E346B7" w:rsidRDefault="00E346B7" w:rsidP="002E0A1E">
      <w:pPr>
        <w:pStyle w:val="Heading1"/>
        <w:ind w:left="0"/>
        <w:sectPr w:rsidR="00E346B7" w:rsidRPr="00E346B7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3277" w:space="676"/>
            <w:col w:w="6707"/>
          </w:cols>
        </w:sectPr>
      </w:pPr>
    </w:p>
    <w:p w14:paraId="1F1D64B5" w14:textId="61AA50AA" w:rsidR="00B15AE2" w:rsidRPr="002E0A1E" w:rsidRDefault="00B15AE2" w:rsidP="002E0A1E">
      <w:pPr>
        <w:spacing w:before="115" w:line="264" w:lineRule="auto"/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2" w:space="720" w:equalWidth="0">
            <w:col w:w="2568" w:space="1394"/>
            <w:col w:w="6698"/>
          </w:cols>
        </w:sectPr>
      </w:pPr>
    </w:p>
    <w:p w14:paraId="6E55464F" w14:textId="1D35FF9B" w:rsidR="00B15AE2" w:rsidRPr="002E0A1E" w:rsidRDefault="00B15AE2" w:rsidP="002E0A1E">
      <w:pPr>
        <w:tabs>
          <w:tab w:val="left" w:pos="488"/>
          <w:tab w:val="left" w:pos="490"/>
        </w:tabs>
        <w:rPr>
          <w:sz w:val="18"/>
        </w:rPr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1553" w:space="2378"/>
            <w:col w:w="2905" w:space="1248"/>
            <w:col w:w="2576"/>
          </w:cols>
        </w:sectPr>
      </w:pPr>
    </w:p>
    <w:p w14:paraId="2B0FBCE0" w14:textId="2A9DD4C0" w:rsidR="00B15AE2" w:rsidRPr="002E0A1E" w:rsidRDefault="00B15AE2" w:rsidP="002E0A1E">
      <w:pPr>
        <w:pStyle w:val="BodyText"/>
        <w:tabs>
          <w:tab w:val="left" w:pos="489"/>
        </w:tabs>
        <w:spacing w:before="50" w:line="170" w:lineRule="auto"/>
        <w:ind w:right="388"/>
        <w:sectPr w:rsidR="00B15AE2" w:rsidRPr="002E0A1E">
          <w:type w:val="continuous"/>
          <w:pgSz w:w="12240" w:h="15840"/>
          <w:pgMar w:top="800" w:right="840" w:bottom="280" w:left="740" w:header="720" w:footer="720" w:gutter="0"/>
          <w:cols w:num="3" w:space="720" w:equalWidth="0">
            <w:col w:w="2960" w:space="981"/>
            <w:col w:w="2989" w:space="1601"/>
            <w:col w:w="2129"/>
          </w:cols>
        </w:sectPr>
      </w:pPr>
    </w:p>
    <w:p w14:paraId="632DED33" w14:textId="5A4ACCAE" w:rsidR="00B15AE2" w:rsidRDefault="004165D7" w:rsidP="002E0A1E">
      <w:pPr>
        <w:pStyle w:val="BodyText"/>
        <w:spacing w:before="2" w:line="264" w:lineRule="auto"/>
      </w:pPr>
      <w:r>
        <w:rPr>
          <w:noProof/>
          <w:color w:val="414042"/>
          <w:spacing w:val="18"/>
        </w:rPr>
        <mc:AlternateContent>
          <mc:Choice Requires="wpg">
            <w:drawing>
              <wp:anchor distT="0" distB="0" distL="114300" distR="114300" simplePos="0" relativeHeight="487616000" behindDoc="0" locked="0" layoutInCell="1" allowOverlap="1" wp14:anchorId="564B5CC8" wp14:editId="63ABC5EA">
                <wp:simplePos x="0" y="0"/>
                <wp:positionH relativeFrom="column">
                  <wp:posOffset>2464131</wp:posOffset>
                </wp:positionH>
                <wp:positionV relativeFrom="paragraph">
                  <wp:posOffset>1503128</wp:posOffset>
                </wp:positionV>
                <wp:extent cx="4489450" cy="537210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9450" cy="5372100"/>
                          <a:chOff x="0" y="0"/>
                          <a:chExt cx="4489450" cy="5372100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489450" cy="537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3AF7351" w14:textId="656DBA71" w:rsidR="00CB6FF4" w:rsidRDefault="00CB6FF4" w:rsidP="00CB6FF4">
                              <w:pPr>
                                <w:rPr>
                                  <w:rFonts w:ascii="Georgia" w:hAnsi="Georgia"/>
                                  <w:b/>
                                  <w:bCs/>
                                  <w:iCs/>
                                  <w:spacing w:val="-2"/>
                                  <w:sz w:val="24"/>
                                  <w:szCs w:val="28"/>
                                </w:rPr>
                              </w:pPr>
                              <w:r w:rsidRPr="00DA05F3">
                                <w:rPr>
                                  <w:rFonts w:ascii="Georgia" w:hAnsi="Georgia"/>
                                  <w:b/>
                                  <w:bCs/>
                                  <w:iCs/>
                                  <w:spacing w:val="-2"/>
                                  <w:sz w:val="24"/>
                                  <w:szCs w:val="28"/>
                                </w:rPr>
                                <w:t>Accenture</w:t>
                              </w:r>
                            </w:p>
                            <w:p w14:paraId="4B6774CD" w14:textId="77777777" w:rsidR="004769EA" w:rsidRPr="00DA05F3" w:rsidRDefault="004769EA" w:rsidP="00CB6FF4">
                              <w:pPr>
                                <w:rPr>
                                  <w:rFonts w:ascii="Georgia" w:hAnsi="Georgia"/>
                                  <w:b/>
                                  <w:bCs/>
                                  <w:iCs/>
                                  <w:sz w:val="24"/>
                                  <w:szCs w:val="28"/>
                                </w:rPr>
                              </w:pPr>
                            </w:p>
                            <w:p w14:paraId="35B1473A" w14:textId="12BFE93A" w:rsidR="00CB6FF4" w:rsidRPr="004769EA" w:rsidRDefault="00CB6FF4" w:rsidP="00CB6FF4">
                              <w:pPr>
                                <w:pStyle w:val="BodyText"/>
                                <w:ind w:right="113"/>
                                <w:rPr>
                                  <w:b/>
                                  <w:bCs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</w:rPr>
                                <w:t>Management Consultant</w:t>
                              </w:r>
                              <w:r w:rsidR="00091CA1" w:rsidRPr="00CF5024">
                                <w:rPr>
                                  <w:b/>
                                  <w:bCs/>
                                </w:rPr>
                                <w:t xml:space="preserve">, Talent &amp; Organization </w:t>
                              </w:r>
                            </w:p>
                            <w:p w14:paraId="7967297C" w14:textId="557FF9DF" w:rsidR="00177302" w:rsidRPr="00CF5024" w:rsidRDefault="00177302" w:rsidP="005949DB">
                              <w:pPr>
                                <w:rPr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>Change Practitioner and Training Admin</w:t>
                              </w:r>
                              <w:r w:rsidR="004C3AE1" w:rsidRPr="00CF5024">
                                <w:rPr>
                                  <w:b/>
                                  <w:bCs/>
                                  <w:color w:val="6D6E71"/>
                                  <w:sz w:val="18"/>
                                  <w:szCs w:val="18"/>
                                </w:rPr>
                                <w:t xml:space="preserve">, </w:t>
                              </w:r>
                              <w:r w:rsidR="001F5E27" w:rsidRPr="005D5F7C">
                                <w:rPr>
                                  <w:b/>
                                  <w:bCs/>
                                  <w:i/>
                                  <w:iCs/>
                                  <w:color w:val="6D6E71"/>
                                  <w:sz w:val="18"/>
                                  <w:szCs w:val="18"/>
                                </w:rPr>
                                <w:t>Health client</w:t>
                              </w:r>
                            </w:p>
                            <w:p w14:paraId="256E44E9" w14:textId="23120C22" w:rsidR="00666207" w:rsidRDefault="008B5025" w:rsidP="00A6425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66207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Strategized and implemented improvements with global stakeholders for OCM process between ServiceNow, learning management system (</w:t>
                              </w:r>
                              <w:proofErr w:type="spellStart"/>
                              <w:r w:rsidRPr="00666207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ComplianceWire</w:t>
                              </w:r>
                              <w:proofErr w:type="spellEnd"/>
                              <w:r w:rsidRPr="00666207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), and new SAP S/4 HANA system</w:t>
                              </w:r>
                              <w:r w:rsidR="00CC6280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BEFBDE3" w14:textId="4108AA2D" w:rsidR="00666207" w:rsidRDefault="008B5025" w:rsidP="00A6425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66207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Owned training documentation for new end-to-end process; trained operational offshore team on new process</w:t>
                              </w:r>
                              <w:r w:rsidR="00CC6280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391CAD8C" w14:textId="04754CDA" w:rsidR="00177302" w:rsidRPr="00666207" w:rsidRDefault="008B5025" w:rsidP="00A6425D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666207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Security role management, job mapping, and training administration within client’s LMS</w:t>
                              </w:r>
                              <w:r w:rsidR="00CC6280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  <w:p w14:paraId="4F7F1CC0" w14:textId="05AF820C" w:rsidR="005949DB" w:rsidRPr="00602E60" w:rsidRDefault="005949DB" w:rsidP="005949DB">
                              <w:pPr>
                                <w:rPr>
                                  <w:rFonts w:ascii="Trebuchet MS"/>
                                  <w:b/>
                                  <w:bCs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</w:p>
                            <w:p w14:paraId="5106E6FA" w14:textId="33694867" w:rsidR="005949DB" w:rsidRPr="004769EA" w:rsidRDefault="005949DB" w:rsidP="005949DB">
                              <w:pPr>
                                <w:pStyle w:val="BodyText"/>
                                <w:ind w:right="113"/>
                                <w:rPr>
                                  <w:b/>
                                  <w:bCs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</w:rPr>
                                <w:t>Management</w:t>
                              </w:r>
                              <w:r w:rsidR="00844F63" w:rsidRPr="00CF5024">
                                <w:rPr>
                                  <w:b/>
                                  <w:bCs/>
                                </w:rPr>
                                <w:t xml:space="preserve"> Consulting</w:t>
                              </w:r>
                              <w:r w:rsidRPr="00CF502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844F63" w:rsidRPr="00CF5024">
                                <w:rPr>
                                  <w:b/>
                                  <w:bCs/>
                                </w:rPr>
                                <w:t>Senior Analyst</w:t>
                              </w:r>
                            </w:p>
                            <w:p w14:paraId="47AF9C1B" w14:textId="55870537" w:rsidR="00B22C12" w:rsidRPr="005D5F7C" w:rsidRDefault="00B22C12" w:rsidP="005949DB">
                              <w:pPr>
                                <w:pStyle w:val="BodyText"/>
                                <w:ind w:right="113"/>
                                <w:rPr>
                                  <w:b/>
                                  <w:bCs/>
                                  <w:i/>
                                  <w:iCs/>
                                  <w:color w:val="6D6E71"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  <w:color w:val="6D6E71"/>
                                </w:rPr>
                                <w:t>AEM Designer</w:t>
                              </w:r>
                              <w:r w:rsidR="00D04D3E" w:rsidRPr="00CF5024">
                                <w:rPr>
                                  <w:b/>
                                  <w:bCs/>
                                  <w:color w:val="6D6E71"/>
                                </w:rPr>
                                <w:t xml:space="preserve"> and Architect</w:t>
                              </w:r>
                              <w:r w:rsidR="004C3AE1" w:rsidRPr="00CF5024">
                                <w:rPr>
                                  <w:b/>
                                  <w:bCs/>
                                  <w:color w:val="6D6E71"/>
                                </w:rPr>
                                <w:t xml:space="preserve">, </w:t>
                              </w:r>
                              <w:r w:rsidR="004165D7" w:rsidRPr="005D5F7C">
                                <w:rPr>
                                  <w:b/>
                                  <w:bCs/>
                                  <w:i/>
                                  <w:iCs/>
                                  <w:color w:val="6D6E71"/>
                                </w:rPr>
                                <w:t>Life Insurance client</w:t>
                              </w:r>
                            </w:p>
                            <w:p w14:paraId="4D9468A7" w14:textId="77777777" w:rsidR="00D04D3E" w:rsidRDefault="00B22C12" w:rsidP="00A6425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D04D3E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Improved process optimization, quality control systems, and project agility through end-to-end change management for future marketing and content development governance models.</w:t>
                              </w:r>
                            </w:p>
                            <w:p w14:paraId="491393B5" w14:textId="77777777" w:rsidR="00D04D3E" w:rsidRDefault="00B22C12" w:rsidP="00A6425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D04D3E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Executed AEM authoring &amp; QA for NYL.com, Jive platform wireframing and html development, and DAM socialization.</w:t>
                              </w:r>
                            </w:p>
                            <w:p w14:paraId="7FCC1D91" w14:textId="2CDA2D96" w:rsidR="00B22C12" w:rsidRPr="00D04D3E" w:rsidRDefault="00B22C12" w:rsidP="00A6425D">
                              <w:pPr>
                                <w:pStyle w:val="ListParagraph"/>
                                <w:numPr>
                                  <w:ilvl w:val="0"/>
                                  <w:numId w:val="7"/>
                                </w:numP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D04D3E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Strategized and calibrated with stakeholders on creative SLAs and agency guidelines, standard operating procedures and role-based work instructions, and detailed process mapping.</w:t>
                              </w:r>
                            </w:p>
                            <w:p w14:paraId="64338A93" w14:textId="67D55FE1" w:rsidR="00A84985" w:rsidRPr="00602E60" w:rsidRDefault="00A84985" w:rsidP="00A84985">
                              <w:pPr>
                                <w:rPr>
                                  <w:rFonts w:ascii="Trebuchet MS"/>
                                  <w:b/>
                                  <w:bCs/>
                                  <w:iCs/>
                                  <w:sz w:val="20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bCs/>
                                  <w:iCs/>
                                  <w:spacing w:val="-2"/>
                                  <w:sz w:val="20"/>
                                </w:rPr>
                                <w:tab/>
                              </w:r>
                            </w:p>
                            <w:p w14:paraId="5602365B" w14:textId="697741B0" w:rsidR="00A84985" w:rsidRPr="004769EA" w:rsidRDefault="00A84985" w:rsidP="00A84985">
                              <w:pPr>
                                <w:pStyle w:val="BodyText"/>
                                <w:ind w:right="113"/>
                                <w:rPr>
                                  <w:b/>
                                  <w:bCs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</w:rPr>
                                <w:t>Management</w:t>
                              </w:r>
                              <w:r w:rsidR="00844F63" w:rsidRPr="00CF5024">
                                <w:rPr>
                                  <w:b/>
                                  <w:bCs/>
                                </w:rPr>
                                <w:t xml:space="preserve"> Consulting</w:t>
                              </w:r>
                              <w:r w:rsidRPr="00CF5024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844F63" w:rsidRPr="00CF5024">
                                <w:rPr>
                                  <w:b/>
                                  <w:bCs/>
                                </w:rPr>
                                <w:t>Analyst</w:t>
                              </w:r>
                            </w:p>
                            <w:p w14:paraId="123B8984" w14:textId="30C94E7E" w:rsidR="009A37F6" w:rsidRPr="00CF5024" w:rsidRDefault="009A37F6" w:rsidP="00A84985">
                              <w:pPr>
                                <w:pStyle w:val="BodyText"/>
                                <w:ind w:right="113"/>
                                <w:rPr>
                                  <w:b/>
                                  <w:bCs/>
                                  <w:color w:val="6D6E71"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  <w:color w:val="6D6E71"/>
                                </w:rPr>
                                <w:t>AEM Designe</w:t>
                              </w:r>
                              <w:r w:rsidR="00651DF9">
                                <w:rPr>
                                  <w:b/>
                                  <w:bCs/>
                                  <w:color w:val="6D6E71"/>
                                </w:rPr>
                                <w:t>r</w:t>
                              </w:r>
                              <w:r w:rsidR="004C3AE1" w:rsidRPr="00CF5024">
                                <w:rPr>
                                  <w:b/>
                                  <w:bCs/>
                                  <w:color w:val="6D6E71"/>
                                </w:rPr>
                                <w:t xml:space="preserve">, </w:t>
                              </w:r>
                              <w:r w:rsidR="004165D7" w:rsidRPr="005D5F7C">
                                <w:rPr>
                                  <w:b/>
                                  <w:bCs/>
                                  <w:i/>
                                  <w:iCs/>
                                  <w:color w:val="6D6E71"/>
                                </w:rPr>
                                <w:t>Automotive client</w:t>
                              </w:r>
                            </w:p>
                            <w:p w14:paraId="7C0F8E54" w14:textId="4F99347C" w:rsidR="000B45A1" w:rsidRDefault="000B45A1" w:rsidP="00A6425D">
                              <w:pPr>
                                <w:pStyle w:val="TableParagraph"/>
                                <w:numPr>
                                  <w:ilvl w:val="0"/>
                                  <w:numId w:val="8"/>
                                </w:numPr>
                                <w:ind w:right="113"/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</w:pPr>
                              <w:r w:rsidRPr="000B45A1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 xml:space="preserve">Leveraged training in Adobe Experience Manager (AEM) to </w:t>
                              </w:r>
                              <w: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 xml:space="preserve">build out </w:t>
                              </w:r>
                              <w:r w:rsidRPr="000B45A1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multiple types of pages and components globally for all 39 bikes and 6 landing pages across 46 locales.</w:t>
                              </w:r>
                              <w:r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</w:p>
                            <w:p w14:paraId="5945DE43" w14:textId="77777777" w:rsidR="000B45A1" w:rsidRPr="000B45A1" w:rsidRDefault="000B45A1" w:rsidP="00A6425D">
                              <w:pPr>
                                <w:pStyle w:val="TableParagraph"/>
                                <w:numPr>
                                  <w:ilvl w:val="0"/>
                                  <w:numId w:val="8"/>
                                </w:numPr>
                                <w:ind w:right="11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45A1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Communicated constructively with clients, content authoring team, and dev to organize a transparent, streamlined process of tracking and solving multiple dev issues and content gaps across multiple teams.</w:t>
                              </w:r>
                            </w:p>
                            <w:p w14:paraId="1724D8E7" w14:textId="1B66FEB3" w:rsidR="0095710C" w:rsidRPr="0095710C" w:rsidRDefault="000B45A1" w:rsidP="00A6425D">
                              <w:pPr>
                                <w:pStyle w:val="TableParagraph"/>
                                <w:numPr>
                                  <w:ilvl w:val="0"/>
                                  <w:numId w:val="8"/>
                                </w:numPr>
                                <w:ind w:right="113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0B45A1">
                                <w:rPr>
                                  <w:color w:val="6D6E71"/>
                                  <w:sz w:val="18"/>
                                  <w:szCs w:val="18"/>
                                </w:rPr>
                                <w:t>Collaborated with clients and teams to successfully translate a consistent, end-to-end customer experience across 28 different languages and dialects internationally.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2719346" y="159025"/>
                            <a:ext cx="1733550" cy="254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BA1D36E" w14:textId="40A59881" w:rsidR="0095710C" w:rsidRPr="00CF5024" w:rsidRDefault="0095710C" w:rsidP="0095710C">
                              <w:pPr>
                                <w:ind w:left="420"/>
                                <w:jc w:val="right"/>
                                <w:rPr>
                                  <w:b/>
                                  <w:bCs/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CF502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 20</w:t>
                              </w:r>
                              <w:r w:rsidR="006A1314" w:rsidRPr="00CF502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21</w:t>
                              </w:r>
                              <w:r w:rsidRPr="00CF502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 w:rsidR="005949DB" w:rsidRPr="00CF5024">
                                <w:rPr>
                                  <w:b/>
                                  <w:bCs/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present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2719346" y="1733385"/>
                            <a:ext cx="1733550" cy="254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85D961" w14:textId="2BB812DF" w:rsidR="00FD6D44" w:rsidRPr="0095710C" w:rsidRDefault="00FD6D44" w:rsidP="00FD6D44">
                              <w:pPr>
                                <w:ind w:left="420"/>
                                <w:jc w:val="right"/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 20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20</w:t>
                              </w:r>
                              <w:r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 2021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2727298" y="3355454"/>
                            <a:ext cx="1733550" cy="2544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9FB8B8" w14:textId="1FC72CA2" w:rsidR="00FD6D44" w:rsidRPr="0095710C" w:rsidRDefault="00FD6D44" w:rsidP="00FD6D44">
                              <w:pPr>
                                <w:ind w:left="420"/>
                                <w:jc w:val="right"/>
                                <w:rPr>
                                  <w:iCs/>
                                  <w:color w:val="000000" w:themeColor="text1"/>
                                  <w:sz w:val="18"/>
                                  <w:szCs w:val="18"/>
                                </w:rPr>
                              </w:pPr>
                              <w:r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 20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19</w:t>
                              </w:r>
                              <w:r w:rsidRPr="0095710C"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—</w:t>
                              </w:r>
                              <w:r>
                                <w:rPr>
                                  <w:color w:val="000000" w:themeColor="text1"/>
                                  <w:sz w:val="18"/>
                                  <w:szCs w:val="18"/>
                                  <w:shd w:val="clear" w:color="auto" w:fill="FFFFFF"/>
                                </w:rPr>
                                <w:t>Aug 2020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4B5CC8" id="Group 20" o:spid="_x0000_s1036" style="position:absolute;margin-left:194.05pt;margin-top:118.35pt;width:353.5pt;height:423pt;z-index:487616000" coordsize="44894,53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">
                <v:shape id="Text Box 12" o:spid="_x0000_s1037" type="#_x0000_t202" style="position:absolute;width:44894;height:537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53AF7351" w14:textId="656DBA71" w:rsidR="00CB6FF4" w:rsidRDefault="00CB6FF4" w:rsidP="00CB6FF4">
                        <w:pPr>
                          <w:rPr>
                            <w:rFonts w:ascii="Georgia" w:hAnsi="Georgia"/>
                            <w:b/>
                            <w:bCs/>
                            <w:iCs/>
                            <w:spacing w:val="-2"/>
                            <w:sz w:val="24"/>
                            <w:szCs w:val="28"/>
                          </w:rPr>
                        </w:pPr>
                        <w:r w:rsidRPr="00DA05F3">
                          <w:rPr>
                            <w:rFonts w:ascii="Georgia" w:hAnsi="Georgia"/>
                            <w:b/>
                            <w:bCs/>
                            <w:iCs/>
                            <w:spacing w:val="-2"/>
                            <w:sz w:val="24"/>
                            <w:szCs w:val="28"/>
                          </w:rPr>
                          <w:t>Accenture</w:t>
                        </w:r>
                      </w:p>
                      <w:p w14:paraId="4B6774CD" w14:textId="77777777" w:rsidR="004769EA" w:rsidRPr="00DA05F3" w:rsidRDefault="004769EA" w:rsidP="00CB6FF4">
                        <w:pPr>
                          <w:rPr>
                            <w:rFonts w:ascii="Georgia" w:hAnsi="Georgia"/>
                            <w:b/>
                            <w:bCs/>
                            <w:iCs/>
                            <w:sz w:val="24"/>
                            <w:szCs w:val="28"/>
                          </w:rPr>
                        </w:pPr>
                      </w:p>
                      <w:p w14:paraId="35B1473A" w14:textId="12BFE93A" w:rsidR="00CB6FF4" w:rsidRPr="004769EA" w:rsidRDefault="00CB6FF4" w:rsidP="00CB6FF4">
                        <w:pPr>
                          <w:pStyle w:val="BodyText"/>
                          <w:ind w:right="113"/>
                          <w:rPr>
                            <w:b/>
                            <w:bCs/>
                          </w:rPr>
                        </w:pPr>
                        <w:r w:rsidRPr="00CF5024">
                          <w:rPr>
                            <w:b/>
                            <w:bCs/>
                          </w:rPr>
                          <w:t>Management Consultant</w:t>
                        </w:r>
                        <w:r w:rsidR="00091CA1" w:rsidRPr="00CF5024">
                          <w:rPr>
                            <w:b/>
                            <w:bCs/>
                          </w:rPr>
                          <w:t xml:space="preserve">, Talent &amp; Organization </w:t>
                        </w:r>
                      </w:p>
                      <w:p w14:paraId="7967297C" w14:textId="557FF9DF" w:rsidR="00177302" w:rsidRPr="00CF5024" w:rsidRDefault="00177302" w:rsidP="005949DB">
                        <w:pPr>
                          <w:rPr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</w:pPr>
                        <w:r w:rsidRPr="00CF5024">
                          <w:rPr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>Change Practitioner and Training Admin</w:t>
                        </w:r>
                        <w:r w:rsidR="004C3AE1" w:rsidRPr="00CF5024">
                          <w:rPr>
                            <w:b/>
                            <w:bCs/>
                            <w:color w:val="6D6E71"/>
                            <w:sz w:val="18"/>
                            <w:szCs w:val="18"/>
                          </w:rPr>
                          <w:t xml:space="preserve">, </w:t>
                        </w:r>
                        <w:r w:rsidR="001F5E27" w:rsidRPr="005D5F7C">
                          <w:rPr>
                            <w:b/>
                            <w:bCs/>
                            <w:i/>
                            <w:iCs/>
                            <w:color w:val="6D6E71"/>
                            <w:sz w:val="18"/>
                            <w:szCs w:val="18"/>
                          </w:rPr>
                          <w:t>Health client</w:t>
                        </w:r>
                      </w:p>
                      <w:p w14:paraId="256E44E9" w14:textId="23120C22" w:rsidR="00666207" w:rsidRDefault="008B5025" w:rsidP="00A6425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666207">
                          <w:rPr>
                            <w:color w:val="6D6E71"/>
                            <w:sz w:val="18"/>
                            <w:szCs w:val="18"/>
                          </w:rPr>
                          <w:t>Strategized and implemented improvements with global stakeholders for OCM process between ServiceNow, learning management system (</w:t>
                        </w:r>
                        <w:proofErr w:type="spellStart"/>
                        <w:r w:rsidRPr="00666207">
                          <w:rPr>
                            <w:color w:val="6D6E71"/>
                            <w:sz w:val="18"/>
                            <w:szCs w:val="18"/>
                          </w:rPr>
                          <w:t>ComplianceWire</w:t>
                        </w:r>
                        <w:proofErr w:type="spellEnd"/>
                        <w:r w:rsidRPr="00666207">
                          <w:rPr>
                            <w:color w:val="6D6E71"/>
                            <w:sz w:val="18"/>
                            <w:szCs w:val="18"/>
                          </w:rPr>
                          <w:t>), and new SAP S/4 HANA system</w:t>
                        </w:r>
                        <w:r w:rsidR="00CC6280">
                          <w:rPr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14:paraId="3BEFBDE3" w14:textId="4108AA2D" w:rsidR="00666207" w:rsidRDefault="008B5025" w:rsidP="00A6425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666207">
                          <w:rPr>
                            <w:color w:val="6D6E71"/>
                            <w:sz w:val="18"/>
                            <w:szCs w:val="18"/>
                          </w:rPr>
                          <w:t>Owned training documentation for new end-to-end process; trained operational offshore team on new process</w:t>
                        </w:r>
                        <w:r w:rsidR="00CC6280">
                          <w:rPr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14:paraId="391CAD8C" w14:textId="04754CDA" w:rsidR="00177302" w:rsidRPr="00666207" w:rsidRDefault="008B5025" w:rsidP="00A6425D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666207">
                          <w:rPr>
                            <w:color w:val="6D6E71"/>
                            <w:sz w:val="18"/>
                            <w:szCs w:val="18"/>
                          </w:rPr>
                          <w:t>Security role management, job mapping, and training administration within client’s LMS</w:t>
                        </w:r>
                        <w:r w:rsidR="00CC6280">
                          <w:rPr>
                            <w:color w:val="6D6E71"/>
                            <w:sz w:val="18"/>
                            <w:szCs w:val="18"/>
                          </w:rPr>
                          <w:t>.</w:t>
                        </w:r>
                      </w:p>
                      <w:p w14:paraId="4F7F1CC0" w14:textId="05AF820C" w:rsidR="005949DB" w:rsidRPr="00602E60" w:rsidRDefault="005949DB" w:rsidP="005949DB">
                        <w:pPr>
                          <w:rPr>
                            <w:rFonts w:ascii="Trebuchet MS"/>
                            <w:b/>
                            <w:bCs/>
                            <w:iCs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</w:p>
                      <w:p w14:paraId="5106E6FA" w14:textId="33694867" w:rsidR="005949DB" w:rsidRPr="004769EA" w:rsidRDefault="005949DB" w:rsidP="005949DB">
                        <w:pPr>
                          <w:pStyle w:val="BodyText"/>
                          <w:ind w:right="113"/>
                          <w:rPr>
                            <w:b/>
                            <w:bCs/>
                          </w:rPr>
                        </w:pPr>
                        <w:r w:rsidRPr="00CF5024">
                          <w:rPr>
                            <w:b/>
                            <w:bCs/>
                          </w:rPr>
                          <w:t>Management</w:t>
                        </w:r>
                        <w:r w:rsidR="00844F63" w:rsidRPr="00CF5024">
                          <w:rPr>
                            <w:b/>
                            <w:bCs/>
                          </w:rPr>
                          <w:t xml:space="preserve"> Consulting</w:t>
                        </w:r>
                        <w:r w:rsidRPr="00CF5024">
                          <w:rPr>
                            <w:b/>
                            <w:bCs/>
                          </w:rPr>
                          <w:t xml:space="preserve"> </w:t>
                        </w:r>
                        <w:r w:rsidR="00844F63" w:rsidRPr="00CF5024">
                          <w:rPr>
                            <w:b/>
                            <w:bCs/>
                          </w:rPr>
                          <w:t>Senior Analyst</w:t>
                        </w:r>
                      </w:p>
                      <w:p w14:paraId="47AF9C1B" w14:textId="55870537" w:rsidR="00B22C12" w:rsidRPr="005D5F7C" w:rsidRDefault="00B22C12" w:rsidP="005949DB">
                        <w:pPr>
                          <w:pStyle w:val="BodyText"/>
                          <w:ind w:right="113"/>
                          <w:rPr>
                            <w:b/>
                            <w:bCs/>
                            <w:i/>
                            <w:iCs/>
                            <w:color w:val="6D6E71"/>
                          </w:rPr>
                        </w:pPr>
                        <w:r w:rsidRPr="00CF5024">
                          <w:rPr>
                            <w:b/>
                            <w:bCs/>
                            <w:color w:val="6D6E71"/>
                          </w:rPr>
                          <w:t>AEM Designer</w:t>
                        </w:r>
                        <w:r w:rsidR="00D04D3E" w:rsidRPr="00CF5024">
                          <w:rPr>
                            <w:b/>
                            <w:bCs/>
                            <w:color w:val="6D6E71"/>
                          </w:rPr>
                          <w:t xml:space="preserve"> and Architect</w:t>
                        </w:r>
                        <w:r w:rsidR="004C3AE1" w:rsidRPr="00CF5024">
                          <w:rPr>
                            <w:b/>
                            <w:bCs/>
                            <w:color w:val="6D6E71"/>
                          </w:rPr>
                          <w:t xml:space="preserve">, </w:t>
                        </w:r>
                        <w:r w:rsidR="004165D7" w:rsidRPr="005D5F7C">
                          <w:rPr>
                            <w:b/>
                            <w:bCs/>
                            <w:i/>
                            <w:iCs/>
                            <w:color w:val="6D6E71"/>
                          </w:rPr>
                          <w:t>Life Insurance client</w:t>
                        </w:r>
                      </w:p>
                      <w:p w14:paraId="4D9468A7" w14:textId="77777777" w:rsidR="00D04D3E" w:rsidRDefault="00B22C12" w:rsidP="00A6425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D04D3E">
                          <w:rPr>
                            <w:color w:val="6D6E71"/>
                            <w:sz w:val="18"/>
                            <w:szCs w:val="18"/>
                          </w:rPr>
                          <w:t>Improved process optimization, quality control systems, and project agility through end-to-end change management for future marketing and content development governance models.</w:t>
                        </w:r>
                      </w:p>
                      <w:p w14:paraId="491393B5" w14:textId="77777777" w:rsidR="00D04D3E" w:rsidRDefault="00B22C12" w:rsidP="00A6425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D04D3E">
                          <w:rPr>
                            <w:color w:val="6D6E71"/>
                            <w:sz w:val="18"/>
                            <w:szCs w:val="18"/>
                          </w:rPr>
                          <w:t>Executed AEM authoring &amp; QA for NYL.com, Jive platform wireframing and html development, and DAM socialization.</w:t>
                        </w:r>
                      </w:p>
                      <w:p w14:paraId="7FCC1D91" w14:textId="2CDA2D96" w:rsidR="00B22C12" w:rsidRPr="00D04D3E" w:rsidRDefault="00B22C12" w:rsidP="00A6425D"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D04D3E">
                          <w:rPr>
                            <w:color w:val="6D6E71"/>
                            <w:sz w:val="18"/>
                            <w:szCs w:val="18"/>
                          </w:rPr>
                          <w:t>Strategized and calibrated with stakeholders on creative SLAs and agency guidelines, standard operating procedures and role-based work instructions, and detailed process mapping.</w:t>
                        </w:r>
                      </w:p>
                      <w:p w14:paraId="64338A93" w14:textId="67D55FE1" w:rsidR="00A84985" w:rsidRPr="00602E60" w:rsidRDefault="00A84985" w:rsidP="00A84985">
                        <w:pPr>
                          <w:rPr>
                            <w:rFonts w:ascii="Trebuchet MS"/>
                            <w:b/>
                            <w:bCs/>
                            <w:iCs/>
                            <w:sz w:val="20"/>
                          </w:rPr>
                        </w:pP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bCs/>
                            <w:iCs/>
                            <w:spacing w:val="-2"/>
                            <w:sz w:val="20"/>
                          </w:rPr>
                          <w:tab/>
                        </w:r>
                      </w:p>
                      <w:p w14:paraId="5602365B" w14:textId="697741B0" w:rsidR="00A84985" w:rsidRPr="004769EA" w:rsidRDefault="00A84985" w:rsidP="00A84985">
                        <w:pPr>
                          <w:pStyle w:val="BodyText"/>
                          <w:ind w:right="113"/>
                          <w:rPr>
                            <w:b/>
                            <w:bCs/>
                          </w:rPr>
                        </w:pPr>
                        <w:r w:rsidRPr="00CF5024">
                          <w:rPr>
                            <w:b/>
                            <w:bCs/>
                          </w:rPr>
                          <w:t>Management</w:t>
                        </w:r>
                        <w:r w:rsidR="00844F63" w:rsidRPr="00CF5024">
                          <w:rPr>
                            <w:b/>
                            <w:bCs/>
                          </w:rPr>
                          <w:t xml:space="preserve"> Consulting</w:t>
                        </w:r>
                        <w:r w:rsidRPr="00CF5024">
                          <w:rPr>
                            <w:b/>
                            <w:bCs/>
                          </w:rPr>
                          <w:t xml:space="preserve"> </w:t>
                        </w:r>
                        <w:r w:rsidR="00844F63" w:rsidRPr="00CF5024">
                          <w:rPr>
                            <w:b/>
                            <w:bCs/>
                          </w:rPr>
                          <w:t>Analyst</w:t>
                        </w:r>
                      </w:p>
                      <w:p w14:paraId="123B8984" w14:textId="30C94E7E" w:rsidR="009A37F6" w:rsidRPr="00CF5024" w:rsidRDefault="009A37F6" w:rsidP="00A84985">
                        <w:pPr>
                          <w:pStyle w:val="BodyText"/>
                          <w:ind w:right="113"/>
                          <w:rPr>
                            <w:b/>
                            <w:bCs/>
                            <w:color w:val="6D6E71"/>
                          </w:rPr>
                        </w:pPr>
                        <w:r w:rsidRPr="00CF5024">
                          <w:rPr>
                            <w:b/>
                            <w:bCs/>
                            <w:color w:val="6D6E71"/>
                          </w:rPr>
                          <w:t>AEM Designe</w:t>
                        </w:r>
                        <w:r w:rsidR="00651DF9">
                          <w:rPr>
                            <w:b/>
                            <w:bCs/>
                            <w:color w:val="6D6E71"/>
                          </w:rPr>
                          <w:t>r</w:t>
                        </w:r>
                        <w:r w:rsidR="004C3AE1" w:rsidRPr="00CF5024">
                          <w:rPr>
                            <w:b/>
                            <w:bCs/>
                            <w:color w:val="6D6E71"/>
                          </w:rPr>
                          <w:t xml:space="preserve">, </w:t>
                        </w:r>
                        <w:r w:rsidR="004165D7" w:rsidRPr="005D5F7C">
                          <w:rPr>
                            <w:b/>
                            <w:bCs/>
                            <w:i/>
                            <w:iCs/>
                            <w:color w:val="6D6E71"/>
                          </w:rPr>
                          <w:t>Automotive client</w:t>
                        </w:r>
                      </w:p>
                      <w:p w14:paraId="7C0F8E54" w14:textId="4F99347C" w:rsidR="000B45A1" w:rsidRDefault="000B45A1" w:rsidP="00A6425D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ind w:right="113"/>
                          <w:rPr>
                            <w:color w:val="6D6E71"/>
                            <w:sz w:val="18"/>
                            <w:szCs w:val="18"/>
                          </w:rPr>
                        </w:pPr>
                        <w:r w:rsidRPr="000B45A1">
                          <w:rPr>
                            <w:color w:val="6D6E71"/>
                            <w:sz w:val="18"/>
                            <w:szCs w:val="18"/>
                          </w:rPr>
                          <w:t xml:space="preserve">Leveraged training in Adobe Experience Manager (AEM) to </w:t>
                        </w:r>
                        <w:r>
                          <w:rPr>
                            <w:color w:val="6D6E71"/>
                            <w:sz w:val="18"/>
                            <w:szCs w:val="18"/>
                          </w:rPr>
                          <w:t xml:space="preserve">build out </w:t>
                        </w:r>
                        <w:r w:rsidRPr="000B45A1">
                          <w:rPr>
                            <w:color w:val="6D6E71"/>
                            <w:sz w:val="18"/>
                            <w:szCs w:val="18"/>
                          </w:rPr>
                          <w:t>multiple types of pages and components globally for all 39 bikes and 6 landing pages across 46 locales.</w:t>
                        </w:r>
                        <w:r>
                          <w:rPr>
                            <w:color w:val="6D6E71"/>
                            <w:sz w:val="18"/>
                            <w:szCs w:val="18"/>
                          </w:rPr>
                          <w:t xml:space="preserve"> </w:t>
                        </w:r>
                      </w:p>
                      <w:p w14:paraId="5945DE43" w14:textId="77777777" w:rsidR="000B45A1" w:rsidRPr="000B45A1" w:rsidRDefault="000B45A1" w:rsidP="00A6425D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ind w:right="113"/>
                          <w:rPr>
                            <w:sz w:val="18"/>
                            <w:szCs w:val="18"/>
                          </w:rPr>
                        </w:pPr>
                        <w:r w:rsidRPr="000B45A1">
                          <w:rPr>
                            <w:color w:val="6D6E71"/>
                            <w:sz w:val="18"/>
                            <w:szCs w:val="18"/>
                          </w:rPr>
                          <w:t>Communicated constructively with clients, content authoring team, and dev to organize a transparent, streamlined process of tracking and solving multiple dev issues and content gaps across multiple teams.</w:t>
                        </w:r>
                      </w:p>
                      <w:p w14:paraId="1724D8E7" w14:textId="1B66FEB3" w:rsidR="0095710C" w:rsidRPr="0095710C" w:rsidRDefault="000B45A1" w:rsidP="00A6425D"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ind w:right="113"/>
                          <w:rPr>
                            <w:sz w:val="18"/>
                            <w:szCs w:val="18"/>
                          </w:rPr>
                        </w:pPr>
                        <w:r w:rsidRPr="000B45A1">
                          <w:rPr>
                            <w:color w:val="6D6E71"/>
                            <w:sz w:val="18"/>
                            <w:szCs w:val="18"/>
                          </w:rPr>
                          <w:t>Collaborated with clients and teams to successfully translate a consistent, end-to-end customer experience across 28 different languages and dialects internationally.</w:t>
                        </w:r>
                      </w:p>
                    </w:txbxContent>
                  </v:textbox>
                </v:shape>
                <v:shape id="Text Box 13" o:spid="_x0000_s1038" type="#_x0000_t202" style="position:absolute;left:27193;top:1590;width:17335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7BA1D36E" w14:textId="40A59881" w:rsidR="0095710C" w:rsidRPr="00CF5024" w:rsidRDefault="0095710C" w:rsidP="0095710C">
                        <w:pPr>
                          <w:ind w:left="420"/>
                          <w:jc w:val="right"/>
                          <w:rPr>
                            <w:b/>
                            <w:bCs/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CF502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 20</w:t>
                        </w:r>
                        <w:r w:rsidR="006A1314" w:rsidRPr="00CF502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21</w:t>
                        </w:r>
                        <w:r w:rsidRPr="00CF502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 w:rsidR="005949DB" w:rsidRPr="00CF5024">
                          <w:rPr>
                            <w:b/>
                            <w:bCs/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present</w:t>
                        </w:r>
                      </w:p>
                    </w:txbxContent>
                  </v:textbox>
                </v:shape>
                <v:shape id="Text Box 11" o:spid="_x0000_s1039" type="#_x0000_t202" style="position:absolute;left:27193;top:17333;width:17335;height:2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4E85D961" w14:textId="2BB812DF" w:rsidR="00FD6D44" w:rsidRPr="0095710C" w:rsidRDefault="00FD6D44" w:rsidP="00FD6D44">
                        <w:pPr>
                          <w:ind w:left="420"/>
                          <w:jc w:val="right"/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 20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20</w:t>
                        </w:r>
                        <w:r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 2021</w:t>
                        </w:r>
                      </w:p>
                    </w:txbxContent>
                  </v:textbox>
                </v:shape>
                <v:shape id="Text Box 19" o:spid="_x0000_s1040" type="#_x0000_t202" style="position:absolute;left:27272;top:33554;width:17336;height:25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029FB8B8" w14:textId="1FC72CA2" w:rsidR="00FD6D44" w:rsidRPr="0095710C" w:rsidRDefault="00FD6D44" w:rsidP="00FD6D44">
                        <w:pPr>
                          <w:ind w:left="420"/>
                          <w:jc w:val="right"/>
                          <w:rPr>
                            <w:iCs/>
                            <w:color w:val="000000" w:themeColor="text1"/>
                            <w:sz w:val="18"/>
                            <w:szCs w:val="18"/>
                          </w:rPr>
                        </w:pPr>
                        <w:r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 20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19</w:t>
                        </w:r>
                        <w:r w:rsidRPr="0095710C"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—</w:t>
                        </w:r>
                        <w:r>
                          <w:rPr>
                            <w:color w:val="000000" w:themeColor="text1"/>
                            <w:sz w:val="18"/>
                            <w:szCs w:val="18"/>
                            <w:shd w:val="clear" w:color="auto" w:fill="FFFFFF"/>
                          </w:rPr>
                          <w:t>Aug 2020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8161B2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496F5A72" wp14:editId="50E30FCC">
                <wp:simplePos x="0" y="0"/>
                <wp:positionH relativeFrom="column">
                  <wp:posOffset>2489200</wp:posOffset>
                </wp:positionH>
                <wp:positionV relativeFrom="paragraph">
                  <wp:posOffset>1129030</wp:posOffset>
                </wp:positionV>
                <wp:extent cx="3689350" cy="318770"/>
                <wp:effectExtent l="0" t="0" r="0" b="508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935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52DE0C" w14:textId="1A5FA7C6" w:rsidR="0095710C" w:rsidRPr="00DA05F3" w:rsidRDefault="00671381" w:rsidP="0095710C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6F5A72" id="_x0000_s1041" type="#_x0000_t202" style="position:absolute;margin-left:196pt;margin-top:88.9pt;width:290.5pt;height:25.1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" filled="f" stroked="f">
                <v:textbox>
                  <w:txbxContent>
                    <w:p w14:paraId="6F52DE0C" w14:textId="1A5FA7C6" w:rsidR="0095710C" w:rsidRPr="00DA05F3" w:rsidRDefault="00671381" w:rsidP="0095710C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8161B2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BB667D" wp14:editId="31E1EF22">
                <wp:simplePos x="0" y="0"/>
                <wp:positionH relativeFrom="page">
                  <wp:posOffset>2988945</wp:posOffset>
                </wp:positionH>
                <wp:positionV relativeFrom="paragraph">
                  <wp:posOffset>1447800</wp:posOffset>
                </wp:positionV>
                <wp:extent cx="4389120" cy="0"/>
                <wp:effectExtent l="0" t="19050" r="30480" b="1905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3891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3E346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35.35pt,114pt" to="580.95pt,1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" strokecolor="#bce3de" strokeweight="3pt">
                <w10:wrap anchorx="page"/>
              </v:lin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0" distB="0" distL="0" distR="0" simplePos="0" relativeHeight="251552768" behindDoc="1" locked="0" layoutInCell="1" allowOverlap="1" wp14:anchorId="5657C531" wp14:editId="029B0741">
                <wp:simplePos x="0" y="0"/>
                <wp:positionH relativeFrom="page">
                  <wp:posOffset>500380</wp:posOffset>
                </wp:positionH>
                <wp:positionV relativeFrom="paragraph">
                  <wp:posOffset>1042035</wp:posOffset>
                </wp:positionV>
                <wp:extent cx="2103120" cy="1270"/>
                <wp:effectExtent l="0" t="19050" r="11430" b="17780"/>
                <wp:wrapTopAndBottom/>
                <wp:docPr id="6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103120" cy="1270"/>
                        </a:xfrm>
                        <a:custGeom>
                          <a:avLst/>
                          <a:gdLst>
                            <a:gd name="T0" fmla="+- 0 868 868"/>
                            <a:gd name="T1" fmla="*/ T0 w 3352"/>
                            <a:gd name="T2" fmla="+- 0 4219 868"/>
                            <a:gd name="T3" fmla="*/ T2 w 33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352">
                              <a:moveTo>
                                <a:pt x="0" y="0"/>
                              </a:moveTo>
                              <a:lnTo>
                                <a:pt x="3351" y="0"/>
                              </a:lnTo>
                            </a:path>
                          </a:pathLst>
                        </a:custGeom>
                        <a:ln>
                          <a:solidFill>
                            <a:srgbClr val="BCE3DE"/>
                          </a:solidFill>
                          <a:headEnd/>
                          <a:tailEnd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A8D716" id="Freeform: Shape 6" o:spid="_x0000_s1026" style="position:absolute;margin-left:39.4pt;margin-top:82.05pt;width:165.6pt;height:.1pt;z-index:-2517637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3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" path="m,l3351,e" filled="f" strokecolor="#bce3de" strokeweight="3pt">
                <v:path arrowok="t" o:connecttype="custom" o:connectlocs="0,0;2102493,0" o:connectangles="0,0"/>
                <w10:wrap type="topAndBottom" anchorx="page"/>
              </v:shape>
            </w:pict>
          </mc:Fallback>
        </mc:AlternateContent>
      </w:r>
      <w:r w:rsidR="00F647A6" w:rsidRPr="00602E60">
        <w:rPr>
          <w:noProof/>
          <w:color w:val="414042"/>
          <w:spacing w:val="18"/>
        </w:rPr>
        <mc:AlternateContent>
          <mc:Choice Requires="wps">
            <w:drawing>
              <wp:anchor distT="45720" distB="45720" distL="114300" distR="114300" simplePos="0" relativeHeight="251559936" behindDoc="0" locked="0" layoutInCell="1" allowOverlap="1" wp14:anchorId="4E8136D0" wp14:editId="34711A25">
                <wp:simplePos x="0" y="0"/>
                <wp:positionH relativeFrom="margin">
                  <wp:posOffset>0</wp:posOffset>
                </wp:positionH>
                <wp:positionV relativeFrom="paragraph">
                  <wp:posOffset>709930</wp:posOffset>
                </wp:positionV>
                <wp:extent cx="1400810" cy="318770"/>
                <wp:effectExtent l="0" t="0" r="0" b="508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3187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3E9BD3" w14:textId="3B2F5A6F" w:rsidR="00602E60" w:rsidRPr="00DA05F3" w:rsidRDefault="005949DB">
                            <w:pPr>
                              <w:rPr>
                                <w:rFonts w:ascii="Georgia" w:hAnsi="Georg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DA05F3">
                              <w:rPr>
                                <w:rFonts w:ascii="Georgia" w:hAnsi="Georgia"/>
                                <w:b/>
                                <w:bCs/>
                                <w:spacing w:val="18"/>
                                <w:sz w:val="24"/>
                                <w:szCs w:val="24"/>
                              </w:rPr>
                              <w:t>SKILLS</w:t>
                            </w:r>
                            <w:r w:rsidR="00D5476D" w:rsidRPr="00DA05F3">
                              <w:rPr>
                                <w:noProof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136D0" id="_x0000_s1042" type="#_x0000_t202" style="position:absolute;margin-left:0;margin-top:55.9pt;width:110.3pt;height:25.1pt;z-index:251559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" filled="f" stroked="f">
                <v:textbox>
                  <w:txbxContent>
                    <w:p w14:paraId="6E3E9BD3" w14:textId="3B2F5A6F" w:rsidR="00602E60" w:rsidRPr="00DA05F3" w:rsidRDefault="005949DB">
                      <w:pPr>
                        <w:rPr>
                          <w:rFonts w:ascii="Georgia" w:hAnsi="Georgia"/>
                          <w:b/>
                          <w:bCs/>
                          <w:sz w:val="24"/>
                          <w:szCs w:val="24"/>
                        </w:rPr>
                      </w:pPr>
                      <w:r w:rsidRPr="00DA05F3">
                        <w:rPr>
                          <w:rFonts w:ascii="Georgia" w:hAnsi="Georgia"/>
                          <w:b/>
                          <w:bCs/>
                          <w:spacing w:val="18"/>
                          <w:sz w:val="24"/>
                          <w:szCs w:val="24"/>
                        </w:rPr>
                        <w:t>SKILLS</w:t>
                      </w:r>
                      <w:r w:rsidR="00D5476D" w:rsidRPr="00DA05F3">
                        <w:rPr>
                          <w:noProof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47A6">
        <w:rPr>
          <w:noProof/>
        </w:rPr>
        <mc:AlternateContent>
          <mc:Choice Requires="wps">
            <w:drawing>
              <wp:anchor distT="45720" distB="45720" distL="114300" distR="114300" simplePos="0" relativeHeight="251551744" behindDoc="0" locked="0" layoutInCell="1" allowOverlap="1" wp14:anchorId="0FB0AF9E" wp14:editId="22CB73E6">
                <wp:simplePos x="0" y="0"/>
                <wp:positionH relativeFrom="column">
                  <wp:posOffset>-39370</wp:posOffset>
                </wp:positionH>
                <wp:positionV relativeFrom="paragraph">
                  <wp:posOffset>1134745</wp:posOffset>
                </wp:positionV>
                <wp:extent cx="2247900" cy="51631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0" cy="5163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5A04AF" w14:textId="2764EB22" w:rsidR="00CB6FF4" w:rsidRDefault="00CB6FF4" w:rsidP="00602E60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color w:val="6D6E71"/>
                                <w:w w:val="95"/>
                              </w:rPr>
                              <w:t xml:space="preserve">I have extensive experience working with teams in design settings from researching, empathizing,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whiteboarding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to </w:t>
                            </w:r>
                            <w:r w:rsidRPr="00CB6FF4">
                              <w:rPr>
                                <w:color w:val="6D6E71"/>
                                <w:w w:val="95"/>
                              </w:rPr>
                              <w:t>prototyping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and </w:t>
                            </w:r>
                            <w:r w:rsidRPr="00CB6FF4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testing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. I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can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wireframe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>designs and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 create </w:t>
                            </w: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lo-fi &amp; hi-fi prototypes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>.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 xml:space="preserve"> I am familiar with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 xml:space="preserve"> cod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>e</w:t>
                            </w:r>
                            <w:r w:rsidR="005949DB">
                              <w:rPr>
                                <w:color w:val="6D6E71"/>
                                <w:w w:val="95"/>
                              </w:rPr>
                              <w:t xml:space="preserve"> front-end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code &amp; 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>full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</w:t>
                            </w:r>
                            <w:r w:rsidR="009746FC">
                              <w:rPr>
                                <w:color w:val="6D6E71"/>
                                <w:w w:val="95"/>
                              </w:rPr>
                              <w:t>stack</w:t>
                            </w:r>
                            <w:r w:rsidR="00EB4FB3">
                              <w:rPr>
                                <w:color w:val="6D6E71"/>
                                <w:w w:val="95"/>
                              </w:rPr>
                              <w:t xml:space="preserve"> engineering.</w:t>
                            </w:r>
                          </w:p>
                          <w:p w14:paraId="4C1FC170" w14:textId="77777777" w:rsidR="00CB6FF4" w:rsidRPr="005949DB" w:rsidRDefault="00CB6FF4" w:rsidP="00602E60">
                            <w:pPr>
                              <w:pStyle w:val="BodyText"/>
                              <w:ind w:left="110"/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</w:pPr>
                          </w:p>
                          <w:p w14:paraId="2939D81F" w14:textId="62327AE0" w:rsidR="00602E60" w:rsidRPr="00E346B7" w:rsidRDefault="005949DB" w:rsidP="00602E60">
                            <w:pPr>
                              <w:pStyle w:val="BodyText"/>
                              <w:ind w:left="110"/>
                            </w:pPr>
                            <w:r w:rsidRPr="005949DB"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Specialties</w:t>
                            </w:r>
                            <w:r w:rsidR="00602E60" w:rsidRPr="00E346B7">
                              <w:rPr>
                                <w:color w:val="6D6E71"/>
                                <w:spacing w:val="-2"/>
                                <w:w w:val="95"/>
                              </w:rPr>
                              <w:t>:</w:t>
                            </w:r>
                          </w:p>
                          <w:p w14:paraId="3E3F84E8" w14:textId="77777777" w:rsidR="004A7EBC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Visual Design</w:t>
                            </w:r>
                          </w:p>
                          <w:p w14:paraId="77C0CF05" w14:textId="777E2ADE" w:rsidR="005949DB" w:rsidRDefault="005949DB" w:rsidP="004A7EBC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Interaction Design</w:t>
                            </w:r>
                          </w:p>
                          <w:p w14:paraId="5F041E40" w14:textId="25DA853C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Rapid Prototyping</w:t>
                            </w:r>
                          </w:p>
                          <w:p w14:paraId="5BBF81C4" w14:textId="4B36172D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UX Research</w:t>
                            </w:r>
                          </w:p>
                          <w:p w14:paraId="794F529E" w14:textId="75240504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Usability Testing</w:t>
                            </w:r>
                          </w:p>
                          <w:p w14:paraId="737C1A7B" w14:textId="01E16B55" w:rsidR="006870A4" w:rsidRDefault="006870A4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Accessibility</w:t>
                            </w:r>
                          </w:p>
                          <w:p w14:paraId="0B68FBEC" w14:textId="3653F8B5" w:rsid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Copywriting</w:t>
                            </w:r>
                            <w:r w:rsidR="001166E5"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&amp; UX Writing</w:t>
                            </w:r>
                          </w:p>
                          <w:p w14:paraId="1E01BCD5" w14:textId="77610BCC" w:rsidR="00A84985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Business &amp; Design Strategy</w:t>
                            </w:r>
                          </w:p>
                          <w:p w14:paraId="5FDAF74F" w14:textId="530702FD" w:rsidR="000D1787" w:rsidRDefault="001166E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color w:val="6D6E71"/>
                                <w:spacing w:val="-2"/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Agile 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Project Manag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e</w:t>
                            </w:r>
                            <w:r w:rsidR="000D178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ment</w:t>
                            </w:r>
                          </w:p>
                          <w:p w14:paraId="0D5CBAB6" w14:textId="610E79B5" w:rsidR="00A84985" w:rsidRPr="005949DB" w:rsidRDefault="00A84985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128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Storytelling / Storyboarding</w:t>
                            </w:r>
                          </w:p>
                          <w:p w14:paraId="560C0516" w14:textId="74A4FD37" w:rsidR="0095710C" w:rsidRPr="005949DB" w:rsidRDefault="0095710C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0940352B" w14:textId="43DE48A2" w:rsidR="005949DB" w:rsidRDefault="005949DB" w:rsidP="005949DB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Graphic Tools</w:t>
                            </w:r>
                            <w:r>
                              <w:rPr>
                                <w:color w:val="6D6E71"/>
                                <w:w w:val="95"/>
                              </w:rPr>
                              <w:t xml:space="preserve">: </w:t>
                            </w:r>
                          </w:p>
                          <w:p w14:paraId="4DD6C24A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Adobe XD</w:t>
                            </w:r>
                          </w:p>
                          <w:p w14:paraId="42E86AB9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Figma</w:t>
                            </w:r>
                          </w:p>
                          <w:p w14:paraId="69530CE0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Sketch</w:t>
                            </w:r>
                          </w:p>
                          <w:p w14:paraId="3221ED21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489"/>
                              <w:rPr>
                                <w:sz w:val="18"/>
                              </w:rPr>
                            </w:pPr>
                            <w:proofErr w:type="spellStart"/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InVision</w:t>
                            </w:r>
                            <w:proofErr w:type="spellEnd"/>
                          </w:p>
                          <w:p w14:paraId="5A92D936" w14:textId="77777777" w:rsidR="005949DB" w:rsidRPr="0086065F" w:rsidRDefault="005949DB" w:rsidP="0086065F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489"/>
                              <w:rPr>
                                <w:sz w:val="18"/>
                              </w:rPr>
                            </w:pPr>
                            <w:r w:rsidRPr="0086065F">
                              <w:rPr>
                                <w:color w:val="6D6E71"/>
                                <w:spacing w:val="-2"/>
                                <w:sz w:val="18"/>
                                <w:szCs w:val="18"/>
                              </w:rPr>
                              <w:t>InDesign</w:t>
                            </w:r>
                          </w:p>
                          <w:p w14:paraId="1515B6DE" w14:textId="35301220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ind w:left="128"/>
                              <w:rPr>
                                <w:sz w:val="18"/>
                              </w:rPr>
                            </w:pPr>
                          </w:p>
                          <w:p w14:paraId="7F60CF7D" w14:textId="35C9E470" w:rsidR="005949DB" w:rsidRDefault="00A84985" w:rsidP="005949DB">
                            <w:pPr>
                              <w:pStyle w:val="BodyText"/>
                              <w:ind w:left="110"/>
                              <w:rPr>
                                <w:color w:val="6D6E71"/>
                                <w:w w:val="95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  <w:w w:val="95"/>
                              </w:rPr>
                              <w:t>Programming / Hardware:</w:t>
                            </w:r>
                          </w:p>
                          <w:p w14:paraId="44E07DA0" w14:textId="4458A24B" w:rsidR="005949DB" w:rsidRPr="005949DB" w:rsidRDefault="005949DB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HTML &amp; CSS</w:t>
                            </w:r>
                          </w:p>
                          <w:p w14:paraId="43FF6C58" w14:textId="3E5837EF" w:rsidR="005949DB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 w:rsidRPr="005949DB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MATLA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B</w:t>
                            </w:r>
                          </w:p>
                          <w:p w14:paraId="7FC6600D" w14:textId="4DB2DFE3" w:rsidR="005949DB" w:rsidRPr="00A84985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SolidWorks</w:t>
                            </w:r>
                            <w:r w:rsidR="00B72CC8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</w:t>
                            </w: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 xml:space="preserve"> CATIA</w:t>
                            </w:r>
                            <w:r w:rsidR="00420CE7">
                              <w:rPr>
                                <w:color w:val="6D6E71"/>
                                <w:spacing w:val="-2"/>
                                <w:sz w:val="18"/>
                              </w:rPr>
                              <w:t>, Autodesk</w:t>
                            </w:r>
                          </w:p>
                          <w:p w14:paraId="10BEAF03" w14:textId="662370EB" w:rsidR="00A84985" w:rsidRPr="005949DB" w:rsidRDefault="00A84985" w:rsidP="00706B14">
                            <w:pPr>
                              <w:pStyle w:val="ListParagraph"/>
                              <w:tabs>
                                <w:tab w:val="left" w:pos="488"/>
                                <w:tab w:val="left" w:pos="490"/>
                              </w:tabs>
                              <w:ind w:firstLine="0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6D6E71"/>
                                <w:spacing w:val="-2"/>
                                <w:sz w:val="18"/>
                              </w:rPr>
                              <w:t>Arduino</w:t>
                            </w:r>
                          </w:p>
                          <w:p w14:paraId="161562AD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rPr>
                                <w:sz w:val="18"/>
                              </w:rPr>
                            </w:pPr>
                          </w:p>
                          <w:p w14:paraId="4797838A" w14:textId="77777777" w:rsidR="005949DB" w:rsidRPr="005949DB" w:rsidRDefault="005949DB" w:rsidP="005949DB">
                            <w:pPr>
                              <w:tabs>
                                <w:tab w:val="left" w:pos="488"/>
                                <w:tab w:val="left" w:pos="490"/>
                              </w:tabs>
                              <w:spacing w:before="50"/>
                              <w:rPr>
                                <w:sz w:val="18"/>
                              </w:rPr>
                            </w:pPr>
                          </w:p>
                          <w:p w14:paraId="02431C89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  <w:p w14:paraId="60433E6A" w14:textId="77777777" w:rsidR="00602E60" w:rsidRPr="00602E60" w:rsidRDefault="00602E60" w:rsidP="00602E60">
                            <w:pPr>
                              <w:pStyle w:val="BodyText"/>
                              <w:spacing w:line="276" w:lineRule="auto"/>
                              <w:ind w:left="110"/>
                              <w:rPr>
                                <w:color w:val="6D6E71"/>
                              </w:rPr>
                            </w:pPr>
                          </w:p>
                          <w:p w14:paraId="0EBE60D9" w14:textId="77777777" w:rsidR="00602E60" w:rsidRDefault="00602E60" w:rsidP="00602E60">
                            <w:pPr>
                              <w:pStyle w:val="BodyText"/>
                              <w:spacing w:before="3"/>
                              <w:ind w:left="110"/>
                            </w:pPr>
                          </w:p>
                          <w:p w14:paraId="38960D5E" w14:textId="77777777" w:rsidR="00602E60" w:rsidRDefault="00602E60" w:rsidP="00602E60">
                            <w:pPr>
                              <w:pStyle w:val="BodyText"/>
                              <w:spacing w:before="117" w:line="264" w:lineRule="auto"/>
                              <w:ind w:left="110"/>
                            </w:pPr>
                          </w:p>
                          <w:p w14:paraId="6F8BB340" w14:textId="77777777" w:rsidR="00602E60" w:rsidRDefault="00602E60" w:rsidP="00602E60">
                            <w:pPr>
                              <w:pStyle w:val="BodyText"/>
                              <w:spacing w:before="141"/>
                              <w:ind w:right="113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0AF9E" id="_x0000_s1043" type="#_x0000_t202" style="position:absolute;margin-left:-3.1pt;margin-top:89.35pt;width:177pt;height:406.55pt;z-index:251551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" filled="f" stroked="f">
                <v:textbox>
                  <w:txbxContent>
                    <w:p w14:paraId="7A5A04AF" w14:textId="2764EB22" w:rsidR="00CB6FF4" w:rsidRDefault="00CB6FF4" w:rsidP="00602E60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color w:val="6D6E71"/>
                          <w:w w:val="95"/>
                        </w:rPr>
                        <w:t xml:space="preserve">I have extensive experience working with teams in design settings from researching, empathizing,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whiteboarding</w:t>
                      </w:r>
                      <w:r>
                        <w:rPr>
                          <w:color w:val="6D6E71"/>
                          <w:w w:val="95"/>
                        </w:rPr>
                        <w:t xml:space="preserve"> to </w:t>
                      </w:r>
                      <w:r w:rsidRPr="00CB6FF4">
                        <w:rPr>
                          <w:color w:val="6D6E71"/>
                          <w:w w:val="95"/>
                        </w:rPr>
                        <w:t>prototyping</w:t>
                      </w:r>
                      <w:r>
                        <w:rPr>
                          <w:color w:val="6D6E71"/>
                          <w:w w:val="95"/>
                        </w:rPr>
                        <w:t xml:space="preserve"> and </w:t>
                      </w:r>
                      <w:r w:rsidRPr="00CB6FF4">
                        <w:rPr>
                          <w:b/>
                          <w:bCs/>
                          <w:color w:val="6D6E71"/>
                          <w:w w:val="95"/>
                        </w:rPr>
                        <w:t>testing</w:t>
                      </w:r>
                      <w:r>
                        <w:rPr>
                          <w:color w:val="6D6E71"/>
                          <w:w w:val="95"/>
                        </w:rPr>
                        <w:t xml:space="preserve">. I </w:t>
                      </w:r>
                      <w:r w:rsidR="005949DB">
                        <w:rPr>
                          <w:color w:val="6D6E71"/>
                          <w:w w:val="95"/>
                        </w:rPr>
                        <w:t>can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wireframe</w:t>
                      </w:r>
                      <w:r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5949DB">
                        <w:rPr>
                          <w:color w:val="6D6E71"/>
                          <w:w w:val="95"/>
                        </w:rPr>
                        <w:t>designs and</w:t>
                      </w:r>
                      <w:r>
                        <w:rPr>
                          <w:color w:val="6D6E71"/>
                          <w:w w:val="95"/>
                        </w:rPr>
                        <w:t xml:space="preserve"> create </w:t>
                      </w: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lo-fi &amp; hi-fi prototypes</w:t>
                      </w:r>
                      <w:r>
                        <w:rPr>
                          <w:color w:val="6D6E71"/>
                          <w:w w:val="95"/>
                        </w:rPr>
                        <w:t>.</w:t>
                      </w:r>
                      <w:r w:rsidR="005949DB">
                        <w:rPr>
                          <w:color w:val="6D6E71"/>
                          <w:w w:val="95"/>
                        </w:rPr>
                        <w:t xml:space="preserve"> I am familiar with</w:t>
                      </w:r>
                      <w:r w:rsidR="009746FC">
                        <w:rPr>
                          <w:color w:val="6D6E71"/>
                          <w:w w:val="95"/>
                        </w:rPr>
                        <w:t xml:space="preserve"> cod</w:t>
                      </w:r>
                      <w:r w:rsidR="00EB4FB3">
                        <w:rPr>
                          <w:color w:val="6D6E71"/>
                          <w:w w:val="95"/>
                        </w:rPr>
                        <w:t>e</w:t>
                      </w:r>
                      <w:r w:rsidR="005949DB">
                        <w:rPr>
                          <w:color w:val="6D6E71"/>
                          <w:w w:val="95"/>
                        </w:rPr>
                        <w:t xml:space="preserve"> front-end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code &amp; </w:t>
                      </w:r>
                      <w:r w:rsidR="009746FC">
                        <w:rPr>
                          <w:color w:val="6D6E71"/>
                          <w:w w:val="95"/>
                        </w:rPr>
                        <w:t>full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</w:t>
                      </w:r>
                      <w:r w:rsidR="009746FC">
                        <w:rPr>
                          <w:color w:val="6D6E71"/>
                          <w:w w:val="95"/>
                        </w:rPr>
                        <w:t>stack</w:t>
                      </w:r>
                      <w:r w:rsidR="00EB4FB3">
                        <w:rPr>
                          <w:color w:val="6D6E71"/>
                          <w:w w:val="95"/>
                        </w:rPr>
                        <w:t xml:space="preserve"> engineering.</w:t>
                      </w:r>
                    </w:p>
                    <w:p w14:paraId="4C1FC170" w14:textId="77777777" w:rsidR="00CB6FF4" w:rsidRPr="005949DB" w:rsidRDefault="00CB6FF4" w:rsidP="00602E60">
                      <w:pPr>
                        <w:pStyle w:val="BodyText"/>
                        <w:ind w:left="110"/>
                        <w:rPr>
                          <w:b/>
                          <w:bCs/>
                          <w:color w:val="6D6E71"/>
                          <w:w w:val="95"/>
                        </w:rPr>
                      </w:pPr>
                    </w:p>
                    <w:p w14:paraId="2939D81F" w14:textId="62327AE0" w:rsidR="00602E60" w:rsidRPr="00E346B7" w:rsidRDefault="005949DB" w:rsidP="00602E60">
                      <w:pPr>
                        <w:pStyle w:val="BodyText"/>
                        <w:ind w:left="110"/>
                      </w:pPr>
                      <w:r w:rsidRPr="005949DB">
                        <w:rPr>
                          <w:b/>
                          <w:bCs/>
                          <w:color w:val="6D6E71"/>
                          <w:w w:val="95"/>
                        </w:rPr>
                        <w:t>Specialties</w:t>
                      </w:r>
                      <w:r w:rsidR="00602E60" w:rsidRPr="00E346B7">
                        <w:rPr>
                          <w:color w:val="6D6E71"/>
                          <w:spacing w:val="-2"/>
                          <w:w w:val="95"/>
                        </w:rPr>
                        <w:t>:</w:t>
                      </w:r>
                    </w:p>
                    <w:p w14:paraId="3E3F84E8" w14:textId="77777777" w:rsidR="004A7EBC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Visual Design</w:t>
                      </w:r>
                    </w:p>
                    <w:p w14:paraId="77C0CF05" w14:textId="777E2ADE" w:rsidR="005949DB" w:rsidRDefault="005949DB" w:rsidP="004A7EBC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Interaction Design</w:t>
                      </w:r>
                    </w:p>
                    <w:p w14:paraId="5F041E40" w14:textId="25DA853C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Rapid Prototyping</w:t>
                      </w:r>
                    </w:p>
                    <w:p w14:paraId="5BBF81C4" w14:textId="4B36172D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UX Research</w:t>
                      </w:r>
                    </w:p>
                    <w:p w14:paraId="794F529E" w14:textId="75240504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Usability Testing</w:t>
                      </w:r>
                    </w:p>
                    <w:p w14:paraId="737C1A7B" w14:textId="01E16B55" w:rsidR="006870A4" w:rsidRDefault="006870A4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Accessibility</w:t>
                      </w:r>
                    </w:p>
                    <w:p w14:paraId="0B68FBEC" w14:textId="3653F8B5" w:rsid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Copywriting</w:t>
                      </w:r>
                      <w:r w:rsidR="001166E5">
                        <w:rPr>
                          <w:color w:val="6D6E71"/>
                          <w:spacing w:val="-2"/>
                          <w:sz w:val="18"/>
                        </w:rPr>
                        <w:t xml:space="preserve"> &amp; UX Writing</w:t>
                      </w:r>
                    </w:p>
                    <w:p w14:paraId="1E01BCD5" w14:textId="77610BCC" w:rsidR="00A84985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Business &amp; Design Strategy</w:t>
                      </w:r>
                    </w:p>
                    <w:p w14:paraId="5FDAF74F" w14:textId="530702FD" w:rsidR="000D1787" w:rsidRDefault="001166E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color w:val="6D6E71"/>
                          <w:spacing w:val="-2"/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Agile 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Project Manag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e</w:t>
                      </w:r>
                      <w:r w:rsidR="000D1787">
                        <w:rPr>
                          <w:color w:val="6D6E71"/>
                          <w:spacing w:val="-2"/>
                          <w:sz w:val="18"/>
                        </w:rPr>
                        <w:t>ment</w:t>
                      </w:r>
                    </w:p>
                    <w:p w14:paraId="0D5CBAB6" w14:textId="610E79B5" w:rsidR="00A84985" w:rsidRPr="005949DB" w:rsidRDefault="00A84985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128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Storytelling / Storyboarding</w:t>
                      </w:r>
                    </w:p>
                    <w:p w14:paraId="560C0516" w14:textId="74A4FD37" w:rsidR="0095710C" w:rsidRPr="005949DB" w:rsidRDefault="0095710C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0940352B" w14:textId="43DE48A2" w:rsidR="005949DB" w:rsidRDefault="005949DB" w:rsidP="005949DB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b/>
                          <w:bCs/>
                          <w:color w:val="6D6E71"/>
                          <w:w w:val="95"/>
                        </w:rPr>
                        <w:t>Graphic Tools</w:t>
                      </w:r>
                      <w:r>
                        <w:rPr>
                          <w:color w:val="6D6E71"/>
                          <w:w w:val="95"/>
                        </w:rPr>
                        <w:t xml:space="preserve">: </w:t>
                      </w:r>
                    </w:p>
                    <w:p w14:paraId="4DD6C24A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Adobe XD</w:t>
                      </w:r>
                    </w:p>
                    <w:p w14:paraId="42E86AB9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Figma</w:t>
                      </w:r>
                    </w:p>
                    <w:p w14:paraId="69530CE0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Sketch</w:t>
                      </w:r>
                    </w:p>
                    <w:p w14:paraId="3221ED21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ind w:left="489"/>
                        <w:rPr>
                          <w:sz w:val="18"/>
                        </w:rPr>
                      </w:pPr>
                      <w:proofErr w:type="spellStart"/>
                      <w:r w:rsidRPr="0086065F">
                        <w:rPr>
                          <w:color w:val="6D6E71"/>
                          <w:spacing w:val="-2"/>
                          <w:sz w:val="18"/>
                        </w:rPr>
                        <w:t>InVision</w:t>
                      </w:r>
                      <w:proofErr w:type="spellEnd"/>
                    </w:p>
                    <w:p w14:paraId="5A92D936" w14:textId="77777777" w:rsidR="005949DB" w:rsidRPr="0086065F" w:rsidRDefault="005949DB" w:rsidP="0086065F">
                      <w:pPr>
                        <w:tabs>
                          <w:tab w:val="left" w:pos="488"/>
                          <w:tab w:val="left" w:pos="490"/>
                        </w:tabs>
                        <w:ind w:left="489"/>
                        <w:rPr>
                          <w:sz w:val="18"/>
                        </w:rPr>
                      </w:pPr>
                      <w:r w:rsidRPr="0086065F">
                        <w:rPr>
                          <w:color w:val="6D6E71"/>
                          <w:spacing w:val="-2"/>
                          <w:sz w:val="18"/>
                          <w:szCs w:val="18"/>
                        </w:rPr>
                        <w:t>InDesign</w:t>
                      </w:r>
                    </w:p>
                    <w:p w14:paraId="1515B6DE" w14:textId="35301220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ind w:left="128"/>
                        <w:rPr>
                          <w:sz w:val="18"/>
                        </w:rPr>
                      </w:pPr>
                    </w:p>
                    <w:p w14:paraId="7F60CF7D" w14:textId="35C9E470" w:rsidR="005949DB" w:rsidRDefault="00A84985" w:rsidP="005949DB">
                      <w:pPr>
                        <w:pStyle w:val="BodyText"/>
                        <w:ind w:left="110"/>
                        <w:rPr>
                          <w:color w:val="6D6E71"/>
                          <w:w w:val="95"/>
                        </w:rPr>
                      </w:pPr>
                      <w:r>
                        <w:rPr>
                          <w:b/>
                          <w:bCs/>
                          <w:color w:val="6D6E71"/>
                          <w:w w:val="95"/>
                        </w:rPr>
                        <w:t>Programming / Hardware:</w:t>
                      </w:r>
                    </w:p>
                    <w:p w14:paraId="44E07DA0" w14:textId="4458A24B" w:rsidR="005949DB" w:rsidRPr="005949DB" w:rsidRDefault="005949DB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HTML &amp; CSS</w:t>
                      </w:r>
                    </w:p>
                    <w:p w14:paraId="43FF6C58" w14:textId="3E5837EF" w:rsidR="005949DB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 w:rsidRPr="005949DB">
                        <w:rPr>
                          <w:color w:val="6D6E71"/>
                          <w:spacing w:val="-2"/>
                          <w:sz w:val="18"/>
                        </w:rPr>
                        <w:t>MATLA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>B</w:t>
                      </w:r>
                    </w:p>
                    <w:p w14:paraId="7FC6600D" w14:textId="4DB2DFE3" w:rsidR="005949DB" w:rsidRPr="00A84985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SolidWorks</w:t>
                      </w:r>
                      <w:r w:rsidR="00B72CC8">
                        <w:rPr>
                          <w:color w:val="6D6E71"/>
                          <w:spacing w:val="-2"/>
                          <w:sz w:val="18"/>
                        </w:rPr>
                        <w:t>,</w:t>
                      </w:r>
                      <w:r>
                        <w:rPr>
                          <w:color w:val="6D6E71"/>
                          <w:spacing w:val="-2"/>
                          <w:sz w:val="18"/>
                        </w:rPr>
                        <w:t xml:space="preserve"> CATIA</w:t>
                      </w:r>
                      <w:r w:rsidR="00420CE7">
                        <w:rPr>
                          <w:color w:val="6D6E71"/>
                          <w:spacing w:val="-2"/>
                          <w:sz w:val="18"/>
                        </w:rPr>
                        <w:t>, Autodesk</w:t>
                      </w:r>
                    </w:p>
                    <w:p w14:paraId="10BEAF03" w14:textId="662370EB" w:rsidR="00A84985" w:rsidRPr="005949DB" w:rsidRDefault="00A84985" w:rsidP="00706B14">
                      <w:pPr>
                        <w:pStyle w:val="ListParagraph"/>
                        <w:tabs>
                          <w:tab w:val="left" w:pos="488"/>
                          <w:tab w:val="left" w:pos="490"/>
                        </w:tabs>
                        <w:ind w:firstLine="0"/>
                        <w:rPr>
                          <w:sz w:val="18"/>
                        </w:rPr>
                      </w:pPr>
                      <w:r>
                        <w:rPr>
                          <w:color w:val="6D6E71"/>
                          <w:spacing w:val="-2"/>
                          <w:sz w:val="18"/>
                        </w:rPr>
                        <w:t>Arduino</w:t>
                      </w:r>
                    </w:p>
                    <w:p w14:paraId="161562AD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rPr>
                          <w:sz w:val="18"/>
                        </w:rPr>
                      </w:pPr>
                    </w:p>
                    <w:p w14:paraId="4797838A" w14:textId="77777777" w:rsidR="005949DB" w:rsidRPr="005949DB" w:rsidRDefault="005949DB" w:rsidP="005949DB">
                      <w:pPr>
                        <w:tabs>
                          <w:tab w:val="left" w:pos="488"/>
                          <w:tab w:val="left" w:pos="490"/>
                        </w:tabs>
                        <w:spacing w:before="50"/>
                        <w:rPr>
                          <w:sz w:val="18"/>
                        </w:rPr>
                      </w:pPr>
                    </w:p>
                    <w:p w14:paraId="02431C89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  <w:p w14:paraId="60433E6A" w14:textId="77777777" w:rsidR="00602E60" w:rsidRPr="00602E60" w:rsidRDefault="00602E60" w:rsidP="00602E60">
                      <w:pPr>
                        <w:pStyle w:val="BodyText"/>
                        <w:spacing w:line="276" w:lineRule="auto"/>
                        <w:ind w:left="110"/>
                        <w:rPr>
                          <w:color w:val="6D6E71"/>
                        </w:rPr>
                      </w:pPr>
                    </w:p>
                    <w:p w14:paraId="0EBE60D9" w14:textId="77777777" w:rsidR="00602E60" w:rsidRDefault="00602E60" w:rsidP="00602E60">
                      <w:pPr>
                        <w:pStyle w:val="BodyText"/>
                        <w:spacing w:before="3"/>
                        <w:ind w:left="110"/>
                      </w:pPr>
                    </w:p>
                    <w:p w14:paraId="38960D5E" w14:textId="77777777" w:rsidR="00602E60" w:rsidRDefault="00602E60" w:rsidP="00602E60">
                      <w:pPr>
                        <w:pStyle w:val="BodyText"/>
                        <w:spacing w:before="117" w:line="264" w:lineRule="auto"/>
                        <w:ind w:left="110"/>
                      </w:pPr>
                    </w:p>
                    <w:p w14:paraId="6F8BB340" w14:textId="77777777" w:rsidR="00602E60" w:rsidRDefault="00602E60" w:rsidP="00602E60">
                      <w:pPr>
                        <w:pStyle w:val="BodyText"/>
                        <w:spacing w:before="141"/>
                        <w:ind w:right="113"/>
                      </w:pPr>
                    </w:p>
                  </w:txbxContent>
                </v:textbox>
              </v:shape>
            </w:pict>
          </mc:Fallback>
        </mc:AlternateContent>
      </w:r>
    </w:p>
    <w:sectPr w:rsidR="00B15AE2">
      <w:type w:val="continuous"/>
      <w:pgSz w:w="12240" w:h="15840"/>
      <w:pgMar w:top="800" w:right="840" w:bottom="280" w:left="740" w:header="720" w:footer="720" w:gutter="0"/>
      <w:cols w:num="2" w:space="720" w:equalWidth="0">
        <w:col w:w="2869" w:space="703"/>
        <w:col w:w="7088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6467FF" w14:textId="77777777" w:rsidR="00F05A28" w:rsidRDefault="00F05A28" w:rsidP="0068250A">
      <w:r>
        <w:separator/>
      </w:r>
    </w:p>
  </w:endnote>
  <w:endnote w:type="continuationSeparator" w:id="0">
    <w:p w14:paraId="2708052C" w14:textId="77777777" w:rsidR="00F05A28" w:rsidRDefault="00F05A28" w:rsidP="006825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C0EC" w14:textId="77777777" w:rsidR="00F05A28" w:rsidRDefault="00F05A28" w:rsidP="0068250A">
      <w:r>
        <w:separator/>
      </w:r>
    </w:p>
  </w:footnote>
  <w:footnote w:type="continuationSeparator" w:id="0">
    <w:p w14:paraId="75F9EC3D" w14:textId="77777777" w:rsidR="00F05A28" w:rsidRDefault="00F05A28" w:rsidP="006825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2ECF"/>
    <w:multiLevelType w:val="hybridMultilevel"/>
    <w:tmpl w:val="DF264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B0259"/>
    <w:multiLevelType w:val="hybridMultilevel"/>
    <w:tmpl w:val="9DE275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01DE0"/>
    <w:multiLevelType w:val="hybridMultilevel"/>
    <w:tmpl w:val="3ABCB7B0"/>
    <w:lvl w:ilvl="0" w:tplc="6846DFF4">
      <w:start w:val="513"/>
      <w:numFmt w:val="bullet"/>
      <w:lvlText w:val="-"/>
      <w:lvlJc w:val="left"/>
      <w:pPr>
        <w:ind w:left="7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A5C35"/>
    <w:multiLevelType w:val="hybridMultilevel"/>
    <w:tmpl w:val="3412EF24"/>
    <w:lvl w:ilvl="0" w:tplc="04090001">
      <w:start w:val="1"/>
      <w:numFmt w:val="bullet"/>
      <w:lvlText w:val=""/>
      <w:lvlJc w:val="left"/>
      <w:pPr>
        <w:ind w:left="12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4" w15:restartNumberingAfterBreak="0">
    <w:nsid w:val="2A136352"/>
    <w:multiLevelType w:val="hybridMultilevel"/>
    <w:tmpl w:val="2EE2EE62"/>
    <w:lvl w:ilvl="0" w:tplc="C9F8B598">
      <w:numFmt w:val="bullet"/>
      <w:lvlText w:val="•"/>
      <w:lvlJc w:val="left"/>
      <w:pPr>
        <w:ind w:left="489" w:hanging="360"/>
      </w:pPr>
      <w:rPr>
        <w:rFonts w:ascii="Tahoma" w:eastAsia="Tahoma" w:hAnsi="Tahoma" w:cs="Tahoma" w:hint="default"/>
        <w:b w:val="0"/>
        <w:bCs w:val="0"/>
        <w:i w:val="0"/>
        <w:iCs w:val="0"/>
        <w:color w:val="6D6E71"/>
        <w:w w:val="127"/>
        <w:sz w:val="18"/>
        <w:szCs w:val="18"/>
        <w:lang w:val="en-US" w:eastAsia="en-US" w:bidi="ar-SA"/>
      </w:rPr>
    </w:lvl>
    <w:lvl w:ilvl="1" w:tplc="F676C02C">
      <w:numFmt w:val="bullet"/>
      <w:lvlText w:val="•"/>
      <w:lvlJc w:val="left"/>
      <w:pPr>
        <w:ind w:left="688" w:hanging="360"/>
      </w:pPr>
      <w:rPr>
        <w:rFonts w:hint="default"/>
        <w:lang w:val="en-US" w:eastAsia="en-US" w:bidi="ar-SA"/>
      </w:rPr>
    </w:lvl>
    <w:lvl w:ilvl="2" w:tplc="D494D920">
      <w:numFmt w:val="bullet"/>
      <w:lvlText w:val="•"/>
      <w:lvlJc w:val="left"/>
      <w:pPr>
        <w:ind w:left="897" w:hanging="360"/>
      </w:pPr>
      <w:rPr>
        <w:rFonts w:hint="default"/>
        <w:lang w:val="en-US" w:eastAsia="en-US" w:bidi="ar-SA"/>
      </w:rPr>
    </w:lvl>
    <w:lvl w:ilvl="3" w:tplc="2FAAD4BC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4" w:tplc="B19AD7C6">
      <w:numFmt w:val="bullet"/>
      <w:lvlText w:val="•"/>
      <w:lvlJc w:val="left"/>
      <w:pPr>
        <w:ind w:left="1315" w:hanging="360"/>
      </w:pPr>
      <w:rPr>
        <w:rFonts w:hint="default"/>
        <w:lang w:val="en-US" w:eastAsia="en-US" w:bidi="ar-SA"/>
      </w:rPr>
    </w:lvl>
    <w:lvl w:ilvl="5" w:tplc="64A8102A">
      <w:numFmt w:val="bullet"/>
      <w:lvlText w:val="•"/>
      <w:lvlJc w:val="left"/>
      <w:pPr>
        <w:ind w:left="1523" w:hanging="360"/>
      </w:pPr>
      <w:rPr>
        <w:rFonts w:hint="default"/>
        <w:lang w:val="en-US" w:eastAsia="en-US" w:bidi="ar-SA"/>
      </w:rPr>
    </w:lvl>
    <w:lvl w:ilvl="6" w:tplc="6EC03F42">
      <w:numFmt w:val="bullet"/>
      <w:lvlText w:val="•"/>
      <w:lvlJc w:val="left"/>
      <w:pPr>
        <w:ind w:left="1732" w:hanging="360"/>
      </w:pPr>
      <w:rPr>
        <w:rFonts w:hint="default"/>
        <w:lang w:val="en-US" w:eastAsia="en-US" w:bidi="ar-SA"/>
      </w:rPr>
    </w:lvl>
    <w:lvl w:ilvl="7" w:tplc="3A9E0DD0">
      <w:numFmt w:val="bullet"/>
      <w:lvlText w:val="•"/>
      <w:lvlJc w:val="left"/>
      <w:pPr>
        <w:ind w:left="1941" w:hanging="360"/>
      </w:pPr>
      <w:rPr>
        <w:rFonts w:hint="default"/>
        <w:lang w:val="en-US" w:eastAsia="en-US" w:bidi="ar-SA"/>
      </w:rPr>
    </w:lvl>
    <w:lvl w:ilvl="8" w:tplc="2FD201CA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2E3176"/>
    <w:multiLevelType w:val="hybridMultilevel"/>
    <w:tmpl w:val="7916D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5A35CC"/>
    <w:multiLevelType w:val="hybridMultilevel"/>
    <w:tmpl w:val="08C2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461EED"/>
    <w:multiLevelType w:val="hybridMultilevel"/>
    <w:tmpl w:val="CE2E620A"/>
    <w:lvl w:ilvl="0" w:tplc="42BA3E98">
      <w:start w:val="513"/>
      <w:numFmt w:val="bullet"/>
      <w:lvlText w:val="-"/>
      <w:lvlJc w:val="left"/>
      <w:pPr>
        <w:ind w:left="420" w:hanging="360"/>
      </w:pPr>
      <w:rPr>
        <w:rFonts w:ascii="Trebuchet MS" w:eastAsia="Tahoma" w:hAnsi="Trebuchet MS" w:cs="Tahoma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8" w15:restartNumberingAfterBreak="0">
    <w:nsid w:val="7CD674DF"/>
    <w:multiLevelType w:val="hybridMultilevel"/>
    <w:tmpl w:val="FB84B0DC"/>
    <w:lvl w:ilvl="0" w:tplc="353A757E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AE2"/>
    <w:rsid w:val="00091CA1"/>
    <w:rsid w:val="000B45A1"/>
    <w:rsid w:val="000D1787"/>
    <w:rsid w:val="001166E5"/>
    <w:rsid w:val="00140440"/>
    <w:rsid w:val="0014493B"/>
    <w:rsid w:val="00177302"/>
    <w:rsid w:val="001B059F"/>
    <w:rsid w:val="001D3C2D"/>
    <w:rsid w:val="001F5E27"/>
    <w:rsid w:val="00281F0B"/>
    <w:rsid w:val="002E0A1E"/>
    <w:rsid w:val="002F444A"/>
    <w:rsid w:val="00302126"/>
    <w:rsid w:val="00410DAB"/>
    <w:rsid w:val="004165D7"/>
    <w:rsid w:val="00420CE7"/>
    <w:rsid w:val="004672F0"/>
    <w:rsid w:val="004741F4"/>
    <w:rsid w:val="004769EA"/>
    <w:rsid w:val="0047785F"/>
    <w:rsid w:val="004A7EBC"/>
    <w:rsid w:val="004C25FD"/>
    <w:rsid w:val="004C3AE1"/>
    <w:rsid w:val="00501592"/>
    <w:rsid w:val="005213E0"/>
    <w:rsid w:val="005235C9"/>
    <w:rsid w:val="0052660E"/>
    <w:rsid w:val="00544002"/>
    <w:rsid w:val="005949DB"/>
    <w:rsid w:val="005D5F7C"/>
    <w:rsid w:val="00602E60"/>
    <w:rsid w:val="00651DF9"/>
    <w:rsid w:val="00666207"/>
    <w:rsid w:val="00671381"/>
    <w:rsid w:val="0068250A"/>
    <w:rsid w:val="006846BB"/>
    <w:rsid w:val="006870A4"/>
    <w:rsid w:val="006A1314"/>
    <w:rsid w:val="006D708F"/>
    <w:rsid w:val="00704A63"/>
    <w:rsid w:val="00706B14"/>
    <w:rsid w:val="0072292F"/>
    <w:rsid w:val="008161B2"/>
    <w:rsid w:val="00825837"/>
    <w:rsid w:val="00844F63"/>
    <w:rsid w:val="0086065F"/>
    <w:rsid w:val="008B5025"/>
    <w:rsid w:val="0095710C"/>
    <w:rsid w:val="009746FC"/>
    <w:rsid w:val="009A37F6"/>
    <w:rsid w:val="009F4291"/>
    <w:rsid w:val="00A503FD"/>
    <w:rsid w:val="00A6425D"/>
    <w:rsid w:val="00A84985"/>
    <w:rsid w:val="00AA5C73"/>
    <w:rsid w:val="00B15AE2"/>
    <w:rsid w:val="00B22C12"/>
    <w:rsid w:val="00B72CC8"/>
    <w:rsid w:val="00BA1E3C"/>
    <w:rsid w:val="00C245ED"/>
    <w:rsid w:val="00CB6FF4"/>
    <w:rsid w:val="00CC6280"/>
    <w:rsid w:val="00CF5024"/>
    <w:rsid w:val="00D04D3E"/>
    <w:rsid w:val="00D5476D"/>
    <w:rsid w:val="00DA05F3"/>
    <w:rsid w:val="00DB2EBE"/>
    <w:rsid w:val="00DD58CC"/>
    <w:rsid w:val="00E346B7"/>
    <w:rsid w:val="00E43C49"/>
    <w:rsid w:val="00EA3B34"/>
    <w:rsid w:val="00EB4FB3"/>
    <w:rsid w:val="00F05A28"/>
    <w:rsid w:val="00F26D38"/>
    <w:rsid w:val="00F647A6"/>
    <w:rsid w:val="00FD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7E7A"/>
  <w15:docId w15:val="{60DA15D9-99F9-4FC3-8664-F61E3648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6"/>
      <w:ind w:left="11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1"/>
      <w:ind w:left="110"/>
      <w:outlineLvl w:val="1"/>
    </w:pPr>
    <w:rPr>
      <w:rFonts w:ascii="Trebuchet MS" w:eastAsia="Trebuchet MS" w:hAnsi="Trebuchet MS" w:cs="Trebuchet MS"/>
      <w:i/>
      <w:iCs/>
      <w:sz w:val="20"/>
      <w:szCs w:val="20"/>
    </w:rPr>
  </w:style>
  <w:style w:type="paragraph" w:styleId="Heading3">
    <w:name w:val="heading 3"/>
    <w:basedOn w:val="Normal"/>
    <w:uiPriority w:val="9"/>
    <w:unhideWhenUsed/>
    <w:qFormat/>
    <w:pPr>
      <w:spacing w:before="55"/>
      <w:ind w:left="110"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73"/>
      <w:ind w:left="109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23"/>
      <w:ind w:left="489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8250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50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250A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825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250A"/>
    <w:rPr>
      <w:rFonts w:ascii="Tahoma" w:eastAsia="Tahoma" w:hAnsi="Tahoma" w:cs="Tahoma"/>
    </w:rPr>
  </w:style>
  <w:style w:type="character" w:customStyle="1" w:styleId="BodyTextChar">
    <w:name w:val="Body Text Char"/>
    <w:basedOn w:val="DefaultParagraphFont"/>
    <w:link w:val="BodyText"/>
    <w:uiPriority w:val="1"/>
    <w:rsid w:val="00E346B7"/>
    <w:rPr>
      <w:rFonts w:ascii="Tahoma" w:eastAsia="Tahoma" w:hAnsi="Tahoma" w:cs="Tahoma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346B7"/>
    <w:rPr>
      <w:rFonts w:ascii="Trebuchet MS" w:eastAsia="Trebuchet MS" w:hAnsi="Trebuchet MS" w:cs="Trebuchet MS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essievan.com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essievan@me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jessieva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jessievan@m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2798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Kate Robinson</dc:creator>
  <cp:lastModifiedBy>Kate Robinson</cp:lastModifiedBy>
  <cp:revision>68</cp:revision>
  <dcterms:created xsi:type="dcterms:W3CDTF">2022-07-14T18:26:00Z</dcterms:created>
  <dcterms:modified xsi:type="dcterms:W3CDTF">2022-07-19T22:56:00Z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2017-06-13T00:00:00Z</vt:filetime>
  </property>
  <property fmtid="{D5CDD505-2E9C-101B-9397-08002B2CF9AE}" pid="3" name="Creator">
    <vt:lpwstr>Adobe InDesign CC 2017 (Macintosh)</vt:lpwstr>
  </property>
  <property fmtid="{D5CDD505-2E9C-101B-9397-08002B2CF9AE}" pid="4" name="LastSaved">
    <vt:filetime>2022-07-14T00:00:00Z</vt:filetime>
  </property>
  <property fmtid="{D5CDD505-2E9C-101B-9397-08002B2CF9AE}" pid="5" name="Producer">
    <vt:lpwstr>Adobe PDF Library 15.0</vt:lpwstr>
  </property>
</Properties>
</file>