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1. Назначение и условия применения программы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1.1 Назначение программы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>Автоматизированная система записи данных экологической лаборатории (АС ЗДЭЛ) предназначена для упрощения и цифровизации процессов работы в экологической лаборатории предприятия ГУП «Водоканал Санкт-Петербурга». Система обеспечивает ведение учета проб, проведение оценок, формирование отчетов и фиксацию решений. Она ориентирована на повышение точности обработки данных, снижение влияния человеческого фактора и обеспечение прозрачности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персонала.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>Система предоставляет удобный интерфейс для пользователей с разными должностными ролями и обеспечивает централ</w:t>
      </w:r>
      <w:r>
        <w:rPr>
          <w:rFonts w:ascii="Times New Roman" w:hAnsi="Times New Roman" w:cs="Times New Roman"/>
          <w:sz w:val="28"/>
          <w:szCs w:val="28"/>
          <w:lang w:val="ru-RU"/>
        </w:rPr>
        <w:t>изованное хранение информации.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1.2 Условия, необходимые для выполнения программы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>Для корректной и стабильной работы системы необходим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обеспечить следующие условия: 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t>Оперативная память на компьют</w:t>
      </w:r>
      <w:r>
        <w:rPr>
          <w:rFonts w:ascii="Times New Roman" w:hAnsi="Times New Roman" w:cs="Times New Roman"/>
          <w:sz w:val="28"/>
          <w:szCs w:val="28"/>
          <w:lang w:val="ru-RU"/>
        </w:rPr>
        <w:t>ере пользователя не менее 4 ГБ.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t xml:space="preserve">Свободное </w:t>
      </w:r>
      <w:r>
        <w:rPr>
          <w:rFonts w:ascii="Times New Roman" w:hAnsi="Times New Roman" w:cs="Times New Roman"/>
          <w:sz w:val="28"/>
          <w:szCs w:val="28"/>
          <w:lang w:val="ru-RU"/>
        </w:rPr>
        <w:t>место на диске не менее 500 МБ.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система: </w:t>
      </w:r>
      <w:r w:rsidRPr="00F0786F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10/11.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t xml:space="preserve">Наличие установленного пакета </w:t>
      </w:r>
      <w:r w:rsidRPr="00F0786F">
        <w:rPr>
          <w:rFonts w:ascii="Times New Roman" w:hAnsi="Times New Roman" w:cs="Times New Roman"/>
          <w:sz w:val="28"/>
          <w:szCs w:val="28"/>
        </w:rPr>
        <w:t>Qt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t xml:space="preserve"> 5.15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компонентов </w:t>
      </w:r>
      <w:r w:rsidRPr="00F0786F">
        <w:rPr>
          <w:rFonts w:ascii="Times New Roman" w:hAnsi="Times New Roman" w:cs="Times New Roman"/>
          <w:sz w:val="28"/>
          <w:szCs w:val="28"/>
        </w:rPr>
        <w:t>SQLite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t xml:space="preserve"> (входит в состав </w:t>
      </w:r>
      <w:r w:rsidRPr="00F0786F">
        <w:rPr>
          <w:rFonts w:ascii="Times New Roman" w:hAnsi="Times New Roman" w:cs="Times New Roman"/>
          <w:sz w:val="28"/>
          <w:szCs w:val="28"/>
        </w:rPr>
        <w:t>Qt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установлена правильно).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t>Наличие пользователей с ролями: лаборант, инже</w:t>
      </w:r>
      <w:r>
        <w:rPr>
          <w:rFonts w:ascii="Times New Roman" w:hAnsi="Times New Roman" w:cs="Times New Roman"/>
          <w:sz w:val="28"/>
          <w:szCs w:val="28"/>
          <w:lang w:val="ru-RU"/>
        </w:rPr>
        <w:t>нер-химик, аналитик, начальник.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2. Характеристики программы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2.1 Режим работы программы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>Программа функционирует в оконном режиме в составе операционной системы. Все операции выполняются в рамках локального приложения, взаимодействующего с встроенной базой данных. Доступ к функциям зависит от роли пользователя, определяемой при входе в систему.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2.2 Средства контроля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>Корректность работы программы обеспечивается встроенными средствами валид</w:t>
      </w:r>
      <w:r>
        <w:rPr>
          <w:rFonts w:ascii="Times New Roman" w:hAnsi="Times New Roman" w:cs="Times New Roman"/>
          <w:sz w:val="28"/>
          <w:szCs w:val="28"/>
          <w:lang w:val="ru-RU"/>
        </w:rPr>
        <w:t>ации данных и обработкой ошибок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3. Обращение к программе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3.1 Запуск программы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поставляется как исполняемый файл (например, </w:t>
      </w:r>
      <w:r w:rsidRPr="00F0786F">
        <w:rPr>
          <w:rFonts w:ascii="Times New Roman" w:hAnsi="Times New Roman" w:cs="Times New Roman"/>
          <w:sz w:val="28"/>
          <w:szCs w:val="28"/>
        </w:rPr>
        <w:t>ASZDEL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0786F">
        <w:rPr>
          <w:rFonts w:ascii="Times New Roman" w:hAnsi="Times New Roman" w:cs="Times New Roman"/>
          <w:sz w:val="28"/>
          <w:szCs w:val="28"/>
        </w:rPr>
        <w:t>exe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t xml:space="preserve">) и не требует установки дополнительных драйверов или модулей. При первом запуске создается локальный файл базы данных </w:t>
      </w:r>
      <w:r w:rsidRPr="00F0786F">
        <w:rPr>
          <w:rFonts w:ascii="Times New Roman" w:hAnsi="Times New Roman" w:cs="Times New Roman"/>
          <w:sz w:val="28"/>
          <w:szCs w:val="28"/>
        </w:rPr>
        <w:t>labdata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0786F">
        <w:rPr>
          <w:rFonts w:ascii="Times New Roman" w:hAnsi="Times New Roman" w:cs="Times New Roman"/>
          <w:sz w:val="28"/>
          <w:szCs w:val="28"/>
        </w:rPr>
        <w:t>sqlite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каталоге приложения.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>После открытия окна входа пользователь вводит логин и пароль. В зависимости от роли, назначенной в базе данных, открывается соответствующий интерфейс: для лаборанта, инже</w:t>
      </w:r>
      <w:r>
        <w:rPr>
          <w:rFonts w:ascii="Times New Roman" w:hAnsi="Times New Roman" w:cs="Times New Roman"/>
          <w:sz w:val="28"/>
          <w:szCs w:val="28"/>
          <w:lang w:val="ru-RU"/>
        </w:rPr>
        <w:t>нера, аналитика или начальника.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3.2 Ввод информации о пробах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раздел ввода проб и заполняет необходимые поля: дата, место отбора, описание. После подтверждения форма сохраняется в базе данных. В случае ошибок пользователь получа</w:t>
      </w:r>
      <w:r>
        <w:rPr>
          <w:rFonts w:ascii="Times New Roman" w:hAnsi="Times New Roman" w:cs="Times New Roman"/>
          <w:sz w:val="28"/>
          <w:szCs w:val="28"/>
          <w:lang w:val="ru-RU"/>
        </w:rPr>
        <w:t>ет соответствующее уведомление.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3.3 Проведение оценок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>После регистрации пробы инженер-химик выбирает нужную запись и вводит параметры оценки (значения, комментарии). Программа связывает оценки с соответствующими пробами, позво</w:t>
      </w:r>
      <w:r>
        <w:rPr>
          <w:rFonts w:ascii="Times New Roman" w:hAnsi="Times New Roman" w:cs="Times New Roman"/>
          <w:sz w:val="28"/>
          <w:szCs w:val="28"/>
          <w:lang w:val="ru-RU"/>
        </w:rPr>
        <w:t>ляя отслеживать точную историю.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3.4 Формирование отчетов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>Аналитик или начальник может выбрать интересующие записи и сформи</w:t>
      </w:r>
      <w:r>
        <w:rPr>
          <w:rFonts w:ascii="Times New Roman" w:hAnsi="Times New Roman" w:cs="Times New Roman"/>
          <w:sz w:val="28"/>
          <w:szCs w:val="28"/>
          <w:lang w:val="ru-RU"/>
        </w:rPr>
        <w:t>ровать отчет в электронном виде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t>. Отчеты сохраняются в архив и дос</w:t>
      </w:r>
      <w:r>
        <w:rPr>
          <w:rFonts w:ascii="Times New Roman" w:hAnsi="Times New Roman" w:cs="Times New Roman"/>
          <w:sz w:val="28"/>
          <w:szCs w:val="28"/>
          <w:lang w:val="ru-RU"/>
        </w:rPr>
        <w:t>тупны для повторного просмотра.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4. Входные и выходные данные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4.1 Входные данные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 xml:space="preserve">Ввод информации осуществляется с клавиатуры и при помощи элементов интерфейса: списков, полей и кнопок. Программа поддерживает только </w:t>
      </w:r>
      <w:r w:rsidRPr="00F0786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корректно форматированные значения. Вся входная информация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проверяется на этапе валидации.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4.2 Выходные данные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>Выходные данные представляют собой записи в базе данных, визуализированные в виде таблиц и графических форм.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5. Сообщения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5.1 Сообщения об ошибке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>При возникновении ошибки пользователь получает всплывающее окно с пояснением причины. Окно выделено желтым цветом и содержит текстовое описание ошибки. Причинами могут быть: некорректный формат данных, отсутствие соединения с б</w:t>
      </w:r>
      <w:r>
        <w:rPr>
          <w:rFonts w:ascii="Times New Roman" w:hAnsi="Times New Roman" w:cs="Times New Roman"/>
          <w:sz w:val="28"/>
          <w:szCs w:val="28"/>
          <w:lang w:val="ru-RU"/>
        </w:rPr>
        <w:t>азой, пустые обязательные поля.</w:t>
      </w:r>
    </w:p>
    <w:p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86F">
        <w:rPr>
          <w:rFonts w:ascii="Times New Roman" w:hAnsi="Times New Roman" w:cs="Times New Roman"/>
          <w:b/>
          <w:sz w:val="28"/>
          <w:szCs w:val="28"/>
        </w:rPr>
        <w:t>5.2 Сообщения об успехе</w:t>
      </w:r>
      <w:bookmarkStart w:id="0" w:name="_GoBack"/>
      <w:bookmarkEnd w:id="0"/>
    </w:p>
    <w:p w:rsidR="00166D44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>После успешного выполнения операции система отображает подтверждение в синем окне. Сообщения могут сопровождаться звуковым сигналом и информировать пользователя о том, что запись успешно добавлена, сохранена или удалена.</w:t>
      </w:r>
    </w:p>
    <w:sectPr w:rsidR="00166D44" w:rsidRPr="00F078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1B"/>
    <w:rsid w:val="00166D44"/>
    <w:rsid w:val="0034751B"/>
    <w:rsid w:val="00F0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D0D2"/>
  <w15:chartTrackingRefBased/>
  <w15:docId w15:val="{873CF1E3-70F6-45AF-B460-639EA04A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2</cp:revision>
  <dcterms:created xsi:type="dcterms:W3CDTF">2025-04-17T20:17:00Z</dcterms:created>
  <dcterms:modified xsi:type="dcterms:W3CDTF">2025-04-17T20:22:00Z</dcterms:modified>
</cp:coreProperties>
</file>