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5134A577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2A3128">
              <w:t>4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38E39C07" w:rsidR="003971E5" w:rsidRPr="002A3128" w:rsidRDefault="002A3128">
            <w:pPr>
              <w:pStyle w:val="a3"/>
              <w:ind w:left="183" w:right="183"/>
              <w:jc w:val="center"/>
            </w:pPr>
            <w:r>
              <w:t>КЛИЕНТСКИЕ ЯЗЫКИ СЦЕНАРИЕВ.</w:t>
            </w:r>
            <w:r w:rsidR="00863462">
              <w:t xml:space="preserve"> </w:t>
            </w:r>
            <w:r w:rsidR="00863462">
              <w:rPr>
                <w:lang w:val="en-US"/>
              </w:rPr>
              <w:t>JAVASCRIPT</w:t>
            </w:r>
            <w:r>
              <w:t>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286ED966" w:rsidR="003971E5" w:rsidRPr="006E2376" w:rsidRDefault="007827A4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Е.А.Уткина</w:t>
            </w:r>
            <w:proofErr w:type="spellEnd"/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4F320FEB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00E385F7" w:rsidR="006E42DA" w:rsidRPr="006E42DA" w:rsidRDefault="00671BB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450B8074" w:rsidR="006E42DA" w:rsidRPr="006E42DA" w:rsidRDefault="00671BB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2317692C" w:rsidR="006E42DA" w:rsidRPr="006E42DA" w:rsidRDefault="00671BB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7EB587AB" w:rsidR="006E42DA" w:rsidRPr="006E42DA" w:rsidRDefault="00671BB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6E529E0D" w:rsidR="006E42DA" w:rsidRPr="006E42DA" w:rsidRDefault="00671BB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11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25F1BA93" w:rsidR="006E42DA" w:rsidRPr="006E42DA" w:rsidRDefault="00671BB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23A">
              <w:rPr>
                <w:noProof/>
                <w:webHidden/>
                <w:sz w:val="24"/>
                <w:szCs w:val="24"/>
              </w:rPr>
              <w:t>23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4E58998F" w14:textId="4E384372" w:rsidR="00265635" w:rsidRPr="0063768B" w:rsidRDefault="002A3128" w:rsidP="0063768B">
      <w:pPr>
        <w:tabs>
          <w:tab w:val="left" w:pos="8371"/>
        </w:tabs>
        <w:spacing w:line="360" w:lineRule="auto"/>
        <w:ind w:firstLine="709"/>
        <w:rPr>
          <w:b/>
          <w:bCs/>
          <w:sz w:val="24"/>
          <w:szCs w:val="24"/>
        </w:rPr>
      </w:pPr>
      <w:r w:rsidRPr="0063768B">
        <w:rPr>
          <w:sz w:val="24"/>
          <w:szCs w:val="24"/>
        </w:rPr>
        <w:t xml:space="preserve">Получение опыта написания и применения функций на языке </w:t>
      </w:r>
      <w:proofErr w:type="spellStart"/>
      <w:r w:rsidRPr="0063768B">
        <w:rPr>
          <w:sz w:val="24"/>
          <w:szCs w:val="24"/>
          <w:lang w:val="en-US"/>
        </w:rPr>
        <w:t>javascript</w:t>
      </w:r>
      <w:proofErr w:type="spellEnd"/>
      <w:r w:rsidRPr="0063768B">
        <w:rPr>
          <w:sz w:val="24"/>
          <w:szCs w:val="24"/>
        </w:rPr>
        <w:t>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57075DB8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 xml:space="preserve">Подготовить несколько сценариев по заданиям ниже. Все сценарии встроить в сайт из лабораторной работы № 2. Запрещается создавать отдельную страницу для выполнения данной работы. </w:t>
      </w:r>
    </w:p>
    <w:p w14:paraId="50A35095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 xml:space="preserve">Варианты в таблице 1 определяют способы реализации (тип события, способ включения сценария, метод выбора элемента на странице, оформление функции) ВСЕХ сценариев. </w:t>
      </w:r>
    </w:p>
    <w:p w14:paraId="24573DD2" w14:textId="77A20044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Вид метода (</w:t>
      </w:r>
      <w:proofErr w:type="spellStart"/>
      <w:r w:rsidRPr="0063768B">
        <w:rPr>
          <w:sz w:val="24"/>
          <w:szCs w:val="24"/>
        </w:rPr>
        <w:t>getElementsByClassName</w:t>
      </w:r>
      <w:proofErr w:type="spellEnd"/>
      <w:r w:rsidRPr="0063768B">
        <w:rPr>
          <w:sz w:val="24"/>
          <w:szCs w:val="24"/>
        </w:rPr>
        <w:t xml:space="preserve">, </w:t>
      </w:r>
      <w:proofErr w:type="spellStart"/>
      <w:r w:rsidRPr="0063768B">
        <w:rPr>
          <w:sz w:val="24"/>
          <w:szCs w:val="24"/>
        </w:rPr>
        <w:t>getElementsByName</w:t>
      </w:r>
      <w:proofErr w:type="spellEnd"/>
      <w:r w:rsidRPr="0063768B">
        <w:rPr>
          <w:sz w:val="24"/>
          <w:szCs w:val="24"/>
        </w:rPr>
        <w:t xml:space="preserve">, </w:t>
      </w:r>
      <w:proofErr w:type="spellStart"/>
      <w:r w:rsidRPr="0063768B">
        <w:rPr>
          <w:sz w:val="24"/>
          <w:szCs w:val="24"/>
        </w:rPr>
        <w:t>getElementsByTagName</w:t>
      </w:r>
      <w:proofErr w:type="spellEnd"/>
      <w:r w:rsidRPr="0063768B">
        <w:rPr>
          <w:sz w:val="24"/>
          <w:szCs w:val="24"/>
        </w:rPr>
        <w:t xml:space="preserve">), заданный </w:t>
      </w:r>
      <w:r w:rsidR="001E523A" w:rsidRPr="0063768B">
        <w:rPr>
          <w:sz w:val="24"/>
          <w:szCs w:val="24"/>
        </w:rPr>
        <w:t>вариантом, ОБЯЗАТЕЛЬНО должен</w:t>
      </w:r>
      <w:r w:rsidRPr="0063768B">
        <w:rPr>
          <w:sz w:val="24"/>
          <w:szCs w:val="24"/>
        </w:rPr>
        <w:t xml:space="preserve"> применяться для большей части всех случаев обращения к элементам на странице.</w:t>
      </w:r>
    </w:p>
    <w:p w14:paraId="7E8F78CF" w14:textId="5EF7D54C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Отступления от способов реализации, заданных вариантом, должны быть описаны в отчете в разделе «Выводы».</w:t>
      </w:r>
    </w:p>
    <w:p w14:paraId="611A9109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Задания, для которых надо написать сценарии:</w:t>
      </w:r>
    </w:p>
    <w:p w14:paraId="533AFF94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1)</w:t>
      </w:r>
      <w:r w:rsidRPr="0063768B">
        <w:rPr>
          <w:sz w:val="24"/>
          <w:szCs w:val="24"/>
        </w:rPr>
        <w:tab/>
        <w:t xml:space="preserve">Вызов всплывающего окна с ФИО и группой автора сайта </w:t>
      </w:r>
    </w:p>
    <w:p w14:paraId="196BAD88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2)</w:t>
      </w:r>
      <w:r w:rsidRPr="0063768B">
        <w:rPr>
          <w:sz w:val="24"/>
          <w:szCs w:val="24"/>
        </w:rPr>
        <w:tab/>
        <w:t>Добавить сценарий по варианту из Таблицы 1 (столбец «сценарий»)</w:t>
      </w:r>
    </w:p>
    <w:p w14:paraId="52ECE8F0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3)</w:t>
      </w:r>
      <w:r w:rsidRPr="0063768B">
        <w:rPr>
          <w:sz w:val="24"/>
          <w:szCs w:val="24"/>
        </w:rPr>
        <w:tab/>
        <w:t>Добавить пустую строку в таблицу, подготовленную в работе 1</w:t>
      </w:r>
    </w:p>
    <w:p w14:paraId="65B1114F" w14:textId="777777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4)</w:t>
      </w:r>
      <w:r w:rsidRPr="0063768B">
        <w:rPr>
          <w:sz w:val="24"/>
          <w:szCs w:val="24"/>
        </w:rPr>
        <w:tab/>
        <w:t>Изменить цвет какого-либо элемента, который был создан при выполнении лабораторной работы номер1.</w:t>
      </w:r>
    </w:p>
    <w:p w14:paraId="5E3FC3A1" w14:textId="64BEBEF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5)</w:t>
      </w:r>
      <w:r w:rsidRPr="0063768B">
        <w:rPr>
          <w:sz w:val="24"/>
          <w:szCs w:val="24"/>
        </w:rPr>
        <w:tab/>
        <w:t>Изменить размер элемента какого-либо элемента, который был создан при выполнении лабораторной работы номер1.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76917020" w14:textId="1E410DBB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1. При добавлении строки в таблицу, созданную при выполнении лабораторной работы номер1, для заполнения ячеек брать данные, введенные пользователем в элементы интерфейса (</w:t>
      </w:r>
      <w:proofErr w:type="spellStart"/>
      <w:r w:rsidRPr="0063768B">
        <w:rPr>
          <w:sz w:val="24"/>
          <w:szCs w:val="24"/>
        </w:rPr>
        <w:t>input</w:t>
      </w:r>
      <w:proofErr w:type="spellEnd"/>
      <w:r w:rsidRPr="0063768B">
        <w:rPr>
          <w:sz w:val="24"/>
          <w:szCs w:val="24"/>
        </w:rPr>
        <w:t>)</w:t>
      </w:r>
    </w:p>
    <w:p w14:paraId="44876413" w14:textId="40B886DD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2. Удалять только добавленные через сценарий (задание в пункте 1) строки таблицы</w:t>
      </w:r>
    </w:p>
    <w:p w14:paraId="19170ED6" w14:textId="021AB484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3. Применить лямбда (стрелочную) функцию</w:t>
      </w:r>
    </w:p>
    <w:p w14:paraId="24A0EABB" w14:textId="558BD277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4. Использовать события окна браузера (загрузка, перемещение, скроллинг)</w:t>
      </w:r>
    </w:p>
    <w:p w14:paraId="4C59CA3F" w14:textId="70160702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5. Сделать функцию с несколькими параметрами и показать ее применение</w:t>
      </w:r>
    </w:p>
    <w:p w14:paraId="2BB0A336" w14:textId="1817B829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 xml:space="preserve">6. Использовать </w:t>
      </w:r>
      <w:proofErr w:type="spellStart"/>
      <w:r w:rsidRPr="0063768B">
        <w:rPr>
          <w:sz w:val="24"/>
          <w:szCs w:val="24"/>
        </w:rPr>
        <w:t>addEventListener</w:t>
      </w:r>
      <w:proofErr w:type="spellEnd"/>
    </w:p>
    <w:p w14:paraId="48FE85EB" w14:textId="59E6560E" w:rsidR="002A3128" w:rsidRPr="0063768B" w:rsidRDefault="002A3128" w:rsidP="0063768B">
      <w:pPr>
        <w:spacing w:line="360" w:lineRule="auto"/>
        <w:ind w:firstLine="709"/>
        <w:jc w:val="both"/>
        <w:rPr>
          <w:sz w:val="24"/>
          <w:szCs w:val="24"/>
        </w:rPr>
      </w:pPr>
      <w:r w:rsidRPr="0063768B">
        <w:rPr>
          <w:sz w:val="24"/>
          <w:szCs w:val="24"/>
        </w:rPr>
        <w:t>7. Добавить и удалить элемент списка</w:t>
      </w:r>
    </w:p>
    <w:p w14:paraId="74804FDE" w14:textId="77777777" w:rsidR="002A3128" w:rsidRPr="0063768B" w:rsidRDefault="002A3128" w:rsidP="0063768B">
      <w:pPr>
        <w:spacing w:line="360" w:lineRule="auto"/>
        <w:rPr>
          <w:sz w:val="24"/>
          <w:szCs w:val="24"/>
        </w:rPr>
      </w:pPr>
      <w:r w:rsidRPr="0063768B"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2302"/>
        <w:gridCol w:w="1809"/>
        <w:gridCol w:w="1417"/>
      </w:tblGrid>
      <w:tr w:rsidR="002A3128" w:rsidRPr="00F41E47" w14:paraId="1619A42A" w14:textId="77777777" w:rsidTr="0063768B">
        <w:tc>
          <w:tcPr>
            <w:tcW w:w="675" w:type="dxa"/>
            <w:hideMark/>
          </w:tcPr>
          <w:p w14:paraId="628DEE6C" w14:textId="77777777" w:rsidR="002A3128" w:rsidRPr="00F41E47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418" w:type="dxa"/>
            <w:hideMark/>
          </w:tcPr>
          <w:p w14:paraId="7A008CA2" w14:textId="77777777" w:rsidR="002A3128" w:rsidRPr="00F41E47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Событие</w:t>
            </w:r>
          </w:p>
        </w:tc>
        <w:tc>
          <w:tcPr>
            <w:tcW w:w="1559" w:type="dxa"/>
            <w:hideMark/>
          </w:tcPr>
          <w:p w14:paraId="0220162C" w14:textId="77777777" w:rsidR="002A3128" w:rsidRPr="00F41E47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Способ включения сценария</w:t>
            </w:r>
          </w:p>
        </w:tc>
        <w:tc>
          <w:tcPr>
            <w:tcW w:w="2302" w:type="dxa"/>
            <w:hideMark/>
          </w:tcPr>
          <w:p w14:paraId="23FF3814" w14:textId="77777777" w:rsidR="002A3128" w:rsidRPr="00F41E47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Поиск элемента</w:t>
            </w:r>
          </w:p>
        </w:tc>
        <w:tc>
          <w:tcPr>
            <w:tcW w:w="1809" w:type="dxa"/>
            <w:hideMark/>
          </w:tcPr>
          <w:p w14:paraId="1117238C" w14:textId="77777777" w:rsidR="002A3128" w:rsidRPr="00F41E47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Оформление функции</w:t>
            </w:r>
          </w:p>
        </w:tc>
        <w:tc>
          <w:tcPr>
            <w:tcW w:w="1417" w:type="dxa"/>
            <w:hideMark/>
          </w:tcPr>
          <w:p w14:paraId="3FBB78E4" w14:textId="77777777" w:rsidR="002A3128" w:rsidRPr="00F41E47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Сценарий</w:t>
            </w:r>
          </w:p>
        </w:tc>
      </w:tr>
      <w:tr w:rsidR="002A3128" w:rsidRPr="00F41E47" w14:paraId="3944C6B0" w14:textId="77777777" w:rsidTr="0063768B">
        <w:tc>
          <w:tcPr>
            <w:tcW w:w="675" w:type="dxa"/>
            <w:hideMark/>
          </w:tcPr>
          <w:p w14:paraId="004AF914" w14:textId="531BC936" w:rsidR="002A3128" w:rsidRPr="00415BEB" w:rsidRDefault="00415BEB" w:rsidP="002A312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18" w:type="dxa"/>
            <w:hideMark/>
          </w:tcPr>
          <w:p w14:paraId="57421981" w14:textId="0379AB7D" w:rsidR="002A3128" w:rsidRPr="00415BEB" w:rsidRDefault="00415BEB" w:rsidP="002A312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559" w:type="dxa"/>
            <w:hideMark/>
          </w:tcPr>
          <w:p w14:paraId="1DD94E45" w14:textId="77777777" w:rsidR="002A3128" w:rsidRPr="00F41E47" w:rsidRDefault="002A3128" w:rsidP="002A3128">
            <w:pPr>
              <w:spacing w:line="360" w:lineRule="auto"/>
              <w:rPr>
                <w:sz w:val="24"/>
                <w:szCs w:val="24"/>
              </w:rPr>
            </w:pPr>
            <w:r w:rsidRPr="00F41E47">
              <w:rPr>
                <w:sz w:val="24"/>
                <w:szCs w:val="24"/>
              </w:rPr>
              <w:t>тег &lt;</w:t>
            </w:r>
            <w:r w:rsidRPr="00F41E47">
              <w:rPr>
                <w:sz w:val="24"/>
                <w:szCs w:val="24"/>
                <w:lang w:val="en-US"/>
              </w:rPr>
              <w:t>script</w:t>
            </w:r>
            <w:r w:rsidRPr="00F41E47">
              <w:rPr>
                <w:sz w:val="24"/>
                <w:szCs w:val="24"/>
              </w:rPr>
              <w:t>&gt;</w:t>
            </w:r>
          </w:p>
        </w:tc>
        <w:tc>
          <w:tcPr>
            <w:tcW w:w="2302" w:type="dxa"/>
            <w:hideMark/>
          </w:tcPr>
          <w:p w14:paraId="349C7E37" w14:textId="77777777" w:rsidR="002A3128" w:rsidRPr="00F41E47" w:rsidRDefault="002A3128" w:rsidP="002A312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41E47">
              <w:rPr>
                <w:sz w:val="24"/>
                <w:szCs w:val="24"/>
              </w:rPr>
              <w:t>getElementsByName</w:t>
            </w:r>
            <w:proofErr w:type="spellEnd"/>
          </w:p>
        </w:tc>
        <w:tc>
          <w:tcPr>
            <w:tcW w:w="1809" w:type="dxa"/>
            <w:hideMark/>
          </w:tcPr>
          <w:p w14:paraId="72A2D2F4" w14:textId="77777777" w:rsidR="002A3128" w:rsidRPr="00F41E47" w:rsidRDefault="002A3128" w:rsidP="002A3128">
            <w:pPr>
              <w:spacing w:line="360" w:lineRule="auto"/>
              <w:rPr>
                <w:sz w:val="24"/>
                <w:szCs w:val="24"/>
              </w:rPr>
            </w:pPr>
            <w:r w:rsidRPr="00F41E47">
              <w:rPr>
                <w:sz w:val="24"/>
                <w:szCs w:val="24"/>
              </w:rPr>
              <w:t>анонимная</w:t>
            </w:r>
          </w:p>
        </w:tc>
        <w:tc>
          <w:tcPr>
            <w:tcW w:w="1417" w:type="dxa"/>
            <w:hideMark/>
          </w:tcPr>
          <w:p w14:paraId="6B83C5B6" w14:textId="44747AF6" w:rsidR="002A3128" w:rsidRPr="00415BEB" w:rsidRDefault="00415BEB" w:rsidP="002A31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8744205" w14:textId="77777777" w:rsidR="00FD19E3" w:rsidRDefault="00FD19E3" w:rsidP="00FD19E3">
      <w:pPr>
        <w:spacing w:line="360" w:lineRule="auto"/>
        <w:jc w:val="both"/>
        <w:rPr>
          <w:sz w:val="24"/>
          <w:szCs w:val="24"/>
        </w:rPr>
      </w:pPr>
    </w:p>
    <w:p w14:paraId="5A51D805" w14:textId="5C7610ED" w:rsidR="009B1ECE" w:rsidRDefault="002A3128" w:rsidP="00FD19E3">
      <w:pPr>
        <w:spacing w:line="360" w:lineRule="auto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Задание для сценария: </w:t>
      </w:r>
    </w:p>
    <w:p w14:paraId="1861BD8D" w14:textId="6F98F73D" w:rsidR="002A3128" w:rsidRPr="00F41E47" w:rsidRDefault="00423DE8" w:rsidP="002A31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2A3128" w:rsidRPr="00F41E47">
        <w:rPr>
          <w:sz w:val="24"/>
          <w:szCs w:val="24"/>
        </w:rPr>
        <w:t xml:space="preserve">) Часы, которые показывают время </w:t>
      </w:r>
      <w:r>
        <w:rPr>
          <w:sz w:val="24"/>
          <w:szCs w:val="24"/>
        </w:rPr>
        <w:t>в трех разных часовых поясах.</w:t>
      </w:r>
    </w:p>
    <w:p w14:paraId="2B449411" w14:textId="65268190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4" w:name="_Toc192092893"/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20A85E5A" w:rsidR="00EB0D55" w:rsidRPr="00C60E5C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6E2376" w:rsidRPr="00F41E47">
        <w:rPr>
          <w:sz w:val="24"/>
          <w:szCs w:val="24"/>
        </w:rPr>
        <w:t xml:space="preserve"> </w:t>
      </w:r>
      <w:r w:rsidR="00C60E5C">
        <w:rPr>
          <w:sz w:val="24"/>
          <w:szCs w:val="24"/>
          <w:lang w:val="en-US"/>
        </w:rPr>
        <w:t>Google</w:t>
      </w:r>
      <w:r w:rsidR="00C60E5C" w:rsidRPr="00C60E5C">
        <w:rPr>
          <w:sz w:val="24"/>
          <w:szCs w:val="24"/>
        </w:rPr>
        <w:t xml:space="preserve"> </w:t>
      </w:r>
      <w:r w:rsidR="00C60E5C">
        <w:rPr>
          <w:sz w:val="24"/>
          <w:szCs w:val="24"/>
          <w:lang w:val="en-US"/>
        </w:rPr>
        <w:t>Chrome.</w:t>
      </w:r>
    </w:p>
    <w:p w14:paraId="2B7EEB1E" w14:textId="5EA513D3" w:rsidR="00C50B6C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7DF66422" w14:textId="5982AAF5" w:rsidR="00C50B6C" w:rsidRPr="00C50B6C" w:rsidRDefault="00C50B6C" w:rsidP="00F41E47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F41E47">
        <w:rPr>
          <w:sz w:val="24"/>
          <w:szCs w:val="24"/>
        </w:rPr>
        <w:t xml:space="preserve">В таблице 1 показано </w:t>
      </w:r>
      <w:r w:rsidR="0021354D" w:rsidRPr="00F41E47">
        <w:rPr>
          <w:sz w:val="24"/>
          <w:szCs w:val="24"/>
        </w:rPr>
        <w:t>описание функций и событий,</w:t>
      </w:r>
      <w:r w:rsidRPr="00F41E47">
        <w:rPr>
          <w:sz w:val="24"/>
          <w:szCs w:val="24"/>
        </w:rPr>
        <w:t xml:space="preserve"> вызывающих их</w:t>
      </w:r>
      <w:r w:rsidR="0021354D" w:rsidRPr="00F41E47">
        <w:rPr>
          <w:sz w:val="24"/>
          <w:szCs w:val="24"/>
        </w:rPr>
        <w:t xml:space="preserve">. </w:t>
      </w:r>
      <w:r w:rsidR="0021354D" w:rsidRPr="00C50B6C">
        <w:rPr>
          <w:sz w:val="24"/>
          <w:szCs w:val="24"/>
          <w:lang w:eastAsia="ru-RU"/>
        </w:rPr>
        <w:t xml:space="preserve">Каждая из этих функций отвечает за выполнение </w:t>
      </w:r>
      <w:r w:rsidR="0021354D" w:rsidRPr="00F41E47">
        <w:rPr>
          <w:sz w:val="24"/>
          <w:szCs w:val="24"/>
          <w:lang w:eastAsia="ru-RU"/>
        </w:rPr>
        <w:t>определённых действий, описанных в таблице.</w:t>
      </w:r>
      <w:r w:rsidR="0021354D" w:rsidRPr="00C50B6C">
        <w:rPr>
          <w:sz w:val="24"/>
          <w:szCs w:val="24"/>
          <w:lang w:eastAsia="ru-RU"/>
        </w:rPr>
        <w:t xml:space="preserve"> </w:t>
      </w:r>
    </w:p>
    <w:p w14:paraId="57D6753C" w14:textId="1488D200" w:rsidR="00C50B6C" w:rsidRPr="00C50B6C" w:rsidRDefault="00C50B6C" w:rsidP="00C50B6C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C50B6C">
        <w:rPr>
          <w:i w:val="0"/>
          <w:iCs w:val="0"/>
          <w:color w:val="auto"/>
          <w:sz w:val="24"/>
          <w:szCs w:val="24"/>
        </w:rPr>
        <w:t xml:space="preserve">Таблица </w:t>
      </w:r>
      <w:r w:rsidRPr="00C50B6C">
        <w:rPr>
          <w:i w:val="0"/>
          <w:iCs w:val="0"/>
          <w:color w:val="auto"/>
          <w:sz w:val="24"/>
          <w:szCs w:val="24"/>
        </w:rPr>
        <w:fldChar w:fldCharType="begin"/>
      </w:r>
      <w:r w:rsidRPr="00C50B6C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50B6C">
        <w:rPr>
          <w:i w:val="0"/>
          <w:iCs w:val="0"/>
          <w:color w:val="auto"/>
          <w:sz w:val="24"/>
          <w:szCs w:val="24"/>
        </w:rPr>
        <w:fldChar w:fldCharType="separate"/>
      </w:r>
      <w:r w:rsidR="0053323A">
        <w:rPr>
          <w:i w:val="0"/>
          <w:iCs w:val="0"/>
          <w:noProof/>
          <w:color w:val="auto"/>
          <w:sz w:val="24"/>
          <w:szCs w:val="24"/>
        </w:rPr>
        <w:t>1</w:t>
      </w:r>
      <w:r w:rsidRPr="00C50B6C">
        <w:rPr>
          <w:i w:val="0"/>
          <w:iCs w:val="0"/>
          <w:color w:val="auto"/>
          <w:sz w:val="24"/>
          <w:szCs w:val="24"/>
        </w:rPr>
        <w:fldChar w:fldCharType="end"/>
      </w:r>
      <w:r w:rsidRPr="00C50B6C">
        <w:rPr>
          <w:i w:val="0"/>
          <w:iCs w:val="0"/>
          <w:color w:val="auto"/>
          <w:sz w:val="24"/>
          <w:szCs w:val="24"/>
        </w:rPr>
        <w:t xml:space="preserve"> – описание функций и событий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16"/>
        <w:gridCol w:w="2515"/>
        <w:gridCol w:w="5001"/>
      </w:tblGrid>
      <w:tr w:rsidR="00C50B6C" w:rsidRPr="00C50B6C" w14:paraId="61410328" w14:textId="77777777" w:rsidTr="0021354D">
        <w:tc>
          <w:tcPr>
            <w:tcW w:w="0" w:type="auto"/>
            <w:hideMark/>
          </w:tcPr>
          <w:p w14:paraId="3F0EA947" w14:textId="77777777" w:rsidR="00C50B6C" w:rsidRPr="00C50B6C" w:rsidRDefault="00C50B6C" w:rsidP="00C50B6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C50B6C">
              <w:rPr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3080D84B" w14:textId="77777777" w:rsidR="00C50B6C" w:rsidRPr="00C50B6C" w:rsidRDefault="00C50B6C" w:rsidP="00C50B6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C50B6C">
              <w:rPr>
                <w:b/>
                <w:bCs/>
                <w:sz w:val="24"/>
                <w:szCs w:val="24"/>
                <w:lang w:eastAsia="ru-RU"/>
              </w:rPr>
              <w:t>Событие, вызывающее функцию</w:t>
            </w:r>
          </w:p>
        </w:tc>
        <w:tc>
          <w:tcPr>
            <w:tcW w:w="0" w:type="auto"/>
            <w:hideMark/>
          </w:tcPr>
          <w:p w14:paraId="59F6845E" w14:textId="77777777" w:rsidR="00C50B6C" w:rsidRPr="00C50B6C" w:rsidRDefault="00C50B6C" w:rsidP="00C50B6C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C50B6C">
              <w:rPr>
                <w:b/>
                <w:bCs/>
                <w:sz w:val="24"/>
                <w:szCs w:val="24"/>
                <w:lang w:eastAsia="ru-RU"/>
              </w:rPr>
              <w:t>Описание действия функции</w:t>
            </w:r>
          </w:p>
        </w:tc>
      </w:tr>
      <w:tr w:rsidR="00C50B6C" w:rsidRPr="00C50B6C" w14:paraId="1D8734C1" w14:textId="77777777" w:rsidTr="0021354D">
        <w:tc>
          <w:tcPr>
            <w:tcW w:w="0" w:type="auto"/>
            <w:hideMark/>
          </w:tcPr>
          <w:p w14:paraId="1622FCC9" w14:textId="15E75D91" w:rsidR="00C50B6C" w:rsidRPr="00EA5898" w:rsidRDefault="00EA5898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showInfo</w:t>
            </w:r>
            <w:proofErr w:type="spellEnd"/>
          </w:p>
        </w:tc>
        <w:tc>
          <w:tcPr>
            <w:tcW w:w="0" w:type="auto"/>
            <w:hideMark/>
          </w:tcPr>
          <w:p w14:paraId="57486A08" w14:textId="361A088F" w:rsidR="00C50B6C" w:rsidRPr="00EA5898" w:rsidRDefault="00EA5898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Click</w:t>
            </w:r>
          </w:p>
        </w:tc>
        <w:tc>
          <w:tcPr>
            <w:tcW w:w="0" w:type="auto"/>
            <w:hideMark/>
          </w:tcPr>
          <w:p w14:paraId="1018ABE5" w14:textId="7C2BFDF3" w:rsidR="00EA5898" w:rsidRPr="00C50B6C" w:rsidRDefault="00EA5898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EA5898">
              <w:rPr>
                <w:sz w:val="24"/>
                <w:szCs w:val="24"/>
                <w:lang w:eastAsia="ru-RU"/>
              </w:rPr>
              <w:t>Вызывает всплывающее окно с ФИО и группой автора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C50B6C" w:rsidRPr="00C50B6C" w14:paraId="55220A6F" w14:textId="77777777" w:rsidTr="0021354D">
        <w:tc>
          <w:tcPr>
            <w:tcW w:w="0" w:type="auto"/>
            <w:hideMark/>
          </w:tcPr>
          <w:p w14:paraId="66FF8B4E" w14:textId="77909A35" w:rsidR="00C50B6C" w:rsidRPr="00603C3D" w:rsidRDefault="00603C3D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startClocks</w:t>
            </w:r>
            <w:proofErr w:type="spellEnd"/>
          </w:p>
        </w:tc>
        <w:tc>
          <w:tcPr>
            <w:tcW w:w="0" w:type="auto"/>
            <w:hideMark/>
          </w:tcPr>
          <w:p w14:paraId="74901C34" w14:textId="1B3C1E4B" w:rsidR="00C50B6C" w:rsidRPr="00603C3D" w:rsidRDefault="00603C3D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Click</w:t>
            </w:r>
          </w:p>
        </w:tc>
        <w:tc>
          <w:tcPr>
            <w:tcW w:w="0" w:type="auto"/>
            <w:hideMark/>
          </w:tcPr>
          <w:p w14:paraId="23D0EFE6" w14:textId="3968B03A" w:rsidR="00603C3D" w:rsidRPr="00603C3D" w:rsidRDefault="00603C3D" w:rsidP="00603C3D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C3D">
              <w:rPr>
                <w:sz w:val="24"/>
                <w:szCs w:val="24"/>
                <w:lang w:eastAsia="ru-RU"/>
              </w:rPr>
              <w:t xml:space="preserve">Запускает обновление часов в </w:t>
            </w:r>
            <w:proofErr w:type="gramStart"/>
            <w:r w:rsidRPr="00603C3D">
              <w:rPr>
                <w:sz w:val="24"/>
                <w:szCs w:val="24"/>
                <w:lang w:eastAsia="ru-RU"/>
              </w:rPr>
              <w:t>тр</w:t>
            </w:r>
            <w:r>
              <w:rPr>
                <w:sz w:val="24"/>
                <w:szCs w:val="24"/>
                <w:lang w:eastAsia="ru-RU"/>
              </w:rPr>
              <w:t>е</w:t>
            </w:r>
            <w:r w:rsidRPr="00603C3D">
              <w:rPr>
                <w:sz w:val="24"/>
                <w:szCs w:val="24"/>
                <w:lang w:eastAsia="ru-RU"/>
              </w:rPr>
              <w:t>х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03C3D">
              <w:rPr>
                <w:sz w:val="24"/>
                <w:szCs w:val="24"/>
                <w:lang w:eastAsia="ru-RU"/>
              </w:rPr>
              <w:t>часовых</w:t>
            </w:r>
            <w:proofErr w:type="gramEnd"/>
            <w:r w:rsidRPr="00603C3D">
              <w:rPr>
                <w:sz w:val="24"/>
                <w:szCs w:val="24"/>
                <w:lang w:eastAsia="ru-RU"/>
              </w:rPr>
              <w:t xml:space="preserve"> поясах (Москва, Нью-Йорк, Токио) каждую секунду.</w:t>
            </w:r>
          </w:p>
          <w:p w14:paraId="5796F42B" w14:textId="3844006C" w:rsidR="00C50B6C" w:rsidRPr="00C50B6C" w:rsidRDefault="00C50B6C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C50B6C" w:rsidRPr="00C50B6C" w14:paraId="545024DF" w14:textId="77777777" w:rsidTr="0021354D">
        <w:tc>
          <w:tcPr>
            <w:tcW w:w="0" w:type="auto"/>
            <w:hideMark/>
          </w:tcPr>
          <w:p w14:paraId="7CC840B1" w14:textId="52E8707E" w:rsidR="00BE43CF" w:rsidRPr="00BE43CF" w:rsidRDefault="00BE43CF" w:rsidP="00BE43C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BE43CF">
              <w:rPr>
                <w:sz w:val="24"/>
                <w:szCs w:val="24"/>
                <w:lang w:eastAsia="ru-RU"/>
              </w:rPr>
              <w:t>changeColor</w:t>
            </w:r>
            <w:proofErr w:type="spellEnd"/>
          </w:p>
          <w:p w14:paraId="15F724FC" w14:textId="12A7B00E" w:rsidR="00C50B6C" w:rsidRPr="00C50B6C" w:rsidRDefault="00C50B6C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AE6598A" w14:textId="679D1A74" w:rsidR="00BE43CF" w:rsidRPr="00BE43CF" w:rsidRDefault="00BE43CF" w:rsidP="00BE43C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BE43CF">
              <w:rPr>
                <w:sz w:val="24"/>
                <w:szCs w:val="24"/>
                <w:lang w:eastAsia="ru-RU"/>
              </w:rPr>
              <w:t>C</w:t>
            </w:r>
            <w:r w:rsidRPr="00BE43CF">
              <w:rPr>
                <w:sz w:val="24"/>
                <w:szCs w:val="24"/>
                <w:lang w:eastAsia="ru-RU"/>
              </w:rPr>
              <w:t>lic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>k</w:t>
            </w:r>
          </w:p>
          <w:p w14:paraId="45529729" w14:textId="4205BE67" w:rsidR="00C50B6C" w:rsidRPr="00C50B6C" w:rsidRDefault="00BE43CF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ED5B2FD" w14:textId="77777777" w:rsidR="00BE43CF" w:rsidRPr="00BE43CF" w:rsidRDefault="00BE43CF" w:rsidP="00BE43CF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BE43CF">
              <w:rPr>
                <w:sz w:val="24"/>
                <w:szCs w:val="24"/>
                <w:lang w:eastAsia="ru-RU"/>
              </w:rPr>
              <w:t>Изменяет цвет заголовка &lt;h1&gt; на оранжевый (#ff4500).</w:t>
            </w:r>
          </w:p>
          <w:p w14:paraId="0C7DE1E7" w14:textId="75F338C4" w:rsidR="00C50B6C" w:rsidRPr="00C50B6C" w:rsidRDefault="00C50B6C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48416E" w:rsidRPr="00C50B6C" w14:paraId="68053382" w14:textId="77777777" w:rsidTr="0021354D">
        <w:tc>
          <w:tcPr>
            <w:tcW w:w="0" w:type="auto"/>
          </w:tcPr>
          <w:p w14:paraId="102A6399" w14:textId="6AB85D30" w:rsidR="0049649C" w:rsidRPr="0049649C" w:rsidRDefault="0049649C" w:rsidP="0049649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49649C">
              <w:rPr>
                <w:sz w:val="24"/>
                <w:szCs w:val="24"/>
                <w:lang w:eastAsia="ru-RU"/>
              </w:rPr>
              <w:t>changeSize</w:t>
            </w:r>
            <w:proofErr w:type="spellEnd"/>
          </w:p>
          <w:p w14:paraId="6797BC3E" w14:textId="17723F4A" w:rsidR="0048416E" w:rsidRPr="00C50B6C" w:rsidRDefault="0048416E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31D7C47" w14:textId="3DAE3712" w:rsidR="0048416E" w:rsidRPr="00C50B6C" w:rsidRDefault="0049649C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9649C">
              <w:rPr>
                <w:sz w:val="24"/>
                <w:szCs w:val="24"/>
                <w:lang w:eastAsia="ru-RU"/>
              </w:rPr>
              <w:t>C</w:t>
            </w:r>
            <w:r w:rsidRPr="0049649C">
              <w:rPr>
                <w:sz w:val="24"/>
                <w:szCs w:val="24"/>
                <w:lang w:eastAsia="ru-RU"/>
              </w:rPr>
              <w:t>lick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</w:tcPr>
          <w:p w14:paraId="5D357CE5" w14:textId="213442C8" w:rsidR="0048416E" w:rsidRPr="00C50B6C" w:rsidRDefault="0049649C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9649C">
              <w:rPr>
                <w:sz w:val="24"/>
                <w:szCs w:val="24"/>
                <w:lang w:eastAsia="ru-RU"/>
              </w:rPr>
              <w:t xml:space="preserve">Изменяет ширину </w:t>
            </w:r>
            <w:proofErr w:type="gramStart"/>
            <w:r w:rsidRPr="0049649C">
              <w:rPr>
                <w:sz w:val="24"/>
                <w:szCs w:val="24"/>
                <w:lang w:eastAsia="ru-RU"/>
              </w:rPr>
              <w:t>логотипа .</w:t>
            </w:r>
            <w:proofErr w:type="spellStart"/>
            <w:r w:rsidRPr="0049649C">
              <w:rPr>
                <w:sz w:val="24"/>
                <w:szCs w:val="24"/>
                <w:lang w:eastAsia="ru-RU"/>
              </w:rPr>
              <w:t>header</w:t>
            </w:r>
            <w:proofErr w:type="spellEnd"/>
            <w:proofErr w:type="gramEnd"/>
            <w:r w:rsidRPr="0049649C">
              <w:rPr>
                <w:sz w:val="24"/>
                <w:szCs w:val="24"/>
                <w:lang w:eastAsia="ru-RU"/>
              </w:rPr>
              <w:t>__</w:t>
            </w:r>
            <w:proofErr w:type="spellStart"/>
            <w:r w:rsidRPr="0049649C">
              <w:rPr>
                <w:sz w:val="24"/>
                <w:szCs w:val="24"/>
                <w:lang w:eastAsia="ru-RU"/>
              </w:rPr>
              <w:t>logo</w:t>
            </w:r>
            <w:proofErr w:type="spellEnd"/>
            <w:r w:rsidRPr="0049649C">
              <w:rPr>
                <w:sz w:val="24"/>
                <w:szCs w:val="24"/>
                <w:lang w:eastAsia="ru-RU"/>
              </w:rPr>
              <w:t xml:space="preserve"> на 150px.</w:t>
            </w:r>
          </w:p>
        </w:tc>
      </w:tr>
      <w:tr w:rsidR="0048416E" w:rsidRPr="00C50B6C" w14:paraId="6AD59B15" w14:textId="77777777" w:rsidTr="0021354D">
        <w:tc>
          <w:tcPr>
            <w:tcW w:w="0" w:type="auto"/>
          </w:tcPr>
          <w:p w14:paraId="1AFB3104" w14:textId="3FE74376" w:rsidR="00FC0139" w:rsidRPr="00FC0139" w:rsidRDefault="00FC0139" w:rsidP="00FC013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FC0139">
              <w:rPr>
                <w:sz w:val="24"/>
                <w:szCs w:val="24"/>
                <w:lang w:eastAsia="ru-RU"/>
              </w:rPr>
              <w:t>addRowWithInput</w:t>
            </w:r>
            <w:proofErr w:type="spellEnd"/>
          </w:p>
          <w:p w14:paraId="30E58885" w14:textId="40EF357A" w:rsidR="0048416E" w:rsidRDefault="0048416E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0B324B0" w14:textId="1E1436B6" w:rsidR="0048416E" w:rsidRPr="00FC0139" w:rsidRDefault="00FC0139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Click</w:t>
            </w:r>
          </w:p>
        </w:tc>
        <w:tc>
          <w:tcPr>
            <w:tcW w:w="0" w:type="auto"/>
          </w:tcPr>
          <w:p w14:paraId="239373FE" w14:textId="3639BD60" w:rsidR="0048416E" w:rsidRDefault="00FC0139" w:rsidP="00C50B6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FC0139">
              <w:rPr>
                <w:sz w:val="24"/>
                <w:szCs w:val="24"/>
                <w:lang w:eastAsia="ru-RU"/>
              </w:rPr>
              <w:t>Добавляет строку в таблицу с данными из поля ввода &lt;</w:t>
            </w:r>
            <w:proofErr w:type="spellStart"/>
            <w:r w:rsidRPr="00FC0139">
              <w:rPr>
                <w:sz w:val="24"/>
                <w:szCs w:val="24"/>
                <w:lang w:eastAsia="ru-RU"/>
              </w:rPr>
              <w:t>input</w:t>
            </w:r>
            <w:proofErr w:type="spellEnd"/>
            <w:r w:rsidRPr="00FC0139">
              <w:rPr>
                <w:sz w:val="24"/>
                <w:szCs w:val="24"/>
                <w:lang w:eastAsia="ru-RU"/>
              </w:rPr>
              <w:t>&gt; или "Пусто", если поле пустое.</w:t>
            </w:r>
          </w:p>
        </w:tc>
      </w:tr>
      <w:tr w:rsidR="00FC0139" w:rsidRPr="00C50B6C" w14:paraId="12327EDE" w14:textId="77777777" w:rsidTr="0021354D">
        <w:tc>
          <w:tcPr>
            <w:tcW w:w="0" w:type="auto"/>
          </w:tcPr>
          <w:p w14:paraId="38FA57BA" w14:textId="3EBEF6B0" w:rsidR="00FC0139" w:rsidRPr="00FC0139" w:rsidRDefault="00FC0139" w:rsidP="00FC013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proofErr w:type="spellStart"/>
            <w:r w:rsidRPr="00FC0139">
              <w:rPr>
                <w:sz w:val="24"/>
                <w:szCs w:val="24"/>
                <w:lang w:eastAsia="ru-RU"/>
              </w:rPr>
              <w:t>deleteRow</w:t>
            </w:r>
            <w:proofErr w:type="spellEnd"/>
          </w:p>
        </w:tc>
        <w:tc>
          <w:tcPr>
            <w:tcW w:w="0" w:type="auto"/>
          </w:tcPr>
          <w:p w14:paraId="77043E27" w14:textId="4467678D" w:rsidR="00FC0139" w:rsidRDefault="00257111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Click</w:t>
            </w:r>
          </w:p>
        </w:tc>
        <w:tc>
          <w:tcPr>
            <w:tcW w:w="0" w:type="auto"/>
          </w:tcPr>
          <w:p w14:paraId="78D15839" w14:textId="3252E997" w:rsidR="00FC0139" w:rsidRPr="00FC0139" w:rsidRDefault="00FC0139" w:rsidP="00FC013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FC0139">
              <w:rPr>
                <w:sz w:val="24"/>
                <w:szCs w:val="24"/>
                <w:lang w:eastAsia="ru-RU"/>
              </w:rPr>
              <w:t>Удаляет последнюю добавленную строку из таблицы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FF10D5" w:rsidRPr="00C50B6C" w14:paraId="3173471E" w14:textId="77777777" w:rsidTr="0021354D">
        <w:tc>
          <w:tcPr>
            <w:tcW w:w="0" w:type="auto"/>
          </w:tcPr>
          <w:p w14:paraId="4B9072D5" w14:textId="34628A16" w:rsidR="00FF10D5" w:rsidRPr="00FF10D5" w:rsidRDefault="00FF10D5" w:rsidP="00FC013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updateText</w:t>
            </w:r>
            <w:proofErr w:type="spellEnd"/>
          </w:p>
        </w:tc>
        <w:tc>
          <w:tcPr>
            <w:tcW w:w="0" w:type="auto"/>
          </w:tcPr>
          <w:p w14:paraId="7F922FD0" w14:textId="4F549964" w:rsidR="00FF10D5" w:rsidRPr="00FF10D5" w:rsidRDefault="00FF10D5" w:rsidP="00C50B6C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Click</w:t>
            </w:r>
          </w:p>
        </w:tc>
        <w:tc>
          <w:tcPr>
            <w:tcW w:w="0" w:type="auto"/>
          </w:tcPr>
          <w:p w14:paraId="264147FC" w14:textId="42331FD3" w:rsidR="00FF10D5" w:rsidRPr="00FF10D5" w:rsidRDefault="00FF10D5" w:rsidP="00FC013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Обновляет текст из второго тега </w:t>
            </w:r>
            <w:r w:rsidRPr="00FF10D5">
              <w:rPr>
                <w:sz w:val="24"/>
                <w:szCs w:val="24"/>
                <w:lang w:eastAsia="ru-RU"/>
              </w:rPr>
              <w:t>&lt;</w:t>
            </w:r>
            <w:r>
              <w:rPr>
                <w:sz w:val="24"/>
                <w:szCs w:val="24"/>
                <w:lang w:val="en-US" w:eastAsia="ru-RU"/>
              </w:rPr>
              <w:t>caption</w:t>
            </w:r>
            <w:r w:rsidRPr="00FF10D5">
              <w:rPr>
                <w:sz w:val="24"/>
                <w:szCs w:val="24"/>
                <w:lang w:eastAsia="ru-RU"/>
              </w:rPr>
              <w:t xml:space="preserve">&gt; </w:t>
            </w:r>
            <w:r>
              <w:rPr>
                <w:sz w:val="24"/>
                <w:szCs w:val="24"/>
                <w:lang w:eastAsia="ru-RU"/>
              </w:rPr>
              <w:t>на странице</w:t>
            </w:r>
          </w:p>
        </w:tc>
      </w:tr>
    </w:tbl>
    <w:p w14:paraId="6CB6F26D" w14:textId="2D179687" w:rsidR="001441DF" w:rsidRDefault="001441DF" w:rsidP="00F41E47">
      <w:pPr>
        <w:spacing w:line="360" w:lineRule="auto"/>
        <w:ind w:firstLine="709"/>
        <w:jc w:val="both"/>
        <w:rPr>
          <w:sz w:val="24"/>
          <w:szCs w:val="24"/>
        </w:rPr>
      </w:pPr>
    </w:p>
    <w:p w14:paraId="6E5020C1" w14:textId="6935FA0F" w:rsidR="00F80E06" w:rsidRPr="007D278F" w:rsidRDefault="00F41E47" w:rsidP="007D278F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b/>
          <w:bCs/>
          <w:sz w:val="24"/>
          <w:szCs w:val="24"/>
        </w:rPr>
        <w:t xml:space="preserve">Функции на языке </w:t>
      </w:r>
      <w:r w:rsidRPr="00F41E47">
        <w:rPr>
          <w:b/>
          <w:bCs/>
          <w:sz w:val="24"/>
          <w:szCs w:val="24"/>
          <w:lang w:val="en-US"/>
        </w:rPr>
        <w:t>JavaScript:</w:t>
      </w:r>
    </w:p>
    <w:p w14:paraId="4F54D35F" w14:textId="77777777" w:rsidR="00F80E06" w:rsidRPr="00F80E06" w:rsidRDefault="00F80E06" w:rsidP="00F80E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>
        <w:tab/>
      </w:r>
      <w:r w:rsidRPr="00F80E06">
        <w:rPr>
          <w:rFonts w:ascii="Consolas" w:hAnsi="Consolas"/>
          <w:color w:val="4EC9B0"/>
          <w:sz w:val="21"/>
          <w:szCs w:val="21"/>
          <w:lang w:val="en-US" w:eastAsia="ru-RU"/>
        </w:rPr>
        <w:t>Array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from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'actionButton'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)).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43DCCA4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() {</w:t>
      </w:r>
    </w:p>
    <w:p w14:paraId="51E05CFC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75C0C3C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4E27BA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0E06">
        <w:rPr>
          <w:rFonts w:ascii="Consolas" w:hAnsi="Consolas"/>
          <w:color w:val="6A9955"/>
          <w:sz w:val="21"/>
          <w:szCs w:val="21"/>
          <w:lang w:eastAsia="ru-RU"/>
        </w:rPr>
        <w:t>// 1. Всплывающее окно с ФИО и группой</w:t>
      </w:r>
    </w:p>
    <w:p w14:paraId="7E56BA72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F80E06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F80E06">
        <w:rPr>
          <w:rFonts w:ascii="Consolas" w:hAnsi="Consolas"/>
          <w:color w:val="4FC1FF"/>
          <w:sz w:val="21"/>
          <w:szCs w:val="21"/>
          <w:lang w:eastAsia="ru-RU"/>
        </w:rPr>
        <w:t>value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F80E06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eastAsia="ru-RU"/>
        </w:rPr>
        <w:t>showInfo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14:paraId="603BAA3D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    </w:t>
      </w:r>
      <w:proofErr w:type="spellStart"/>
      <w:proofErr w:type="gramStart"/>
      <w:r w:rsidRPr="00F80E06">
        <w:rPr>
          <w:rFonts w:ascii="Consolas" w:hAnsi="Consolas"/>
          <w:color w:val="DCDCAA"/>
          <w:sz w:val="21"/>
          <w:szCs w:val="21"/>
          <w:lang w:eastAsia="ru-RU"/>
        </w:rPr>
        <w:t>alert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F80E06">
        <w:rPr>
          <w:rFonts w:ascii="Consolas" w:hAnsi="Consolas"/>
          <w:color w:val="CE9178"/>
          <w:sz w:val="21"/>
          <w:szCs w:val="21"/>
          <w:lang w:eastAsia="ru-RU"/>
        </w:rPr>
        <w:t>'Уткина Екатерина Алексеевна, группа 4232'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6BFEC5B1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lastRenderedPageBreak/>
        <w:t>                        }</w:t>
      </w:r>
    </w:p>
    <w:p w14:paraId="27F307D8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180BCB7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6A9955"/>
          <w:sz w:val="21"/>
          <w:szCs w:val="21"/>
          <w:lang w:eastAsia="ru-RU"/>
        </w:rPr>
        <w:t xml:space="preserve">// 2. Запуск часов для </w:t>
      </w:r>
      <w:proofErr w:type="gramStart"/>
      <w:r w:rsidRPr="00F80E06">
        <w:rPr>
          <w:rFonts w:ascii="Consolas" w:hAnsi="Consolas"/>
          <w:color w:val="6A9955"/>
          <w:sz w:val="21"/>
          <w:szCs w:val="21"/>
          <w:lang w:eastAsia="ru-RU"/>
        </w:rPr>
        <w:t>трех часовых</w:t>
      </w:r>
      <w:proofErr w:type="gramEnd"/>
      <w:r w:rsidRPr="00F80E06">
        <w:rPr>
          <w:rFonts w:ascii="Consolas" w:hAnsi="Consolas"/>
          <w:color w:val="6A9955"/>
          <w:sz w:val="21"/>
          <w:szCs w:val="21"/>
          <w:lang w:eastAsia="ru-RU"/>
        </w:rPr>
        <w:t xml:space="preserve"> поясов + функции </w:t>
      </w:r>
      <w:proofErr w:type="spellStart"/>
      <w:r w:rsidRPr="00F80E06">
        <w:rPr>
          <w:rFonts w:ascii="Consolas" w:hAnsi="Consolas"/>
          <w:color w:val="6A9955"/>
          <w:sz w:val="21"/>
          <w:szCs w:val="21"/>
          <w:lang w:eastAsia="ru-RU"/>
        </w:rPr>
        <w:t>toLocaleTimeString</w:t>
      </w:r>
      <w:proofErr w:type="spellEnd"/>
      <w:r w:rsidRPr="00F80E06">
        <w:rPr>
          <w:rFonts w:ascii="Consolas" w:hAnsi="Consolas"/>
          <w:color w:val="6A9955"/>
          <w:sz w:val="21"/>
          <w:szCs w:val="21"/>
          <w:lang w:eastAsia="ru-RU"/>
        </w:rPr>
        <w:t xml:space="preserve"> с параметрами</w:t>
      </w:r>
    </w:p>
    <w:p w14:paraId="32D48AC1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startClocks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EDBD286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7228324C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0E06">
        <w:rPr>
          <w:rFonts w:ascii="Consolas" w:hAnsi="Consolas"/>
          <w:color w:val="4EC9B0"/>
          <w:sz w:val="21"/>
          <w:szCs w:val="21"/>
          <w:lang w:val="en-US" w:eastAsia="ru-RU"/>
        </w:rPr>
        <w:t>Date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B1E82BA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'clock'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-RU'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timeZone</w:t>
      </w:r>
      <w:proofErr w:type="spellEnd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'Europe/Moscow'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});</w:t>
      </w:r>
    </w:p>
    <w:p w14:paraId="2C89C973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'clock'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-US'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timeZone</w:t>
      </w:r>
      <w:proofErr w:type="spellEnd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'America/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New_York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});</w:t>
      </w:r>
    </w:p>
    <w:p w14:paraId="3D021D3D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'clock'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'ja-JP'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timeZone</w:t>
      </w:r>
      <w:proofErr w:type="spellEnd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'Asia/Tokyo'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});</w:t>
      </w:r>
    </w:p>
    <w:p w14:paraId="15288C8C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}, </w:t>
      </w:r>
      <w:r w:rsidRPr="00F80E06">
        <w:rPr>
          <w:rFonts w:ascii="Consolas" w:hAnsi="Consolas"/>
          <w:color w:val="B5CEA8"/>
          <w:sz w:val="21"/>
          <w:szCs w:val="21"/>
          <w:lang w:eastAsia="ru-RU"/>
        </w:rPr>
        <w:t>1000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4FA4931A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>                        }</w:t>
      </w:r>
    </w:p>
    <w:p w14:paraId="77AC27C8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27F0D9B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6A9955"/>
          <w:sz w:val="21"/>
          <w:szCs w:val="21"/>
          <w:lang w:eastAsia="ru-RU"/>
        </w:rPr>
        <w:t>// 3. Добавление пустого пункта в список (замена таблицы)</w:t>
      </w:r>
    </w:p>
    <w:p w14:paraId="7F39C726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addRow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69A06D2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list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dynamicList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E04969B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li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'li'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1129CDD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li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CE9178"/>
          <w:sz w:val="21"/>
          <w:szCs w:val="21"/>
          <w:lang w:eastAsia="ru-RU"/>
        </w:rPr>
        <w:t>Новый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F80E06">
        <w:rPr>
          <w:rFonts w:ascii="Consolas" w:hAnsi="Consolas"/>
          <w:color w:val="CE9178"/>
          <w:sz w:val="21"/>
          <w:szCs w:val="21"/>
          <w:lang w:eastAsia="ru-RU"/>
        </w:rPr>
        <w:t>пункт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189AFB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list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li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4FE8114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02AA9358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4E3377C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6A9955"/>
          <w:sz w:val="21"/>
          <w:szCs w:val="21"/>
          <w:lang w:eastAsia="ru-RU"/>
        </w:rPr>
        <w:t>// 4. Изменить цвет элемента (заголовок h1)</w:t>
      </w:r>
    </w:p>
    <w:p w14:paraId="7BD489CE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80E06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changeColor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3B79B0D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'h1'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'#ff4500'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5C3F4E6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5996F7B7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FAA115B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F80E06">
        <w:rPr>
          <w:rFonts w:ascii="Consolas" w:hAnsi="Consolas"/>
          <w:color w:val="6A9955"/>
          <w:sz w:val="21"/>
          <w:szCs w:val="21"/>
          <w:lang w:eastAsia="ru-RU"/>
        </w:rPr>
        <w:t>// 5. Изменить размер элемента (логотип)</w:t>
      </w:r>
    </w:p>
    <w:p w14:paraId="0A689CCA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F80E06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F80E06">
        <w:rPr>
          <w:rFonts w:ascii="Consolas" w:hAnsi="Consolas"/>
          <w:color w:val="4FC1FF"/>
          <w:sz w:val="21"/>
          <w:szCs w:val="21"/>
          <w:lang w:eastAsia="ru-RU"/>
        </w:rPr>
        <w:t>value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F80E06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eastAsia="ru-RU"/>
        </w:rPr>
        <w:t>changeSize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14:paraId="6A53A4DB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    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'150px'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5E85D98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5E5B699B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>                    });</w:t>
      </w:r>
    </w:p>
    <w:p w14:paraId="73EF53E5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>                });</w:t>
      </w:r>
    </w:p>
    <w:p w14:paraId="3F726A4F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36524C1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F80E06">
        <w:rPr>
          <w:rFonts w:ascii="Consolas" w:hAnsi="Consolas"/>
          <w:color w:val="6A9955"/>
          <w:sz w:val="21"/>
          <w:szCs w:val="21"/>
          <w:lang w:eastAsia="ru-RU"/>
        </w:rPr>
        <w:t>// Удаление элемента списка при двойном клике</w:t>
      </w:r>
    </w:p>
    <w:p w14:paraId="7A3FC199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'dynamicList'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F80E0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'dblclick'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, (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F80E06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7AF30157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F80E0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proofErr w:type="gram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tagName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F80E06">
        <w:rPr>
          <w:rFonts w:ascii="Consolas" w:hAnsi="Consolas"/>
          <w:color w:val="CE9178"/>
          <w:sz w:val="21"/>
          <w:szCs w:val="21"/>
          <w:lang w:val="en-US" w:eastAsia="ru-RU"/>
        </w:rPr>
        <w:t>'LI'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80E06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proofErr w:type="spellEnd"/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787630F" w14:textId="77777777" w:rsidR="00F80E06" w:rsidRPr="00F80E06" w:rsidRDefault="00F80E06" w:rsidP="00F80E0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80E0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F80E06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14:paraId="3D9422D8" w14:textId="32671360" w:rsidR="001441DF" w:rsidRDefault="001441DF" w:rsidP="001441DF">
      <w:pPr>
        <w:spacing w:line="360" w:lineRule="auto"/>
        <w:jc w:val="both"/>
        <w:rPr>
          <w:sz w:val="24"/>
          <w:szCs w:val="24"/>
        </w:rPr>
      </w:pPr>
    </w:p>
    <w:p w14:paraId="060A3510" w14:textId="229CA27E" w:rsidR="00E9287C" w:rsidRPr="00E9287C" w:rsidRDefault="00BA62D0" w:rsidP="00E9287C">
      <w:pPr>
        <w:keepNext/>
        <w:spacing w:line="360" w:lineRule="auto"/>
        <w:jc w:val="center"/>
        <w:rPr>
          <w:sz w:val="32"/>
          <w:szCs w:val="32"/>
        </w:rPr>
      </w:pPr>
      <w:r w:rsidRPr="00BA62D0">
        <w:rPr>
          <w:sz w:val="32"/>
          <w:szCs w:val="32"/>
        </w:rPr>
        <w:lastRenderedPageBreak/>
        <w:drawing>
          <wp:inline distT="0" distB="0" distL="0" distR="0" wp14:anchorId="6E126F8C" wp14:editId="67341334">
            <wp:extent cx="6122670" cy="3786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DB3" w14:textId="455BB720" w:rsidR="00E9287C" w:rsidRPr="00E9287C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1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E9287C">
        <w:rPr>
          <w:i w:val="0"/>
          <w:iCs w:val="0"/>
          <w:color w:val="auto"/>
          <w:sz w:val="24"/>
          <w:szCs w:val="24"/>
        </w:rPr>
        <w:t xml:space="preserve"> – </w:t>
      </w:r>
      <w:r w:rsidR="008708F0">
        <w:rPr>
          <w:i w:val="0"/>
          <w:iCs w:val="0"/>
          <w:color w:val="auto"/>
          <w:sz w:val="24"/>
          <w:szCs w:val="24"/>
        </w:rPr>
        <w:t>Вывод информации об авторе</w:t>
      </w:r>
    </w:p>
    <w:p w14:paraId="740A6334" w14:textId="558DF8A4" w:rsidR="00E9287C" w:rsidRPr="0063768B" w:rsidRDefault="00D27A5C" w:rsidP="00E9287C">
      <w:pPr>
        <w:keepNext/>
        <w:spacing w:line="360" w:lineRule="auto"/>
        <w:jc w:val="center"/>
        <w:rPr>
          <w:sz w:val="32"/>
          <w:szCs w:val="32"/>
        </w:rPr>
      </w:pPr>
      <w:r w:rsidRPr="00D27A5C">
        <w:rPr>
          <w:sz w:val="32"/>
          <w:szCs w:val="32"/>
        </w:rPr>
        <w:drawing>
          <wp:inline distT="0" distB="0" distL="0" distR="0" wp14:anchorId="42889B4C" wp14:editId="59CCEFCC">
            <wp:extent cx="6122670" cy="29845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7E0" w14:textId="173D3B39" w:rsidR="00E9287C" w:rsidRPr="0063768B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6376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3768B">
        <w:rPr>
          <w:i w:val="0"/>
          <w:iCs w:val="0"/>
          <w:color w:val="auto"/>
          <w:sz w:val="24"/>
          <w:szCs w:val="24"/>
        </w:rPr>
        <w:fldChar w:fldCharType="begin"/>
      </w:r>
      <w:r w:rsidRPr="006376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3768B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2</w:t>
      </w:r>
      <w:r w:rsidRPr="0063768B">
        <w:rPr>
          <w:i w:val="0"/>
          <w:iCs w:val="0"/>
          <w:color w:val="auto"/>
          <w:sz w:val="24"/>
          <w:szCs w:val="24"/>
        </w:rPr>
        <w:fldChar w:fldCharType="end"/>
      </w:r>
      <w:r w:rsidRPr="0063768B">
        <w:rPr>
          <w:i w:val="0"/>
          <w:iCs w:val="0"/>
          <w:color w:val="auto"/>
          <w:sz w:val="24"/>
          <w:szCs w:val="24"/>
        </w:rPr>
        <w:t xml:space="preserve"> – </w:t>
      </w:r>
      <w:r w:rsidR="00D27A5C">
        <w:rPr>
          <w:i w:val="0"/>
          <w:iCs w:val="0"/>
          <w:color w:val="auto"/>
          <w:sz w:val="24"/>
          <w:szCs w:val="24"/>
        </w:rPr>
        <w:t>Добавление нового пункта в список</w:t>
      </w:r>
    </w:p>
    <w:p w14:paraId="31D5B18E" w14:textId="3A993C26" w:rsidR="00E9287C" w:rsidRPr="00E9287C" w:rsidRDefault="000340C4" w:rsidP="00E9287C">
      <w:pPr>
        <w:keepNext/>
        <w:spacing w:line="360" w:lineRule="auto"/>
        <w:jc w:val="center"/>
        <w:rPr>
          <w:sz w:val="32"/>
          <w:szCs w:val="32"/>
        </w:rPr>
      </w:pPr>
      <w:r w:rsidRPr="000340C4">
        <w:rPr>
          <w:sz w:val="32"/>
          <w:szCs w:val="32"/>
        </w:rPr>
        <w:lastRenderedPageBreak/>
        <w:drawing>
          <wp:inline distT="0" distB="0" distL="0" distR="0" wp14:anchorId="23A53EB2" wp14:editId="607C1987">
            <wp:extent cx="6122670" cy="32156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D713" w14:textId="5083CA42" w:rsidR="00E9287C" w:rsidRPr="00E9287C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3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63768B">
        <w:rPr>
          <w:i w:val="0"/>
          <w:iCs w:val="0"/>
          <w:color w:val="auto"/>
          <w:sz w:val="24"/>
          <w:szCs w:val="24"/>
        </w:rPr>
        <w:t xml:space="preserve"> – </w:t>
      </w:r>
      <w:r w:rsidR="000340C4">
        <w:rPr>
          <w:i w:val="0"/>
          <w:iCs w:val="0"/>
          <w:color w:val="auto"/>
          <w:sz w:val="24"/>
          <w:szCs w:val="24"/>
        </w:rPr>
        <w:t>Изменение цвета заголовка страницы</w:t>
      </w:r>
    </w:p>
    <w:p w14:paraId="6C048B8A" w14:textId="7B10F6CA" w:rsidR="00E9287C" w:rsidRPr="00E9287C" w:rsidRDefault="00AE5CE9" w:rsidP="00E9287C">
      <w:pPr>
        <w:keepNext/>
        <w:spacing w:line="360" w:lineRule="auto"/>
        <w:jc w:val="center"/>
        <w:rPr>
          <w:sz w:val="32"/>
          <w:szCs w:val="32"/>
        </w:rPr>
      </w:pPr>
      <w:r w:rsidRPr="00AE5CE9">
        <w:rPr>
          <w:sz w:val="32"/>
          <w:szCs w:val="32"/>
        </w:rPr>
        <w:drawing>
          <wp:inline distT="0" distB="0" distL="0" distR="0" wp14:anchorId="54D8AA7A" wp14:editId="41DCEC4F">
            <wp:extent cx="6122670" cy="30968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EF63" w14:textId="30955E05" w:rsidR="00E9287C" w:rsidRPr="00E9287C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4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E9287C">
        <w:rPr>
          <w:i w:val="0"/>
          <w:iCs w:val="0"/>
          <w:color w:val="auto"/>
          <w:sz w:val="24"/>
          <w:szCs w:val="24"/>
        </w:rPr>
        <w:t xml:space="preserve"> – </w:t>
      </w:r>
      <w:r w:rsidR="00AE5CE9">
        <w:rPr>
          <w:i w:val="0"/>
          <w:iCs w:val="0"/>
          <w:color w:val="auto"/>
          <w:sz w:val="24"/>
          <w:szCs w:val="24"/>
        </w:rPr>
        <w:t>Изменение размера картинки в шапке</w:t>
      </w:r>
    </w:p>
    <w:p w14:paraId="34469E5D" w14:textId="48D9CCAA" w:rsidR="00E9287C" w:rsidRPr="00E9287C" w:rsidRDefault="000F473B" w:rsidP="00E9287C">
      <w:pPr>
        <w:keepNext/>
        <w:spacing w:line="360" w:lineRule="auto"/>
        <w:jc w:val="center"/>
        <w:rPr>
          <w:sz w:val="32"/>
          <w:szCs w:val="32"/>
        </w:rPr>
      </w:pPr>
      <w:r w:rsidRPr="000F473B">
        <w:rPr>
          <w:sz w:val="32"/>
          <w:szCs w:val="32"/>
        </w:rPr>
        <w:lastRenderedPageBreak/>
        <w:drawing>
          <wp:inline distT="0" distB="0" distL="0" distR="0" wp14:anchorId="668D7331" wp14:editId="177B5B53">
            <wp:extent cx="6122670" cy="25704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16D" w14:textId="5B497B30" w:rsidR="00E9287C" w:rsidRPr="00E9287C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5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E9287C">
        <w:rPr>
          <w:i w:val="0"/>
          <w:iCs w:val="0"/>
          <w:color w:val="auto"/>
          <w:sz w:val="24"/>
          <w:szCs w:val="24"/>
        </w:rPr>
        <w:t xml:space="preserve"> – </w:t>
      </w:r>
      <w:r w:rsidR="006A27C5">
        <w:rPr>
          <w:i w:val="0"/>
          <w:iCs w:val="0"/>
          <w:color w:val="auto"/>
          <w:sz w:val="24"/>
          <w:szCs w:val="24"/>
        </w:rPr>
        <w:t>Запуск часов из трех разных часовых поясов</w:t>
      </w:r>
    </w:p>
    <w:p w14:paraId="4B2094BF" w14:textId="57049002" w:rsidR="00E9287C" w:rsidRPr="00E9287C" w:rsidRDefault="00C9512E" w:rsidP="00E9287C">
      <w:pPr>
        <w:keepNext/>
        <w:spacing w:line="360" w:lineRule="auto"/>
        <w:jc w:val="center"/>
        <w:rPr>
          <w:sz w:val="32"/>
          <w:szCs w:val="32"/>
        </w:rPr>
      </w:pPr>
      <w:r w:rsidRPr="00C9512E">
        <w:rPr>
          <w:sz w:val="32"/>
          <w:szCs w:val="32"/>
        </w:rPr>
        <w:drawing>
          <wp:inline distT="0" distB="0" distL="0" distR="0" wp14:anchorId="65158EFE" wp14:editId="6D00B45E">
            <wp:extent cx="6122670" cy="27482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F54C" w14:textId="521E8AF6" w:rsidR="00E9287C" w:rsidRPr="0078735B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6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63768B">
        <w:rPr>
          <w:i w:val="0"/>
          <w:iCs w:val="0"/>
          <w:color w:val="auto"/>
          <w:sz w:val="24"/>
          <w:szCs w:val="24"/>
        </w:rPr>
        <w:t xml:space="preserve"> – </w:t>
      </w:r>
      <w:r w:rsidR="00C9512E">
        <w:rPr>
          <w:i w:val="0"/>
          <w:iCs w:val="0"/>
          <w:color w:val="auto"/>
          <w:sz w:val="24"/>
          <w:szCs w:val="24"/>
        </w:rPr>
        <w:t xml:space="preserve">Добавление новой строки таблицы с текстом из </w:t>
      </w:r>
      <w:r w:rsidR="00C9512E">
        <w:rPr>
          <w:i w:val="0"/>
          <w:iCs w:val="0"/>
          <w:color w:val="auto"/>
          <w:sz w:val="24"/>
          <w:szCs w:val="24"/>
          <w:lang w:val="en-US"/>
        </w:rPr>
        <w:t>input</w:t>
      </w:r>
    </w:p>
    <w:p w14:paraId="30A0264B" w14:textId="74C5BFC0" w:rsidR="00E9287C" w:rsidRPr="00E9287C" w:rsidRDefault="0078735B" w:rsidP="00E9287C">
      <w:pPr>
        <w:keepNext/>
        <w:spacing w:line="360" w:lineRule="auto"/>
        <w:jc w:val="center"/>
        <w:rPr>
          <w:sz w:val="32"/>
          <w:szCs w:val="32"/>
        </w:rPr>
      </w:pPr>
      <w:r w:rsidRPr="0078735B">
        <w:rPr>
          <w:sz w:val="32"/>
          <w:szCs w:val="32"/>
        </w:rPr>
        <w:lastRenderedPageBreak/>
        <w:drawing>
          <wp:inline distT="0" distB="0" distL="0" distR="0" wp14:anchorId="615A10E6" wp14:editId="10D47CDD">
            <wp:extent cx="6122670" cy="2809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28A" w14:textId="0791FEDE" w:rsidR="00E9287C" w:rsidRPr="00E9287C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7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63768B">
        <w:rPr>
          <w:i w:val="0"/>
          <w:iCs w:val="0"/>
          <w:color w:val="auto"/>
          <w:sz w:val="24"/>
          <w:szCs w:val="24"/>
        </w:rPr>
        <w:t xml:space="preserve"> – </w:t>
      </w:r>
      <w:r w:rsidR="0078735B">
        <w:rPr>
          <w:i w:val="0"/>
          <w:iCs w:val="0"/>
          <w:color w:val="auto"/>
          <w:sz w:val="24"/>
          <w:szCs w:val="24"/>
        </w:rPr>
        <w:t>Удаление последней строки таблицы</w:t>
      </w:r>
    </w:p>
    <w:p w14:paraId="6B105970" w14:textId="309F2FA7" w:rsidR="00E9287C" w:rsidRPr="00E9287C" w:rsidRDefault="00DD3C81" w:rsidP="00E9287C">
      <w:pPr>
        <w:keepNext/>
        <w:spacing w:line="360" w:lineRule="auto"/>
        <w:jc w:val="center"/>
        <w:rPr>
          <w:sz w:val="32"/>
          <w:szCs w:val="32"/>
        </w:rPr>
      </w:pPr>
      <w:r w:rsidRPr="00DD3C81">
        <w:rPr>
          <w:sz w:val="32"/>
          <w:szCs w:val="32"/>
        </w:rPr>
        <w:drawing>
          <wp:inline distT="0" distB="0" distL="0" distR="0" wp14:anchorId="65F3D6BC" wp14:editId="73745C22">
            <wp:extent cx="6122670" cy="35864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154E" w14:textId="0C98D117" w:rsidR="00E9287C" w:rsidRPr="00991952" w:rsidRDefault="00E9287C" w:rsidP="00E9287C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E9287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287C">
        <w:rPr>
          <w:i w:val="0"/>
          <w:iCs w:val="0"/>
          <w:color w:val="auto"/>
          <w:sz w:val="24"/>
          <w:szCs w:val="24"/>
        </w:rPr>
        <w:fldChar w:fldCharType="begin"/>
      </w:r>
      <w:r w:rsidRPr="00E9287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287C">
        <w:rPr>
          <w:i w:val="0"/>
          <w:iCs w:val="0"/>
          <w:color w:val="auto"/>
          <w:sz w:val="24"/>
          <w:szCs w:val="24"/>
        </w:rPr>
        <w:fldChar w:fldCharType="separate"/>
      </w:r>
      <w:r w:rsidR="0048416E">
        <w:rPr>
          <w:i w:val="0"/>
          <w:iCs w:val="0"/>
          <w:noProof/>
          <w:color w:val="auto"/>
          <w:sz w:val="24"/>
          <w:szCs w:val="24"/>
        </w:rPr>
        <w:t>8</w:t>
      </w:r>
      <w:r w:rsidRPr="00E9287C">
        <w:rPr>
          <w:i w:val="0"/>
          <w:iCs w:val="0"/>
          <w:color w:val="auto"/>
          <w:sz w:val="24"/>
          <w:szCs w:val="24"/>
        </w:rPr>
        <w:fldChar w:fldCharType="end"/>
      </w:r>
      <w:r w:rsidRPr="00E9287C">
        <w:rPr>
          <w:i w:val="0"/>
          <w:iCs w:val="0"/>
          <w:color w:val="auto"/>
          <w:sz w:val="24"/>
          <w:szCs w:val="24"/>
        </w:rPr>
        <w:t xml:space="preserve"> – </w:t>
      </w:r>
      <w:r w:rsidR="00991952">
        <w:rPr>
          <w:i w:val="0"/>
          <w:iCs w:val="0"/>
          <w:color w:val="auto"/>
          <w:sz w:val="24"/>
          <w:szCs w:val="24"/>
        </w:rPr>
        <w:t xml:space="preserve">Изменение текста во втором теге </w:t>
      </w:r>
      <w:r w:rsidR="00991952" w:rsidRPr="00991952">
        <w:rPr>
          <w:i w:val="0"/>
          <w:iCs w:val="0"/>
          <w:color w:val="auto"/>
          <w:sz w:val="24"/>
          <w:szCs w:val="24"/>
        </w:rPr>
        <w:t>&lt;</w:t>
      </w:r>
      <w:r w:rsidR="00991952">
        <w:rPr>
          <w:i w:val="0"/>
          <w:iCs w:val="0"/>
          <w:color w:val="auto"/>
          <w:sz w:val="24"/>
          <w:szCs w:val="24"/>
          <w:lang w:val="en-US"/>
        </w:rPr>
        <w:t>caption</w:t>
      </w:r>
      <w:r w:rsidR="00991952" w:rsidRPr="00991952">
        <w:rPr>
          <w:i w:val="0"/>
          <w:iCs w:val="0"/>
          <w:color w:val="auto"/>
          <w:sz w:val="24"/>
          <w:szCs w:val="24"/>
        </w:rPr>
        <w:t xml:space="preserve">&gt; </w:t>
      </w:r>
      <w:r w:rsidR="00991952">
        <w:rPr>
          <w:i w:val="0"/>
          <w:iCs w:val="0"/>
          <w:color w:val="auto"/>
          <w:sz w:val="24"/>
          <w:szCs w:val="24"/>
        </w:rPr>
        <w:t>на странице</w:t>
      </w:r>
    </w:p>
    <w:p w14:paraId="717A4E6F" w14:textId="77777777" w:rsidR="00136FEF" w:rsidRPr="00663D62" w:rsidRDefault="00136FEF" w:rsidP="00663D62">
      <w:pPr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2FDBC343" w14:textId="64B9C696" w:rsidR="00136FEF" w:rsidRPr="00D326B3" w:rsidRDefault="00E129EA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index</w:t>
      </w:r>
      <w:r w:rsidR="00C50B6C" w:rsidRPr="00D326B3">
        <w:rPr>
          <w:b/>
          <w:bCs/>
          <w:sz w:val="24"/>
          <w:szCs w:val="24"/>
          <w:lang w:val="en-US"/>
        </w:rPr>
        <w:t>.</w:t>
      </w:r>
      <w:r w:rsidR="00C50B6C">
        <w:rPr>
          <w:b/>
          <w:bCs/>
          <w:sz w:val="24"/>
          <w:szCs w:val="24"/>
          <w:lang w:val="en-US"/>
        </w:rPr>
        <w:t>html</w:t>
      </w:r>
      <w:r w:rsidR="00C50B6C" w:rsidRPr="00D326B3">
        <w:rPr>
          <w:b/>
          <w:bCs/>
          <w:sz w:val="24"/>
          <w:szCs w:val="24"/>
          <w:lang w:val="en-US"/>
        </w:rPr>
        <w:t>:</w:t>
      </w:r>
    </w:p>
    <w:p w14:paraId="7C60D7D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45D1C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8DF52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802603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31D44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AA824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0541A9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 программирования Python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58CA29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"./images/favicon.ico"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465A3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"./style/style.css"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00C72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E4F9B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44C8D2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D05A2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1E5D9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header__inner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container"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F9F74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-title"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90FF5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"./images/header_hat.jpg"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A099A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программирования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3273F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982A6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9F1FB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-list"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914E3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730C9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"index.html"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B6F0E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454F1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F759D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"./pages/characteristics.html"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3DF04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36F08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B5B7F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"./pages/sources.html"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5E770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09700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1CB67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916E0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36676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2A574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64003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69E0C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E10A1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section__body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4DA98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"section-1"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A6D028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Что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такое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Python?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30692C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section__text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3A2D7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F01A0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Python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— это высокоуровневый язык программирования, отличающийся</w:t>
      </w:r>
    </w:p>
    <w:p w14:paraId="7E22AA6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эффективностью, простотой и универсальностью использования. Он широко применяется в</w:t>
      </w:r>
    </w:p>
    <w:p w14:paraId="12EFE59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разработке веб-приложений и</w:t>
      </w:r>
    </w:p>
    <w:p w14:paraId="1846D5B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прикладного программного обеспечения, а также в машинном обучении и обработке больших</w:t>
      </w:r>
    </w:p>
    <w:p w14:paraId="70810EB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данных. За счет простого и интуитивно понятного синтаксиса является одним из</w:t>
      </w:r>
    </w:p>
    <w:p w14:paraId="221D6DE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распространенных языков для обучения программированию. Пример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программы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E0DE30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CC430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print(</w:t>
      </w:r>
      <w:proofErr w:type="gram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"Hello, world!")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349DE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9A03B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8CDBF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"section-2"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E083A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Краткая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история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языка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286CF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section__text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E9603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1D6DC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 программирования Python был создан в 1989–1991 годах голландским программистом Гвидо</w:t>
      </w:r>
    </w:p>
    <w:p w14:paraId="7F08797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ван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Россумом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. Изначально это был любительский проект: разработчик начал работу над ним,</w:t>
      </w:r>
    </w:p>
    <w:p w14:paraId="03291A8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просто чтобы занять себя на рождественских каникулах. Хотя сама идея создания нового языка</w:t>
      </w:r>
    </w:p>
    <w:p w14:paraId="5AEBABB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появилась у него двумя годами ранее. Имя ему Гвидо взял из своей любимой развлекательной</w:t>
      </w:r>
    </w:p>
    <w:p w14:paraId="1E289E2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передачи «Летающий цирк Монти </w:t>
      </w:r>
      <w:proofErr w:type="spell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Пайтона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». Язык программирования он и выбрал — Python, что</w:t>
      </w:r>
    </w:p>
    <w:p w14:paraId="1747E78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означало название комик-группы. Это шоу было весьма популярным среди программистов, которые</w:t>
      </w:r>
    </w:p>
    <w:p w14:paraId="3C8A0A1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находили в нем параллели с миром компьютерных технологий.</w:t>
      </w:r>
    </w:p>
    <w:p w14:paraId="16B1413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91E907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98669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A48E6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"section-3"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F75C8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Основные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особенности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A4BA5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section__subtitle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Ключевые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характеристики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8CC67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dynamicList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"features-list"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A7761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strong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Интерпретируемый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strong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6916A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sub-list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980D5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Код выполняется строка за строкой без необходимости компиляции, что упрощает процесс</w:t>
      </w:r>
    </w:p>
    <w:p w14:paraId="2A45A83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разработки и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отладки.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D5404F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Это также позволяет легче тестировать и изменять программы без необходимости</w:t>
      </w:r>
    </w:p>
    <w:p w14:paraId="2B4EC17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повторной компиляции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кода.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761786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154F6C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8B6D8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Динамическая типизация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6F5DA5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sub-list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0C51C1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Типы переменных определяются во время выполнения программы, что дает большую</w:t>
      </w:r>
    </w:p>
    <w:p w14:paraId="04D3367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гибкость при написании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кода.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5DDF94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Однако это также может привести к ошибкам, которые обнаруживаются только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во время</w:t>
      </w:r>
      <w:proofErr w:type="gramEnd"/>
    </w:p>
    <w:p w14:paraId="1FB0140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работы программы, а не на этапе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компиляции.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0FCE2C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093BEE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F0FBE5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Кроссплатформенность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A061DA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sub-list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7AD11F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Python работает на различных операционных системах, включая Windows, </w:t>
      </w:r>
      <w:proofErr w:type="spell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macOS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, Linux и</w:t>
      </w:r>
    </w:p>
    <w:p w14:paraId="45964F2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другие, что позволяет использовать его на разных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устройствах.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268384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Программы, написанные на Python, могут быть выполнены на любой платформе, не требуя</w:t>
      </w:r>
    </w:p>
    <w:p w14:paraId="6344E2B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изменений в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коде.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4B9C91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665407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565FFE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16F40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h3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section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__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subtitle</w:t>
      </w:r>
      <w:proofErr w:type="spellEnd"/>
      <w:proofErr w:type="gram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Дополнительные</w:t>
      </w:r>
      <w:proofErr w:type="gram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особенности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h3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9C390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"features-list"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43EFB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Простота синтаксиса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950589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sub-list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A62434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Код на Python очень похож на псевдокод, что делает его понятным и легко читаемым для</w:t>
      </w:r>
    </w:p>
    <w:p w14:paraId="66BD13F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новичков и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профессионалов.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B4355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Это также способствует ускоренному освоению языка, особенно для тех, кто только</w:t>
      </w:r>
    </w:p>
    <w:p w14:paraId="626F041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начинает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программировать.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7FC330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13E837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647141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Широкий стандартный набор библиотек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FDBCE9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sub-list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E9065C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Python предоставляет множество встроенных модулей и пакетов для работы с файлами,</w:t>
      </w:r>
    </w:p>
    <w:p w14:paraId="749E03C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сетью, базами данных, многопоточностью и другими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задачами.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D03936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Благодаря этому разработчики могут сосредоточиться на решении специфических задач,</w:t>
      </w:r>
    </w:p>
    <w:p w14:paraId="3D3AB38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не тратя время на написание общих функций с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нуля.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007200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64BDC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FD06FB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Большое сообщество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A5A171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sub-list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D34D13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Python имеет активное сообщество разработчиков, которые создают библиотеки, пишут</w:t>
      </w:r>
    </w:p>
    <w:p w14:paraId="5E4B924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документацию, и делятся опытом на форумах и в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сообществах.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437C9C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Это сообщество предоставляет поддержку через форумы, чат-сервисы, а также массу</w:t>
      </w:r>
    </w:p>
    <w:p w14:paraId="3B45515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обучающих материалов и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документации.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D4DE28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F814C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4312D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ol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37243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76195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"section-4"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B70EF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за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100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секунд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C7382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section__video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C2497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iframe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"480"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"320"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"https://www.youtube.com/embed/x7X9w_GIm1s"</w:t>
      </w:r>
    </w:p>
    <w:p w14:paraId="648972D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"Python in 100 Seconds"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frameborder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</w:p>
    <w:p w14:paraId="08083BD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allow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"accelerometer; 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autoplay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; clipboard-write; encrypted-media; gyroscope; picture-in-picture; web-share"</w:t>
      </w:r>
    </w:p>
    <w:p w14:paraId="3EEC596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referrerpolicy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"strict-origin-when-cross-origin"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allowfullscreen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iframe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2DD9E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0C0E9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99654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"section-5"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CEBF7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Области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применения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930E7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9DEE5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Python используют не только программисты, но и аналитики, учёные, инженеры, дизайнеры,</w:t>
      </w:r>
    </w:p>
    <w:p w14:paraId="69CCC7D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бухгалтеры. Python — универсальный язык, который помогает закрывать задачи в самых</w:t>
      </w:r>
    </w:p>
    <w:p w14:paraId="701C175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разных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сферах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</w:p>
    <w:p w14:paraId="00B93FD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D2510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"section-content"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7A548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"left-column"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0A8B9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9964E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Автоматизация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задач.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Например, бухгалтеру может написать скрипт для</w:t>
      </w:r>
    </w:p>
    <w:p w14:paraId="22C0342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автомат вместо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того</w:t>
      </w:r>
      <w:proofErr w:type="gram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чтобы делать это вручную.</w:t>
      </w:r>
    </w:p>
    <w:p w14:paraId="429E88C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6F1F96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BF8FC3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Создание чат-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ботов.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Python позволяет быстро разработать </w:t>
      </w:r>
      <w:proofErr w:type="spell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Telegram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>-бота</w:t>
      </w:r>
    </w:p>
    <w:p w14:paraId="39EFCA9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для ответа на частые вопросы клиентов или для напоминаний о встречах, чтобы</w:t>
      </w:r>
    </w:p>
    <w:p w14:paraId="3F3C57E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автоматизировать</w:t>
      </w:r>
    </w:p>
    <w:p w14:paraId="090415B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коммуникацию.</w:t>
      </w:r>
    </w:p>
    <w:p w14:paraId="7CC242E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38CA86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6262CA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Веб-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разработка.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На Python легко создавать сайты: например, с помощью</w:t>
      </w:r>
    </w:p>
    <w:p w14:paraId="018BA7F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Django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можно быстро собрать блог или интернет-магазин с формой обратной связи.</w:t>
      </w:r>
    </w:p>
    <w:p w14:paraId="65B8338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9EB39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5C877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"right-column"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C5B16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C32A54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Анализ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данных.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Python используется для анализа больших массивов данных</w:t>
      </w:r>
    </w:p>
    <w:p w14:paraId="0DFBD39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— например, чтобы определить, в какие дни на сайте больше всего посетителей, или откуда</w:t>
      </w:r>
    </w:p>
    <w:p w14:paraId="10F0005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приходит основная</w:t>
      </w:r>
    </w:p>
    <w:p w14:paraId="62492EC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аудитория.</w:t>
      </w:r>
    </w:p>
    <w:p w14:paraId="2C94F5E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9AA04F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A8E63F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Искусственный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интеллект.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Python подходит для создания моделей ИИ,</w:t>
      </w:r>
    </w:p>
    <w:p w14:paraId="039D862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например, для рекомендаций товаров на сайте или распознавания изображений.</w:t>
      </w:r>
    </w:p>
    <w:p w14:paraId="4D2F1E1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3A329F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58E6E2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Скрипты для упрощения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работы.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strong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 Python помогает автоматизировать мелкие</w:t>
      </w:r>
    </w:p>
    <w:p w14:paraId="0424C48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задачи, такие как переименование файлов, пересылка писем по расписанию или сортировка</w:t>
      </w:r>
    </w:p>
    <w:p w14:paraId="1195552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данных, экономя</w:t>
      </w:r>
    </w:p>
    <w:p w14:paraId="28EF88C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    время и силы.</w:t>
      </w:r>
    </w:p>
    <w:p w14:paraId="085F70E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7ACDE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3A8A3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D50B4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1EEF4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"section-6"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CE1EB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Python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веб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-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разработке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7DBEA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section__text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07FAE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30B7B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Python имеет множество библиотек и фреймворков, которые делают его отличным выбором для</w:t>
      </w:r>
    </w:p>
    <w:p w14:paraId="310510A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веб-разработки. Веб-приложения на Python могут быть использованы для различных целей,</w:t>
      </w:r>
    </w:p>
    <w:p w14:paraId="2A5D4F8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начиная от простых блогов и заканчивая сложными системами управления контентом и</w:t>
      </w:r>
    </w:p>
    <w:p w14:paraId="58BFEA7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веб-сервисами. Благодаря своей гибкости и мощи, Python стал одним из самых популярных языков</w:t>
      </w:r>
    </w:p>
    <w:p w14:paraId="5592D8E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>                            для веб-разработки.</w:t>
      </w:r>
    </w:p>
    <w:p w14:paraId="7D990C6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7DEBD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0CD6CE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3D78CA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"section-7"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3B6EA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Документация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языка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10FF4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"documentation"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51DC48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embed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"https://docs.python.org/3/"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"application/pdf"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"600"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"400"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09F77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676A7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6B659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24307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63EF1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D919F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C681F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"controls"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"margin: 20px;"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75652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showInfo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Показать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информацию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AB77E3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addRow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Добавить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пункт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список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72AC8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changeColor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Изменить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цвет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524E2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changeSize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Изменить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размер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8CF91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3D002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3B003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"clocks"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"margin: 20px; text-align: center;"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839B4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Москва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span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"clock"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moscow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span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E93BF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Нью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-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Йорк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span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"clock"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newYork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span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3AEB46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Токио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span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"clock"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tokyo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span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04C5B7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startClocks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Запустить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>часы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5DC1F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3E7037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7DA3B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FDD7A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D326B3">
        <w:rPr>
          <w:rFonts w:ascii="Consolas" w:hAnsi="Consolas"/>
          <w:color w:val="4EC9B0"/>
          <w:sz w:val="21"/>
          <w:szCs w:val="21"/>
          <w:lang w:val="en-US" w:eastAsia="ru-RU"/>
        </w:rPr>
        <w:t>Array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from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'actionButton'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)).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B48165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() {</w:t>
      </w:r>
    </w:p>
    <w:p w14:paraId="478EB3D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96390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16163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6A9955"/>
          <w:sz w:val="21"/>
          <w:szCs w:val="21"/>
          <w:lang w:eastAsia="ru-RU"/>
        </w:rPr>
        <w:t>// 1. Всплывающее окно с ФИО и группой</w:t>
      </w:r>
    </w:p>
    <w:p w14:paraId="585FD61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D326B3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D326B3">
        <w:rPr>
          <w:rFonts w:ascii="Consolas" w:hAnsi="Consolas"/>
          <w:color w:val="4FC1FF"/>
          <w:sz w:val="21"/>
          <w:szCs w:val="21"/>
          <w:lang w:eastAsia="ru-RU"/>
        </w:rPr>
        <w:t>value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showInfo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14:paraId="6FA4DF1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    </w:t>
      </w:r>
      <w:proofErr w:type="spellStart"/>
      <w:proofErr w:type="gramStart"/>
      <w:r w:rsidRPr="00D326B3">
        <w:rPr>
          <w:rFonts w:ascii="Consolas" w:hAnsi="Consolas"/>
          <w:color w:val="DCDCAA"/>
          <w:sz w:val="21"/>
          <w:szCs w:val="21"/>
          <w:lang w:eastAsia="ru-RU"/>
        </w:rPr>
        <w:t>alert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'Уткина Екатерина Алексеевна, группа 4232'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23101C3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>                        }</w:t>
      </w:r>
    </w:p>
    <w:p w14:paraId="3C16A11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B2E39D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6A9955"/>
          <w:sz w:val="21"/>
          <w:szCs w:val="21"/>
          <w:lang w:eastAsia="ru-RU"/>
        </w:rPr>
        <w:t xml:space="preserve">// 2. Запуск часов для </w:t>
      </w:r>
      <w:proofErr w:type="gramStart"/>
      <w:r w:rsidRPr="00D326B3">
        <w:rPr>
          <w:rFonts w:ascii="Consolas" w:hAnsi="Consolas"/>
          <w:color w:val="6A9955"/>
          <w:sz w:val="21"/>
          <w:szCs w:val="21"/>
          <w:lang w:eastAsia="ru-RU"/>
        </w:rPr>
        <w:t>трех часовых</w:t>
      </w:r>
      <w:proofErr w:type="gramEnd"/>
      <w:r w:rsidRPr="00D326B3">
        <w:rPr>
          <w:rFonts w:ascii="Consolas" w:hAnsi="Consolas"/>
          <w:color w:val="6A9955"/>
          <w:sz w:val="21"/>
          <w:szCs w:val="21"/>
          <w:lang w:eastAsia="ru-RU"/>
        </w:rPr>
        <w:t xml:space="preserve"> поясов + функции </w:t>
      </w:r>
      <w:proofErr w:type="spellStart"/>
      <w:r w:rsidRPr="00D326B3">
        <w:rPr>
          <w:rFonts w:ascii="Consolas" w:hAnsi="Consolas"/>
          <w:color w:val="6A9955"/>
          <w:sz w:val="21"/>
          <w:szCs w:val="21"/>
          <w:lang w:eastAsia="ru-RU"/>
        </w:rPr>
        <w:t>toLocaleTimeString</w:t>
      </w:r>
      <w:proofErr w:type="spellEnd"/>
      <w:r w:rsidRPr="00D326B3">
        <w:rPr>
          <w:rFonts w:ascii="Consolas" w:hAnsi="Consolas"/>
          <w:color w:val="6A9955"/>
          <w:sz w:val="21"/>
          <w:szCs w:val="21"/>
          <w:lang w:eastAsia="ru-RU"/>
        </w:rPr>
        <w:t xml:space="preserve"> с параметрами</w:t>
      </w:r>
    </w:p>
    <w:p w14:paraId="476E6C3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startClocks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23B264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238E5A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326B3">
        <w:rPr>
          <w:rFonts w:ascii="Consolas" w:hAnsi="Consolas"/>
          <w:color w:val="4EC9B0"/>
          <w:sz w:val="21"/>
          <w:szCs w:val="21"/>
          <w:lang w:val="en-US" w:eastAsia="ru-RU"/>
        </w:rPr>
        <w:t>Date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BD04DB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'clock'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-RU'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timeZone</w:t>
      </w:r>
      <w:proofErr w:type="spellEnd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'Europe/Moscow'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});</w:t>
      </w:r>
    </w:p>
    <w:p w14:paraId="4141D82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'clock'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-US'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timeZone</w:t>
      </w:r>
      <w:proofErr w:type="spellEnd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'America/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New_York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});</w:t>
      </w:r>
    </w:p>
    <w:p w14:paraId="160DD08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'clock'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now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toLocaleTimeString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'ja-JP'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timeZone</w:t>
      </w:r>
      <w:proofErr w:type="spellEnd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'Asia/Tokyo'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});</w:t>
      </w:r>
    </w:p>
    <w:p w14:paraId="2B063AD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}, </w:t>
      </w:r>
      <w:r w:rsidRPr="00D326B3">
        <w:rPr>
          <w:rFonts w:ascii="Consolas" w:hAnsi="Consolas"/>
          <w:color w:val="B5CEA8"/>
          <w:sz w:val="21"/>
          <w:szCs w:val="21"/>
          <w:lang w:eastAsia="ru-RU"/>
        </w:rPr>
        <w:t>1000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290B20F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>                        }</w:t>
      </w:r>
    </w:p>
    <w:p w14:paraId="2AFD8B8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BDEE9C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6A9955"/>
          <w:sz w:val="21"/>
          <w:szCs w:val="21"/>
          <w:lang w:eastAsia="ru-RU"/>
        </w:rPr>
        <w:t>// 3. Добавление пустого пункта в список (замена таблицы)</w:t>
      </w:r>
    </w:p>
    <w:p w14:paraId="11BA429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addRow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1988A0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list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dynamicList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43F3B76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'li'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CF151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Новый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пункт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E68580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list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li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4054A5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3A0126D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93B29D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6A9955"/>
          <w:sz w:val="21"/>
          <w:szCs w:val="21"/>
          <w:lang w:eastAsia="ru-RU"/>
        </w:rPr>
        <w:t>// 4. Изменить цвет элемента (заголовок h1)</w:t>
      </w:r>
    </w:p>
    <w:p w14:paraId="4DC212D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D326B3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changeColor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959E99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'h1'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'#ff4500'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9625E9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DD42E9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00CE97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D326B3">
        <w:rPr>
          <w:rFonts w:ascii="Consolas" w:hAnsi="Consolas"/>
          <w:color w:val="6A9955"/>
          <w:sz w:val="21"/>
          <w:szCs w:val="21"/>
          <w:lang w:eastAsia="ru-RU"/>
        </w:rPr>
        <w:t>// 5. Изменить размер элемента (логотип)</w:t>
      </w:r>
    </w:p>
    <w:p w14:paraId="6A656F6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D326B3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D326B3">
        <w:rPr>
          <w:rFonts w:ascii="Consolas" w:hAnsi="Consolas"/>
          <w:color w:val="4FC1FF"/>
          <w:sz w:val="21"/>
          <w:szCs w:val="21"/>
          <w:lang w:eastAsia="ru-RU"/>
        </w:rPr>
        <w:t>value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D326B3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eastAsia="ru-RU"/>
        </w:rPr>
        <w:t>changeSize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14:paraId="5070390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    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'150px'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C47D318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326B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6A7A49F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>                    });</w:t>
      </w:r>
    </w:p>
    <w:p w14:paraId="7074412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>                });</w:t>
      </w:r>
    </w:p>
    <w:p w14:paraId="36F4466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43D404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D326B3">
        <w:rPr>
          <w:rFonts w:ascii="Consolas" w:hAnsi="Consolas"/>
          <w:color w:val="6A9955"/>
          <w:sz w:val="21"/>
          <w:szCs w:val="21"/>
          <w:lang w:eastAsia="ru-RU"/>
        </w:rPr>
        <w:t>// Удаление элемента списка при двойном клике</w:t>
      </w:r>
    </w:p>
    <w:p w14:paraId="4CD77E0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'dynamicList'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'dblclick'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, (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20A4F53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D326B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proofErr w:type="gram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tagName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'LI'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326B3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proofErr w:type="spellEnd"/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091DDE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});</w:t>
      </w:r>
    </w:p>
    <w:p w14:paraId="56FA839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9824A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C410B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C1E65E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3AF6C3C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footer__address</w:t>
      </w:r>
      <w:proofErr w:type="spellEnd"/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D7E33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35396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© 2025 Все права </w:t>
      </w:r>
      <w:proofErr w:type="gramStart"/>
      <w:r w:rsidRPr="00D326B3">
        <w:rPr>
          <w:rFonts w:ascii="Consolas" w:hAnsi="Consolas"/>
          <w:color w:val="CCCCCC"/>
          <w:sz w:val="21"/>
          <w:szCs w:val="21"/>
          <w:lang w:eastAsia="ru-RU"/>
        </w:rPr>
        <w:t>защищены.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D326B3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8E9197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8392CD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A3736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8F015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.section</w:t>
      </w:r>
      <w:proofErr w:type="gramEnd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-content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5337F6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3AABA74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CE9178"/>
          <w:sz w:val="21"/>
          <w:szCs w:val="21"/>
          <w:lang w:val="en-US" w:eastAsia="ru-RU"/>
        </w:rPr>
        <w:t>space-between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7BFC48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gap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E3B826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51C77BA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29DFF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.left</w:t>
      </w:r>
      <w:proofErr w:type="gramEnd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-column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5181751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.right</w:t>
      </w:r>
      <w:proofErr w:type="gramEnd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-column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E770C2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48%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81A824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5C056BC2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03DC9F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.left</w:t>
      </w:r>
      <w:proofErr w:type="gramEnd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-column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4A33B639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.right</w:t>
      </w:r>
      <w:proofErr w:type="gramEnd"/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-column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D326B3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3CE28937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D326B3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D326B3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9B6DB0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56FD3910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830A61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D326B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D326B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3216D5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A2E34B" w14:textId="77777777" w:rsidR="00D326B3" w:rsidRPr="00D326B3" w:rsidRDefault="00D326B3" w:rsidP="00D326B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326B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D326B3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D326B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954A8EB" w14:textId="49FBF97C" w:rsidR="00C50B6C" w:rsidRDefault="00C50B6C" w:rsidP="00101284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629EDC3E" w14:textId="274857EB" w:rsidR="00C50B6C" w:rsidRDefault="00101284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characteristics</w:t>
      </w:r>
      <w:r w:rsidR="00C50B6C">
        <w:rPr>
          <w:b/>
          <w:bCs/>
          <w:sz w:val="24"/>
          <w:szCs w:val="24"/>
          <w:lang w:val="en-US"/>
        </w:rPr>
        <w:t>.html:</w:t>
      </w:r>
    </w:p>
    <w:p w14:paraId="416A13A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D81613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7A2EA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5C89B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1B410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99F7B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C1096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92EA7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3AE37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"../style/style.css"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34A06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FA38E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66CE3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01DFF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F99AE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header__inner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container"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B7CAF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-title"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F2FB3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header__logo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9B51E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header__title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языка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A0FEE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5EC4E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B55AC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-list"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68D50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C1E2C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26000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DCD40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BFF50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"../pages/characteristics.html"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28D70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CD0EC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-item"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BC411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header__menu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-link"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"../pages/sources.html"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1A82B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15CBD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3A191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E1C90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8EA99A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15F37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29D48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CA1C3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A99BD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section__body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CD290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таблицах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AADC4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picture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"picture"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D1BCF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"../images/python_opportunities.png"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"Python careers"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4AADB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picture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F70DA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"columns"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D2FD0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"column"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42F00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"width: 100%; text-align: center; border-collapse: collapse;"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DFE421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caption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Характеристики языка Python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caption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E3B0DA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87A59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E7AD1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rowspan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Категория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E7A66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colspan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Описание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BE81BA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79CC2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598EE7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Характеристика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702562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Значение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FB0E69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8B44C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DABE9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CF86F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78B9B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rowspan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Типизация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78BBF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Динамическая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CF54C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Тип переменной определяется во время исполнения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F37D8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F228E6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BBE362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Строгая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B3122A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Нельзя выполнять операции с несовместимыми типами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70A62D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47F931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D3B059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eastAsia="ru-RU"/>
        </w:rPr>
        <w:t>rowspan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"2</w:t>
      </w:r>
      <w:proofErr w:type="gram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Парадигма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53489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Процедурная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21428D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Возможность писать код без классов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A706AB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BA024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BF6794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97223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На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главную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092D4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Объектно-ориентированная</w:t>
      </w:r>
    </w:p>
    <w:p w14:paraId="291B536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85ADF3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image-cell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131600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"https://www.python.org/static/img/python-logo.png"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"Python Logo"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3D9E6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F1746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0BA81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3BC92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9FC3D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29DD1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eastAsia="ru-RU"/>
        </w:rPr>
        <w:t>colspan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"3</w:t>
      </w:r>
      <w:proofErr w:type="gram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Источник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: официальная документация Python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512785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9E9C8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E7F6D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F512A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D9A99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"column"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4C220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dynamicTable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"width: 100%; text-align: center; border-collapse: collapse;"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C16EE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caption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Применение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caption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C7AAF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F5CD7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9D8605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Область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F4CB1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Описание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1FF0E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Популярность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(1-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5)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695C3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04118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208C6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B7460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B054E2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Веб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-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разработка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9349E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Django, Flask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876E8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5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CA6EBD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AB2213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EB14F4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Машинное обучение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33AA91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TensorFlow,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PyTorch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75927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5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8111D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396FFF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2E64E7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Анализ данных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td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85C293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Pandas, NumPy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A690A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5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0836C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2B321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2E3BB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B558E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219BE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colspan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"3"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Источник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исследование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2025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67711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698C3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tfoot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3406A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F0CA4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8CDEE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4F5CD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A89A2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2F07D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4B862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"controls"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"margin: 20px;"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65C2C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userInput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placeholder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данные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для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таблицы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EF4DB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addRowWithInput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Добавить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строку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с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вводом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85B0D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deleteRow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Удалить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последнюю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строку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DDDA8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actionButton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changeText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Изменить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текст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81576B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A770B4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script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3F7F49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// Обработчик событий окна (скроллинг)</w:t>
      </w:r>
    </w:p>
    <w:p w14:paraId="1A6E0F7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'scroll'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()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B53B88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Прокрутка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страницы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: 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scrollY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5D9B46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});</w:t>
      </w:r>
    </w:p>
    <w:p w14:paraId="2BEBC71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F40884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функция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обновления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текста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параметрами</w:t>
      </w:r>
    </w:p>
    <w:p w14:paraId="39B7FE7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updateText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newText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2AA787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newText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0DD626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813C63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};</w:t>
      </w:r>
    </w:p>
    <w:p w14:paraId="79A8989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3F33D9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Обработчики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кнопок</w:t>
      </w:r>
    </w:p>
    <w:p w14:paraId="358F78A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4EC9B0"/>
          <w:sz w:val="21"/>
          <w:szCs w:val="21"/>
          <w:lang w:val="en-US" w:eastAsia="ru-RU"/>
        </w:rPr>
        <w:t>Array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from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'actionButton'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)).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C1405C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() {</w:t>
      </w:r>
    </w:p>
    <w:p w14:paraId="072F0AE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C1DE5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7B7FB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// 1. Добавление строки с пользовательским вводом</w:t>
      </w:r>
    </w:p>
    <w:p w14:paraId="66DEFCE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E35BCC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eastAsia="ru-RU"/>
        </w:rPr>
        <w:t>value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addRowWithInput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14:paraId="1398DB9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input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userInput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A2D407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dynamicTable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50F04C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rowCount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rows</w:t>
      </w:r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C37F1B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newRow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insertRow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rowCount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940804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newRow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`&lt;td&gt;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Новая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&lt;/td&gt;&lt;td&gt;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input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Пусто</w:t>
      </w:r>
      <w:proofErr w:type="gram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gram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/td&gt;&lt;td&gt;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Добавлено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&lt;/td&gt;`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A86D1C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4129B36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7D44B8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// 2. Удаление последней добавленной строки</w:t>
      </w:r>
    </w:p>
    <w:p w14:paraId="2662ADC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E35BCC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eastAsia="ru-RU"/>
        </w:rPr>
        <w:t>value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 ===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deleteRow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eastAsia="ru-RU"/>
        </w:rPr>
        <w:t>) {</w:t>
      </w:r>
    </w:p>
    <w:p w14:paraId="32B23BA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dynamicTable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AA77FF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rows</w:t>
      </w:r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6E5CC3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deleteRow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table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rows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8D8934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    }</w:t>
      </w:r>
    </w:p>
    <w:p w14:paraId="6796EC3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</w:t>
      </w:r>
    </w:p>
    <w:p w14:paraId="23F03F7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BF710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3.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Функция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параметрами</w:t>
      </w:r>
    </w:p>
    <w:p w14:paraId="155FE73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E35BC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value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=== 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changeText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B371D3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caption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'caption'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E35BC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Вторая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caption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на</w:t>
      </w:r>
      <w:r w:rsidRPr="00E35BC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6A9955"/>
          <w:sz w:val="21"/>
          <w:szCs w:val="21"/>
          <w:lang w:eastAsia="ru-RU"/>
        </w:rPr>
        <w:t>странице</w:t>
      </w:r>
    </w:p>
    <w:p w14:paraId="2C68FC8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E35BCC">
        <w:rPr>
          <w:rFonts w:ascii="Consolas" w:hAnsi="Consolas"/>
          <w:color w:val="DCDCAA"/>
          <w:sz w:val="21"/>
          <w:szCs w:val="21"/>
          <w:lang w:val="en-US" w:eastAsia="ru-RU"/>
        </w:rPr>
        <w:t>updateText</w:t>
      </w:r>
      <w:proofErr w:type="spellEnd"/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35BCC">
        <w:rPr>
          <w:rFonts w:ascii="Consolas" w:hAnsi="Consolas"/>
          <w:color w:val="4FC1FF"/>
          <w:sz w:val="21"/>
          <w:szCs w:val="21"/>
          <w:lang w:val="en-US" w:eastAsia="ru-RU"/>
        </w:rPr>
        <w:t>caption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Новое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'green'</w:t>
      </w: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2ACCBA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</w:t>
      </w:r>
    </w:p>
    <w:p w14:paraId="4A0E25E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});</w:t>
      </w:r>
    </w:p>
    <w:p w14:paraId="1BD1E7E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});</w:t>
      </w:r>
    </w:p>
    <w:p w14:paraId="5EB9D3C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FEF4E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0619C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18F68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section__body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B5D10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section__title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Асинхронное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программирование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21311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Асинхронное программирование позволяет выполнять несколько задач одновременно, не блокируя основной</w:t>
      </w:r>
    </w:p>
    <w:p w14:paraId="6C6626A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поток выполнения программы. Это особенно полезно для операций ввода-вывода, таких как сетевые</w:t>
      </w:r>
    </w:p>
    <w:p w14:paraId="25E513C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запросы или чтение/запись файлов, где время ожидания может быть значительным. В Python асинхронное</w:t>
      </w:r>
    </w:p>
    <w:p w14:paraId="6034AE1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программирование становится все более популярным благодаря библиотеке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asyncio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.</w:t>
      </w:r>
    </w:p>
    <w:p w14:paraId="6008227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Асинхронное</w:t>
      </w:r>
    </w:p>
    <w:p w14:paraId="331F153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lastRenderedPageBreak/>
        <w:t>                    программирование позволяет улучшить производительность и отзывчивость приложений, особенно в</w:t>
      </w:r>
    </w:p>
    <w:p w14:paraId="4A7D744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сценариях с большим количеством операций ввода-вывода. Это достигается за счет того, что программа</w:t>
      </w:r>
    </w:p>
    <w:p w14:paraId="49E1F84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не простаивает в ожидании завершения одной задачи, а продолжает выполнять другие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задачи.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FF39C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Пример асинхронной программы с использованием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asyncio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: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6593E2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pre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B2E99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import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asyncio</w:t>
      </w:r>
      <w:proofErr w:type="spellEnd"/>
    </w:p>
    <w:p w14:paraId="52B803E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7A515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async def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fetch_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data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78E643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print(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"Start fetching data...")</w:t>
      </w:r>
    </w:p>
    <w:p w14:paraId="7CA6AEF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await </w:t>
      </w:r>
      <w:proofErr w:type="spellStart"/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asyncio.sleep</w:t>
      </w:r>
      <w:proofErr w:type="spellEnd"/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(2)  #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Имитация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долгой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операции</w:t>
      </w:r>
    </w:p>
    <w:p w14:paraId="21946ED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print(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"Data fetched!")</w:t>
      </w:r>
    </w:p>
    <w:p w14:paraId="566DE26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94A77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async def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main(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1E99D0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await </w:t>
      </w:r>
      <w:proofErr w:type="spellStart"/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asyncio.gather</w:t>
      </w:r>
      <w:proofErr w:type="spellEnd"/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fetch_data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fetch_data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fetch_data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2A3B029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DF594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#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Запуск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программы</w:t>
      </w:r>
    </w:p>
    <w:p w14:paraId="7770233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asyncio.run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main(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404314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pre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FE3361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В этом примере функция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fetch_data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является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корутиной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, которая приостановится на 2</w:t>
      </w:r>
    </w:p>
    <w:p w14:paraId="5A9F5DF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секунды, имитируя задержку при получении данных. Функции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await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и</w:t>
      </w:r>
    </w:p>
    <w:p w14:paraId="2EE46A0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proofErr w:type="gram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asyncio.gather</w:t>
      </w:r>
      <w:proofErr w:type="spellEnd"/>
      <w:proofErr w:type="gram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()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позволяют параллельно выполнять несколько операций, не блокируя</w:t>
      </w:r>
    </w:p>
    <w:p w14:paraId="0BC4693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основной поток программы.</w:t>
      </w:r>
    </w:p>
    <w:p w14:paraId="0904E7D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C3F689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Асинхронное программирование позволяет значительно повысить производительность, особенно в сетевых</w:t>
      </w:r>
    </w:p>
    <w:p w14:paraId="479D47B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приложениях, таких как веб-серверы, где множество запросов обрабатываются одновременно без</w:t>
      </w:r>
    </w:p>
    <w:p w14:paraId="77D635C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блокировки.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FD96FB3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section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eastAsia="ru-RU"/>
        </w:rPr>
        <w:t>__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title</w:t>
      </w:r>
      <w:proofErr w:type="spellEnd"/>
      <w:proofErr w:type="gramStart"/>
      <w:r w:rsidRPr="00E35BCC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Оптимизация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производительности Python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39F1B9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Существует несколько методов, с помощью которых можно улучшить производительность программ на Python.</w:t>
      </w:r>
    </w:p>
    <w:p w14:paraId="09F2498C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Например, для оптимизации работы с большими объемами данных можно использовать такие библиотеки, как</w:t>
      </w:r>
    </w:p>
    <w:p w14:paraId="2EFC439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NumPy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и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Pandas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, которые реализуют вычисления на основе низкоуровневых</w:t>
      </w:r>
    </w:p>
    <w:p w14:paraId="1EB9FFD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C-библиотек и обеспечивают высокую скорость обработки данных.</w:t>
      </w:r>
    </w:p>
    <w:p w14:paraId="60991BA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CC7684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proofErr w:type="gramStart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Кроме того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eastAsia="ru-RU"/>
        </w:rPr>
        <w:t>, оптимизация времени выполнения кода может быть достигнута с помощью профилирования и</w:t>
      </w:r>
    </w:p>
    <w:p w14:paraId="38F860FB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оптимизации конкретных участков кода. Python предоставляет стандартный модуль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cProfile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BAD5A5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>                    для профилирования кода, который помогает выявить «узкие места» в программе и улучшить</w:t>
      </w:r>
    </w:p>
    <w:p w14:paraId="346ECD2A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производительность.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9C181C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Пример использования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cProfile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 для анализа производительности функции: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F9C67A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pre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code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40C8D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import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cProfile</w:t>
      </w:r>
      <w:proofErr w:type="spellEnd"/>
    </w:p>
    <w:p w14:paraId="36656D7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246EA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def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slow_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function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CB4E384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    total = 0</w:t>
      </w:r>
    </w:p>
    <w:p w14:paraId="52890E4D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for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in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range(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1000000):</w:t>
      </w:r>
    </w:p>
    <w:p w14:paraId="6EF6878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total += 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i</w:t>
      </w:r>
      <w:proofErr w:type="spellEnd"/>
    </w:p>
    <w:p w14:paraId="02B9FA92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    return total</w:t>
      </w:r>
    </w:p>
    <w:p w14:paraId="33CE734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22851A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cProfile.run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('</w:t>
      </w:r>
      <w:proofErr w:type="spell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slow_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function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)')</w:t>
      </w:r>
    </w:p>
    <w:p w14:paraId="2FD0E6E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code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pre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3816F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>Этот код позволяет понять, сколько времени занимает выполнение функции и какие части кода требуют</w:t>
      </w:r>
    </w:p>
    <w:p w14:paraId="0ED51DA1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оптимизации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DE698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842BA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8C637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CFA67E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32EB58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footer__address</w:t>
      </w:r>
      <w:proofErr w:type="spellEnd"/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7B51F5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35BC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E35BCC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35BC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E35BC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03E65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© 2025 Все права </w:t>
      </w:r>
      <w:proofErr w:type="gramStart"/>
      <w:r w:rsidRPr="00E35BCC">
        <w:rPr>
          <w:rFonts w:ascii="Consolas" w:hAnsi="Consolas"/>
          <w:color w:val="CCCCCC"/>
          <w:sz w:val="21"/>
          <w:szCs w:val="21"/>
          <w:lang w:eastAsia="ru-RU"/>
        </w:rPr>
        <w:t>защищены.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gram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/</w:t>
      </w:r>
      <w:r w:rsidRPr="00E35BC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7A781BF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address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0297D56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footer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2BA3D50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DCEDD49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40C0E57" w14:textId="77777777" w:rsidR="00E35BCC" w:rsidRPr="00E35BCC" w:rsidRDefault="00E35BCC" w:rsidP="00E35B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35BCC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E35BCC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E35BC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9FA2C58" w14:textId="77777777" w:rsidR="00C50B6C" w:rsidRPr="00F41E47" w:rsidRDefault="00C50B6C" w:rsidP="004F7D43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14:paraId="4E429996" w14:textId="395822BD" w:rsidR="007255DA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>
        <w:rPr>
          <w:sz w:val="24"/>
          <w:szCs w:val="24"/>
        </w:rPr>
        <w:t>7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392AECC6" w14:textId="77777777" w:rsidR="00671BBB" w:rsidRPr="00671BBB" w:rsidRDefault="00671BBB" w:rsidP="00671BBB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671BBB">
        <w:rPr>
          <w:sz w:val="24"/>
          <w:szCs w:val="24"/>
          <w:lang w:eastAsia="ru-RU"/>
        </w:rPr>
        <w:t xml:space="preserve">В процессе выполнения работы были применены методы и подходы, заданные в варианте №9, включая использование </w:t>
      </w:r>
      <w:proofErr w:type="spellStart"/>
      <w:r w:rsidRPr="00671BBB">
        <w:rPr>
          <w:sz w:val="24"/>
          <w:szCs w:val="24"/>
          <w:lang w:eastAsia="ru-RU"/>
        </w:rPr>
        <w:t>getElementsByName</w:t>
      </w:r>
      <w:proofErr w:type="spellEnd"/>
      <w:r w:rsidRPr="00671BBB">
        <w:rPr>
          <w:sz w:val="24"/>
          <w:szCs w:val="24"/>
          <w:lang w:eastAsia="ru-RU"/>
        </w:rPr>
        <w:t xml:space="preserve"> для выбора элементов, </w:t>
      </w:r>
      <w:proofErr w:type="spellStart"/>
      <w:r w:rsidRPr="00671BBB">
        <w:rPr>
          <w:sz w:val="24"/>
          <w:szCs w:val="24"/>
          <w:lang w:eastAsia="ru-RU"/>
        </w:rPr>
        <w:t>addEventListener</w:t>
      </w:r>
      <w:proofErr w:type="spellEnd"/>
      <w:r w:rsidRPr="00671BBB">
        <w:rPr>
          <w:sz w:val="24"/>
          <w:szCs w:val="24"/>
          <w:lang w:eastAsia="ru-RU"/>
        </w:rPr>
        <w:t xml:space="preserve"> для обработки событий и анонимных функций в теге &lt;</w:t>
      </w:r>
      <w:proofErr w:type="spellStart"/>
      <w:r w:rsidRPr="00671BBB">
        <w:rPr>
          <w:sz w:val="24"/>
          <w:szCs w:val="24"/>
          <w:lang w:eastAsia="ru-RU"/>
        </w:rPr>
        <w:t>script</w:t>
      </w:r>
      <w:proofErr w:type="spellEnd"/>
      <w:r w:rsidRPr="00671BBB">
        <w:rPr>
          <w:sz w:val="24"/>
          <w:szCs w:val="24"/>
          <w:lang w:eastAsia="ru-RU"/>
        </w:rPr>
        <w:t xml:space="preserve">&gt; с событием </w:t>
      </w:r>
      <w:proofErr w:type="spellStart"/>
      <w:r w:rsidRPr="00671BBB">
        <w:rPr>
          <w:sz w:val="24"/>
          <w:szCs w:val="24"/>
          <w:lang w:eastAsia="ru-RU"/>
        </w:rPr>
        <w:t>click</w:t>
      </w:r>
      <w:proofErr w:type="spellEnd"/>
      <w:r w:rsidRPr="00671BBB">
        <w:rPr>
          <w:sz w:val="24"/>
          <w:szCs w:val="24"/>
          <w:lang w:eastAsia="ru-RU"/>
        </w:rPr>
        <w:t xml:space="preserve">. Это обеспечило динамическое взаимодействие с контентом страниц, такое как отображение информации о пользователе, управление часами в разных часовых поясах, изменение цвета и размера элементов, а также добавление и удаление данных в списках и таблицах. Однако применение метода </w:t>
      </w:r>
      <w:proofErr w:type="spellStart"/>
      <w:r w:rsidRPr="00671BBB">
        <w:rPr>
          <w:sz w:val="24"/>
          <w:szCs w:val="24"/>
          <w:lang w:eastAsia="ru-RU"/>
        </w:rPr>
        <w:t>getElementsByName</w:t>
      </w:r>
      <w:proofErr w:type="spellEnd"/>
      <w:r w:rsidRPr="00671BBB">
        <w:rPr>
          <w:sz w:val="24"/>
          <w:szCs w:val="24"/>
          <w:lang w:eastAsia="ru-RU"/>
        </w:rPr>
        <w:t xml:space="preserve"> в ряде случаев ограничило гибкость кода, так как требовало наличия атрибута </w:t>
      </w:r>
      <w:proofErr w:type="spellStart"/>
      <w:r w:rsidRPr="00671BBB">
        <w:rPr>
          <w:sz w:val="24"/>
          <w:szCs w:val="24"/>
          <w:lang w:eastAsia="ru-RU"/>
        </w:rPr>
        <w:t>name</w:t>
      </w:r>
      <w:proofErr w:type="spellEnd"/>
      <w:r w:rsidRPr="00671BBB">
        <w:rPr>
          <w:sz w:val="24"/>
          <w:szCs w:val="24"/>
          <w:lang w:eastAsia="ru-RU"/>
        </w:rPr>
        <w:t xml:space="preserve"> у элементов, что не всегда соответствовало структуре существующих страниц. Отступления от заданного метода (например, использование </w:t>
      </w:r>
      <w:proofErr w:type="spellStart"/>
      <w:r w:rsidRPr="00671BBB">
        <w:rPr>
          <w:sz w:val="24"/>
          <w:szCs w:val="24"/>
          <w:lang w:eastAsia="ru-RU"/>
        </w:rPr>
        <w:t>getElementsByTagName</w:t>
      </w:r>
      <w:proofErr w:type="spellEnd"/>
      <w:r w:rsidRPr="00671BBB">
        <w:rPr>
          <w:sz w:val="24"/>
          <w:szCs w:val="24"/>
          <w:lang w:eastAsia="ru-RU"/>
        </w:rPr>
        <w:t xml:space="preserve"> для заголовка &lt;h1&gt; и </w:t>
      </w:r>
      <w:proofErr w:type="spellStart"/>
      <w:r w:rsidRPr="00671BBB">
        <w:rPr>
          <w:sz w:val="24"/>
          <w:szCs w:val="24"/>
          <w:lang w:eastAsia="ru-RU"/>
        </w:rPr>
        <w:t>getElementsByClassName</w:t>
      </w:r>
      <w:proofErr w:type="spellEnd"/>
      <w:r w:rsidRPr="00671BBB">
        <w:rPr>
          <w:sz w:val="24"/>
          <w:szCs w:val="24"/>
          <w:lang w:eastAsia="ru-RU"/>
        </w:rPr>
        <w:t xml:space="preserve"> для </w:t>
      </w:r>
      <w:proofErr w:type="gramStart"/>
      <w:r w:rsidRPr="00671BBB">
        <w:rPr>
          <w:sz w:val="24"/>
          <w:szCs w:val="24"/>
          <w:lang w:eastAsia="ru-RU"/>
        </w:rPr>
        <w:t>логотипа .</w:t>
      </w:r>
      <w:proofErr w:type="spellStart"/>
      <w:r w:rsidRPr="00671BBB">
        <w:rPr>
          <w:sz w:val="24"/>
          <w:szCs w:val="24"/>
          <w:lang w:eastAsia="ru-RU"/>
        </w:rPr>
        <w:t>header</w:t>
      </w:r>
      <w:proofErr w:type="spellEnd"/>
      <w:proofErr w:type="gramEnd"/>
      <w:r w:rsidRPr="00671BBB">
        <w:rPr>
          <w:sz w:val="24"/>
          <w:szCs w:val="24"/>
          <w:lang w:eastAsia="ru-RU"/>
        </w:rPr>
        <w:t>__</w:t>
      </w:r>
      <w:proofErr w:type="spellStart"/>
      <w:r w:rsidRPr="00671BBB">
        <w:rPr>
          <w:sz w:val="24"/>
          <w:szCs w:val="24"/>
          <w:lang w:eastAsia="ru-RU"/>
        </w:rPr>
        <w:t>logo</w:t>
      </w:r>
      <w:proofErr w:type="spellEnd"/>
      <w:r w:rsidRPr="00671BBB">
        <w:rPr>
          <w:sz w:val="24"/>
          <w:szCs w:val="24"/>
          <w:lang w:eastAsia="ru-RU"/>
        </w:rPr>
        <w:t>) были сделаны для обеспечения корректной работы сценариев и упрощения их интеграции в имеющийся код.</w:t>
      </w:r>
    </w:p>
    <w:p w14:paraId="49FF28D9" w14:textId="77777777" w:rsidR="00671BBB" w:rsidRPr="007255DA" w:rsidRDefault="00671BBB" w:rsidP="007255DA">
      <w:pPr>
        <w:spacing w:line="360" w:lineRule="auto"/>
        <w:ind w:firstLine="709"/>
        <w:jc w:val="both"/>
        <w:rPr>
          <w:sz w:val="24"/>
          <w:szCs w:val="24"/>
        </w:rPr>
      </w:pPr>
    </w:p>
    <w:sectPr w:rsidR="00671BBB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40C4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91C0A"/>
    <w:rsid w:val="000A50C1"/>
    <w:rsid w:val="000A71B4"/>
    <w:rsid w:val="000C7780"/>
    <w:rsid w:val="000C7A05"/>
    <w:rsid w:val="000D7E23"/>
    <w:rsid w:val="000E0E9F"/>
    <w:rsid w:val="000F34C3"/>
    <w:rsid w:val="000F473B"/>
    <w:rsid w:val="000F6A61"/>
    <w:rsid w:val="000F7BB5"/>
    <w:rsid w:val="00101284"/>
    <w:rsid w:val="00122594"/>
    <w:rsid w:val="00122835"/>
    <w:rsid w:val="00133172"/>
    <w:rsid w:val="00136FEF"/>
    <w:rsid w:val="00142206"/>
    <w:rsid w:val="0014248A"/>
    <w:rsid w:val="001441DF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354D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5711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3128"/>
    <w:rsid w:val="002A4B43"/>
    <w:rsid w:val="002A5354"/>
    <w:rsid w:val="002B1423"/>
    <w:rsid w:val="002B368F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3F433C"/>
    <w:rsid w:val="0040100D"/>
    <w:rsid w:val="00402209"/>
    <w:rsid w:val="00403E06"/>
    <w:rsid w:val="004071B1"/>
    <w:rsid w:val="00411346"/>
    <w:rsid w:val="00415BEB"/>
    <w:rsid w:val="00417628"/>
    <w:rsid w:val="00420E4E"/>
    <w:rsid w:val="00423DE8"/>
    <w:rsid w:val="00432B8C"/>
    <w:rsid w:val="004336FC"/>
    <w:rsid w:val="00440CB1"/>
    <w:rsid w:val="004553F2"/>
    <w:rsid w:val="004670F6"/>
    <w:rsid w:val="0048416E"/>
    <w:rsid w:val="004872BE"/>
    <w:rsid w:val="004906D7"/>
    <w:rsid w:val="004932E8"/>
    <w:rsid w:val="0049649C"/>
    <w:rsid w:val="004A3FCC"/>
    <w:rsid w:val="004A530F"/>
    <w:rsid w:val="004A6B75"/>
    <w:rsid w:val="004B400D"/>
    <w:rsid w:val="004C7F13"/>
    <w:rsid w:val="004D0E88"/>
    <w:rsid w:val="004D3CBC"/>
    <w:rsid w:val="004D65C8"/>
    <w:rsid w:val="004D71A1"/>
    <w:rsid w:val="004E473D"/>
    <w:rsid w:val="004E666D"/>
    <w:rsid w:val="004F1E81"/>
    <w:rsid w:val="004F32AF"/>
    <w:rsid w:val="004F7D43"/>
    <w:rsid w:val="0050223E"/>
    <w:rsid w:val="00506E12"/>
    <w:rsid w:val="00515B07"/>
    <w:rsid w:val="00521DA8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3C3D"/>
    <w:rsid w:val="006045A2"/>
    <w:rsid w:val="00606C6F"/>
    <w:rsid w:val="0060743D"/>
    <w:rsid w:val="0062335B"/>
    <w:rsid w:val="0063250D"/>
    <w:rsid w:val="0063768B"/>
    <w:rsid w:val="00646BAB"/>
    <w:rsid w:val="00647778"/>
    <w:rsid w:val="00657971"/>
    <w:rsid w:val="00663D62"/>
    <w:rsid w:val="00663EB3"/>
    <w:rsid w:val="00671BBB"/>
    <w:rsid w:val="00677C76"/>
    <w:rsid w:val="00685995"/>
    <w:rsid w:val="006930A7"/>
    <w:rsid w:val="00694330"/>
    <w:rsid w:val="006A1286"/>
    <w:rsid w:val="006A27C5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7A4"/>
    <w:rsid w:val="007828FF"/>
    <w:rsid w:val="007848EC"/>
    <w:rsid w:val="0078735B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278F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7A69"/>
    <w:rsid w:val="0085734A"/>
    <w:rsid w:val="00863462"/>
    <w:rsid w:val="008708F0"/>
    <w:rsid w:val="008758A1"/>
    <w:rsid w:val="0088105E"/>
    <w:rsid w:val="00883699"/>
    <w:rsid w:val="008865A4"/>
    <w:rsid w:val="00886D9C"/>
    <w:rsid w:val="00886DEF"/>
    <w:rsid w:val="008916A0"/>
    <w:rsid w:val="00892C25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1952"/>
    <w:rsid w:val="009948CE"/>
    <w:rsid w:val="009977B8"/>
    <w:rsid w:val="00997E8C"/>
    <w:rsid w:val="009A29A9"/>
    <w:rsid w:val="009A318F"/>
    <w:rsid w:val="009A7E1B"/>
    <w:rsid w:val="009B1ECE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2246"/>
    <w:rsid w:val="00AC6638"/>
    <w:rsid w:val="00AC6D3D"/>
    <w:rsid w:val="00AD1112"/>
    <w:rsid w:val="00AD254C"/>
    <w:rsid w:val="00AD6087"/>
    <w:rsid w:val="00AE13C4"/>
    <w:rsid w:val="00AE5464"/>
    <w:rsid w:val="00AE5CE9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A62D0"/>
    <w:rsid w:val="00BD56BF"/>
    <w:rsid w:val="00BD5FA5"/>
    <w:rsid w:val="00BD7121"/>
    <w:rsid w:val="00BE43CF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0B6C"/>
    <w:rsid w:val="00C55D40"/>
    <w:rsid w:val="00C60E5C"/>
    <w:rsid w:val="00C62CF4"/>
    <w:rsid w:val="00C6526E"/>
    <w:rsid w:val="00C74F64"/>
    <w:rsid w:val="00C86BDC"/>
    <w:rsid w:val="00C87FAF"/>
    <w:rsid w:val="00C93189"/>
    <w:rsid w:val="00C9354B"/>
    <w:rsid w:val="00C93A2F"/>
    <w:rsid w:val="00C9512E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CF4ED6"/>
    <w:rsid w:val="00D00176"/>
    <w:rsid w:val="00D00DDC"/>
    <w:rsid w:val="00D10E6D"/>
    <w:rsid w:val="00D11E6D"/>
    <w:rsid w:val="00D22019"/>
    <w:rsid w:val="00D23885"/>
    <w:rsid w:val="00D27A5C"/>
    <w:rsid w:val="00D326B3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3C81"/>
    <w:rsid w:val="00DD4B71"/>
    <w:rsid w:val="00DD5724"/>
    <w:rsid w:val="00DE0DAC"/>
    <w:rsid w:val="00DE1A3D"/>
    <w:rsid w:val="00DE28AD"/>
    <w:rsid w:val="00DF1282"/>
    <w:rsid w:val="00DF3BB4"/>
    <w:rsid w:val="00E12545"/>
    <w:rsid w:val="00E129EA"/>
    <w:rsid w:val="00E20E1C"/>
    <w:rsid w:val="00E22460"/>
    <w:rsid w:val="00E23813"/>
    <w:rsid w:val="00E35BCC"/>
    <w:rsid w:val="00E42E77"/>
    <w:rsid w:val="00E42FD8"/>
    <w:rsid w:val="00E471BB"/>
    <w:rsid w:val="00E5152D"/>
    <w:rsid w:val="00E51B7C"/>
    <w:rsid w:val="00E55C51"/>
    <w:rsid w:val="00E63978"/>
    <w:rsid w:val="00E67A52"/>
    <w:rsid w:val="00E71D33"/>
    <w:rsid w:val="00E74617"/>
    <w:rsid w:val="00E7533D"/>
    <w:rsid w:val="00E76385"/>
    <w:rsid w:val="00E773FE"/>
    <w:rsid w:val="00E85488"/>
    <w:rsid w:val="00E9287C"/>
    <w:rsid w:val="00E935AD"/>
    <w:rsid w:val="00E93675"/>
    <w:rsid w:val="00EA2576"/>
    <w:rsid w:val="00EA27B5"/>
    <w:rsid w:val="00EA5898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1E47"/>
    <w:rsid w:val="00F46920"/>
    <w:rsid w:val="00F527F1"/>
    <w:rsid w:val="00F5467A"/>
    <w:rsid w:val="00F55147"/>
    <w:rsid w:val="00F56EF0"/>
    <w:rsid w:val="00F80E06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52A6"/>
    <w:rsid w:val="00FC0139"/>
    <w:rsid w:val="00FC4C80"/>
    <w:rsid w:val="00FD19E3"/>
    <w:rsid w:val="00FD638E"/>
    <w:rsid w:val="00FD7DB3"/>
    <w:rsid w:val="00FE004E"/>
    <w:rsid w:val="00FE1565"/>
    <w:rsid w:val="00FE1D79"/>
    <w:rsid w:val="00FE25F5"/>
    <w:rsid w:val="00FE310E"/>
    <w:rsid w:val="00FE6BE2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-sm">
    <w:name w:val="text-sm"/>
    <w:basedOn w:val="a0"/>
    <w:rsid w:val="00BE43CF"/>
  </w:style>
  <w:style w:type="paragraph" w:customStyle="1" w:styleId="msonormal0">
    <w:name w:val="msonormal"/>
    <w:basedOn w:val="a"/>
    <w:rsid w:val="00D326B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22</Pages>
  <Words>5399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242</cp:revision>
  <cp:lastPrinted>2025-03-09T20:11:00Z</cp:lastPrinted>
  <dcterms:created xsi:type="dcterms:W3CDTF">2024-09-19T13:29:00Z</dcterms:created>
  <dcterms:modified xsi:type="dcterms:W3CDTF">2025-04-01T16:47:00Z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