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00061919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722BA6">
              <w:t>5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49E7ADB2" w:rsidR="003971E5" w:rsidRPr="00722BA6" w:rsidRDefault="00722BA6">
            <w:pPr>
              <w:pStyle w:val="a3"/>
              <w:ind w:left="183" w:right="183"/>
              <w:jc w:val="center"/>
            </w:pPr>
            <w:r>
              <w:t xml:space="preserve">СЕРВЕРНЫЕ СЦЕНАРИИ. ФОРМА И ОБРАБОТКА </w:t>
            </w:r>
            <w:r>
              <w:rPr>
                <w:lang w:val="en-US"/>
              </w:rPr>
              <w:t>GET</w:t>
            </w:r>
            <w:r w:rsidRPr="00722BA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POST</w:t>
            </w:r>
            <w:r w:rsidRPr="00722BA6">
              <w:t xml:space="preserve"> </w:t>
            </w:r>
            <w:r>
              <w:t>ЗАПРОСОВ.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4C3E94FC" w:rsidR="003971E5" w:rsidRPr="006E2376" w:rsidRDefault="00E72D73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0EAA7A76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569FD945" w:rsidR="006E42DA" w:rsidRPr="006E42DA" w:rsidRDefault="001B1894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89A3B7A" w:rsidR="006E42DA" w:rsidRPr="006E42DA" w:rsidRDefault="001B1894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5D73EF32" w:rsidR="006E42DA" w:rsidRPr="006E42DA" w:rsidRDefault="001B1894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4DA9FD52" w:rsidR="006E42DA" w:rsidRPr="006E42DA" w:rsidRDefault="001B1894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094F1D88" w:rsidR="006E42DA" w:rsidRPr="006E42DA" w:rsidRDefault="001B1894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7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07729E74" w:rsidR="006E42DA" w:rsidRPr="006E42DA" w:rsidRDefault="001B1894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3F62">
              <w:rPr>
                <w:noProof/>
                <w:webHidden/>
                <w:sz w:val="24"/>
                <w:szCs w:val="24"/>
              </w:rPr>
              <w:t>12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4E58998F" w14:textId="082A504E" w:rsidR="00265635" w:rsidRPr="0063768B" w:rsidRDefault="002A3128" w:rsidP="0063768B">
      <w:pPr>
        <w:tabs>
          <w:tab w:val="left" w:pos="8371"/>
        </w:tabs>
        <w:spacing w:line="360" w:lineRule="auto"/>
        <w:ind w:firstLine="709"/>
        <w:rPr>
          <w:b/>
          <w:bCs/>
          <w:sz w:val="24"/>
          <w:szCs w:val="24"/>
        </w:rPr>
      </w:pPr>
      <w:r w:rsidRPr="0063768B">
        <w:rPr>
          <w:sz w:val="24"/>
          <w:szCs w:val="24"/>
        </w:rPr>
        <w:t>Получение опыта написания и применения</w:t>
      </w:r>
      <w:r w:rsidR="00722BA6">
        <w:rPr>
          <w:sz w:val="24"/>
          <w:szCs w:val="24"/>
        </w:rPr>
        <w:t xml:space="preserve"> серверных сценариев для обработки данных, введенных пользователем</w:t>
      </w:r>
      <w:r w:rsidRPr="0063768B">
        <w:rPr>
          <w:sz w:val="24"/>
          <w:szCs w:val="24"/>
        </w:rPr>
        <w:t>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30FE0C78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На основе приведенных примеров подготовить веб-страницу, на которой пользователь вводит несколько значений и отправляет их на сервер. После отправки на сервер введенные данные печатаются на странице. Вариант определяет вид запроса, отправляемого на сервер (</w:t>
      </w:r>
      <w:r w:rsidRPr="00722BA6">
        <w:rPr>
          <w:sz w:val="24"/>
          <w:szCs w:val="24"/>
          <w:lang w:val="en-US"/>
        </w:rPr>
        <w:t>get</w:t>
      </w:r>
      <w:r w:rsidRPr="00722BA6">
        <w:rPr>
          <w:sz w:val="24"/>
          <w:szCs w:val="24"/>
        </w:rPr>
        <w:t xml:space="preserve"> или </w:t>
      </w:r>
      <w:r w:rsidRPr="00722BA6">
        <w:rPr>
          <w:sz w:val="24"/>
          <w:szCs w:val="24"/>
          <w:lang w:val="en-US"/>
        </w:rPr>
        <w:t>post</w:t>
      </w:r>
      <w:r w:rsidRPr="00722BA6">
        <w:rPr>
          <w:sz w:val="24"/>
          <w:szCs w:val="24"/>
        </w:rPr>
        <w:t>) и внешний вид отображаемых данных. Кроме того, в варианте указан дополнительный элемент формы, который необходимо самостоятельно освоить и включить в форму.</w:t>
      </w:r>
    </w:p>
    <w:p w14:paraId="1D3123E0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Вопросы анкеты должны отражать тему сайта, выбранную в первой лабораторной работе. Запрещается сохранять поля образца кроме имени.</w:t>
      </w:r>
    </w:p>
    <w:p w14:paraId="0139F868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 Обязательные отдельные поля формы для анкеты: 1) фамилия 2) имя 3) отчество 4) список с выбором значений, 5) набор флажков (</w:t>
      </w:r>
      <w:r w:rsidRPr="00722BA6">
        <w:rPr>
          <w:sz w:val="24"/>
          <w:szCs w:val="24"/>
          <w:lang w:val="en-US"/>
        </w:rPr>
        <w:t>checkbox</w:t>
      </w:r>
      <w:r w:rsidRPr="00722BA6">
        <w:rPr>
          <w:sz w:val="24"/>
          <w:szCs w:val="24"/>
        </w:rPr>
        <w:t>), 6) набор переключателей (</w:t>
      </w:r>
      <w:r w:rsidRPr="00722BA6">
        <w:rPr>
          <w:sz w:val="24"/>
          <w:szCs w:val="24"/>
          <w:lang w:val="en-US"/>
        </w:rPr>
        <w:t>radio</w:t>
      </w:r>
      <w:r w:rsidRPr="00722BA6">
        <w:rPr>
          <w:sz w:val="24"/>
          <w:szCs w:val="24"/>
        </w:rPr>
        <w:t xml:space="preserve">), 7) электронная почта. </w:t>
      </w:r>
    </w:p>
    <w:p w14:paraId="27FB71D1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Применить оформление через </w:t>
      </w:r>
      <w:r w:rsidRPr="00722BA6">
        <w:rPr>
          <w:sz w:val="24"/>
          <w:szCs w:val="24"/>
          <w:lang w:val="en-US"/>
        </w:rPr>
        <w:t>css</w:t>
      </w:r>
      <w:r w:rsidRPr="00722BA6">
        <w:rPr>
          <w:sz w:val="24"/>
          <w:szCs w:val="24"/>
        </w:rPr>
        <w:t xml:space="preserve"> к форме и к странице с ответом сервера.</w:t>
      </w:r>
    </w:p>
    <w:p w14:paraId="744A3611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Серверный сценарий написан на языке </w:t>
      </w:r>
      <w:r w:rsidRPr="00722BA6">
        <w:rPr>
          <w:sz w:val="24"/>
          <w:szCs w:val="24"/>
          <w:lang w:val="en-US"/>
        </w:rPr>
        <w:t>python</w:t>
      </w:r>
      <w:r w:rsidRPr="00722BA6">
        <w:rPr>
          <w:sz w:val="24"/>
          <w:szCs w:val="24"/>
        </w:rPr>
        <w:t>.</w:t>
      </w:r>
    </w:p>
    <w:p w14:paraId="5E091908" w14:textId="77777777" w:rsidR="00722BA6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При использовании метода </w:t>
      </w:r>
      <w:r w:rsidRPr="00722BA6">
        <w:rPr>
          <w:sz w:val="24"/>
          <w:szCs w:val="24"/>
          <w:lang w:val="en-US"/>
        </w:rPr>
        <w:t>get</w:t>
      </w:r>
      <w:r w:rsidRPr="00722BA6">
        <w:rPr>
          <w:sz w:val="24"/>
          <w:szCs w:val="24"/>
        </w:rPr>
        <w:t xml:space="preserve"> в отчет следует включить содержимое адресной строки после получения ответа от сервера.</w:t>
      </w:r>
    </w:p>
    <w:p w14:paraId="5E3FC3A1" w14:textId="4B0A8580" w:rsidR="002A3128" w:rsidRPr="00722BA6" w:rsidRDefault="00722BA6" w:rsidP="00722BA6">
      <w:pPr>
        <w:spacing w:line="360" w:lineRule="auto"/>
        <w:ind w:firstLine="708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Страница должна быть встроена в сайт, подготовленный в предыдущих работах.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184E9D5C" w14:textId="42015F72" w:rsidR="00722BA6" w:rsidRPr="00722BA6" w:rsidRDefault="00722BA6" w:rsidP="00722BA6">
      <w:pPr>
        <w:spacing w:line="360" w:lineRule="auto"/>
        <w:ind w:firstLine="709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1. В ответ сервера добавить строчку, сформированную по следующему шаблону: «А.И. Иванова является студент, носит средний размер обуви и любит язык питон.» (см. пример ниже, рис. 2 и 3). То есть на странице, подготовленной сервером (рис. 3), кроме таблицы должна еще быть написана фраза, в которой присутствуют инициалы, фамилия и другие значения, полученные из анкеты. Падеж и род в словах подбирать не надо.</w:t>
      </w:r>
    </w:p>
    <w:p w14:paraId="1AF79051" w14:textId="49B75FD2" w:rsidR="00722BA6" w:rsidRPr="00722BA6" w:rsidRDefault="00722BA6" w:rsidP="00722BA6">
      <w:pPr>
        <w:spacing w:line="360" w:lineRule="auto"/>
        <w:ind w:firstLine="709"/>
        <w:jc w:val="both"/>
        <w:rPr>
          <w:sz w:val="24"/>
          <w:szCs w:val="24"/>
        </w:rPr>
      </w:pPr>
      <w:r w:rsidRPr="00722BA6">
        <w:rPr>
          <w:sz w:val="24"/>
          <w:szCs w:val="24"/>
        </w:rPr>
        <w:t xml:space="preserve">2. в форму добавить сценарий на </w:t>
      </w:r>
      <w:r w:rsidRPr="00722BA6">
        <w:rPr>
          <w:sz w:val="24"/>
          <w:szCs w:val="24"/>
          <w:lang w:val="en-GB"/>
        </w:rPr>
        <w:t>javascript</w:t>
      </w:r>
      <w:r w:rsidRPr="00722BA6">
        <w:rPr>
          <w:sz w:val="24"/>
          <w:szCs w:val="24"/>
        </w:rPr>
        <w:t>, проверяющий введенные значения. Минимальные проверки: факт заполнения полей; текст проверяется на отсутствие любых символов, кроме букв; электронная почта – на наличие символа @. Можно добавить свои проверки.</w:t>
      </w:r>
    </w:p>
    <w:p w14:paraId="26682841" w14:textId="1AE3D91A" w:rsidR="00722BA6" w:rsidRPr="00722BA6" w:rsidRDefault="00722BA6" w:rsidP="00722BA6">
      <w:pPr>
        <w:spacing w:line="360" w:lineRule="auto"/>
        <w:ind w:firstLine="709"/>
        <w:jc w:val="both"/>
        <w:rPr>
          <w:sz w:val="24"/>
          <w:szCs w:val="24"/>
        </w:rPr>
      </w:pPr>
      <w:r w:rsidRPr="00722BA6">
        <w:rPr>
          <w:sz w:val="24"/>
          <w:szCs w:val="24"/>
        </w:rPr>
        <w:t>3. данные анкеты записывать в текстовый файл в серверном сценарии с накоплением результата. Названия полей не хранить.</w:t>
      </w:r>
    </w:p>
    <w:p w14:paraId="74804FDE" w14:textId="77777777" w:rsidR="002A3128" w:rsidRPr="0063768B" w:rsidRDefault="002A3128" w:rsidP="0063768B">
      <w:pPr>
        <w:spacing w:line="360" w:lineRule="auto"/>
        <w:rPr>
          <w:sz w:val="24"/>
          <w:szCs w:val="24"/>
        </w:rPr>
      </w:pPr>
      <w:r w:rsidRPr="0063768B"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715"/>
        <w:gridCol w:w="2441"/>
        <w:gridCol w:w="3605"/>
      </w:tblGrid>
      <w:tr w:rsidR="00216B01" w:rsidRPr="00F41E47" w14:paraId="1619A42A" w14:textId="77777777" w:rsidTr="00216B01">
        <w:trPr>
          <w:trHeight w:val="773"/>
        </w:trPr>
        <w:tc>
          <w:tcPr>
            <w:tcW w:w="562" w:type="dxa"/>
            <w:hideMark/>
          </w:tcPr>
          <w:p w14:paraId="628DEE6C" w14:textId="77777777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1E4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715" w:type="dxa"/>
            <w:hideMark/>
          </w:tcPr>
          <w:p w14:paraId="7A008CA2" w14:textId="6E3E4D10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</w:t>
            </w:r>
          </w:p>
        </w:tc>
        <w:tc>
          <w:tcPr>
            <w:tcW w:w="2441" w:type="dxa"/>
            <w:hideMark/>
          </w:tcPr>
          <w:p w14:paraId="0220162C" w14:textId="724E436F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Оформление вывода данных</w:t>
            </w:r>
          </w:p>
        </w:tc>
        <w:tc>
          <w:tcPr>
            <w:tcW w:w="3605" w:type="dxa"/>
            <w:hideMark/>
          </w:tcPr>
          <w:p w14:paraId="23FF3814" w14:textId="040BAE85" w:rsidR="00216B01" w:rsidRPr="00F41E47" w:rsidRDefault="00216B01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Дополнительный элемент формы</w:t>
            </w:r>
          </w:p>
        </w:tc>
      </w:tr>
      <w:tr w:rsidR="00216B01" w:rsidRPr="00F41E47" w14:paraId="3944C6B0" w14:textId="77777777" w:rsidTr="00216B01">
        <w:trPr>
          <w:trHeight w:val="248"/>
        </w:trPr>
        <w:tc>
          <w:tcPr>
            <w:tcW w:w="562" w:type="dxa"/>
            <w:hideMark/>
          </w:tcPr>
          <w:p w14:paraId="004AF914" w14:textId="726653C1" w:rsidR="00216B01" w:rsidRPr="00F41E47" w:rsidRDefault="0083327B" w:rsidP="002A312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15" w:type="dxa"/>
            <w:hideMark/>
          </w:tcPr>
          <w:p w14:paraId="57421981" w14:textId="651A6E66" w:rsidR="00216B01" w:rsidRPr="00216B01" w:rsidRDefault="0083327B" w:rsidP="002A312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2441" w:type="dxa"/>
            <w:hideMark/>
          </w:tcPr>
          <w:p w14:paraId="1DD94E45" w14:textId="72BC2EB0" w:rsidR="00216B01" w:rsidRPr="00F41E47" w:rsidRDefault="00216B01" w:rsidP="002A31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Вертикальная таблица</w:t>
            </w:r>
          </w:p>
        </w:tc>
        <w:tc>
          <w:tcPr>
            <w:tcW w:w="3605" w:type="dxa"/>
            <w:hideMark/>
          </w:tcPr>
          <w:p w14:paraId="349C7E37" w14:textId="682B9F0B" w:rsidR="00216B01" w:rsidRPr="00216B01" w:rsidRDefault="00216B01" w:rsidP="002A312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hidden</w:t>
            </w:r>
          </w:p>
        </w:tc>
      </w:tr>
    </w:tbl>
    <w:p w14:paraId="28EFC1ED" w14:textId="16920EDA" w:rsidR="00E60C6E" w:rsidRPr="003266CC" w:rsidRDefault="00E60C6E" w:rsidP="00E60C6E">
      <w:pPr>
        <w:pStyle w:val="a3"/>
        <w:spacing w:line="360" w:lineRule="auto"/>
        <w:jc w:val="both"/>
        <w:rPr>
          <w:sz w:val="24"/>
          <w:szCs w:val="24"/>
        </w:rPr>
      </w:pPr>
      <w:bookmarkStart w:id="4" w:name="_Toc192092893"/>
      <w:r>
        <w:rPr>
          <w:sz w:val="24"/>
          <w:szCs w:val="24"/>
        </w:rPr>
        <w:t xml:space="preserve">Тема сайта: </w:t>
      </w:r>
      <w:r w:rsidR="003266CC">
        <w:rPr>
          <w:sz w:val="24"/>
          <w:szCs w:val="24"/>
        </w:rPr>
        <w:t xml:space="preserve">Язык программирования </w:t>
      </w:r>
      <w:r w:rsidR="003266CC">
        <w:rPr>
          <w:sz w:val="24"/>
          <w:szCs w:val="24"/>
          <w:lang w:val="en-US"/>
        </w:rPr>
        <w:t>Python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2B87B243" w:rsidR="00EB0D55" w:rsidRPr="00157938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6E2376" w:rsidRPr="00F41E47">
        <w:rPr>
          <w:sz w:val="24"/>
          <w:szCs w:val="24"/>
        </w:rPr>
        <w:t xml:space="preserve"> </w:t>
      </w:r>
      <w:r w:rsidR="00157938">
        <w:rPr>
          <w:sz w:val="24"/>
          <w:szCs w:val="24"/>
          <w:lang w:val="en-US"/>
        </w:rPr>
        <w:t>Google Chrome.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488A2B1F" w14:textId="5E9966D6" w:rsidR="008842E7" w:rsidRPr="008842E7" w:rsidRDefault="008842E7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 1-2 представлена форма с данными анкеты пользователя до отправки.</w:t>
      </w:r>
      <w:r w:rsidR="00456E41">
        <w:rPr>
          <w:sz w:val="24"/>
          <w:szCs w:val="24"/>
        </w:rPr>
        <w:t xml:space="preserve"> При попытке ввода некорректных данных страница покажет ошибку и не отправит форму.</w:t>
      </w:r>
    </w:p>
    <w:p w14:paraId="51FF3383" w14:textId="567A422A" w:rsidR="008842E7" w:rsidRPr="008842E7" w:rsidRDefault="00A6047B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A6047B">
        <w:rPr>
          <w:i w:val="0"/>
          <w:iCs w:val="0"/>
          <w:color w:val="auto"/>
          <w:sz w:val="24"/>
          <w:szCs w:val="24"/>
        </w:rPr>
        <w:drawing>
          <wp:inline distT="0" distB="0" distL="0" distR="0" wp14:anchorId="2B4928EA" wp14:editId="0E77F686">
            <wp:extent cx="6122670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8D" w14:textId="580C829C" w:rsidR="00E9287C" w:rsidRPr="008842E7" w:rsidRDefault="008842E7" w:rsidP="008842E7">
      <w:pPr>
        <w:pStyle w:val="aff"/>
        <w:jc w:val="center"/>
        <w:rPr>
          <w:i w:val="0"/>
          <w:iCs w:val="0"/>
          <w:color w:val="auto"/>
          <w:sz w:val="48"/>
          <w:szCs w:val="48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E09EE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</w:t>
      </w:r>
    </w:p>
    <w:p w14:paraId="7DF1C6C5" w14:textId="37EF6C48" w:rsidR="008842E7" w:rsidRPr="008842E7" w:rsidRDefault="00592E1F" w:rsidP="008842E7">
      <w:pPr>
        <w:keepNext/>
        <w:jc w:val="center"/>
        <w:rPr>
          <w:sz w:val="32"/>
          <w:szCs w:val="32"/>
        </w:rPr>
      </w:pPr>
      <w:r w:rsidRPr="00592E1F">
        <w:rPr>
          <w:sz w:val="32"/>
          <w:szCs w:val="32"/>
        </w:rPr>
        <w:lastRenderedPageBreak/>
        <w:drawing>
          <wp:inline distT="0" distB="0" distL="0" distR="0" wp14:anchorId="7719C684" wp14:editId="3BE29134">
            <wp:extent cx="6122670" cy="4385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5C9" w14:textId="173433E3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исходная страница с формой, часть 2</w:t>
      </w:r>
    </w:p>
    <w:p w14:paraId="77AA7CEA" w14:textId="66C6DB97" w:rsidR="008842E7" w:rsidRPr="008842E7" w:rsidRDefault="008842E7" w:rsidP="008842E7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3 представлена </w:t>
      </w:r>
      <w:r w:rsidR="00456E41">
        <w:rPr>
          <w:sz w:val="24"/>
          <w:szCs w:val="24"/>
        </w:rPr>
        <w:t>страница,</w:t>
      </w:r>
      <w:r>
        <w:rPr>
          <w:sz w:val="24"/>
          <w:szCs w:val="24"/>
        </w:rPr>
        <w:t xml:space="preserve"> </w:t>
      </w:r>
      <w:r w:rsidR="00456E41">
        <w:rPr>
          <w:sz w:val="24"/>
          <w:szCs w:val="24"/>
        </w:rPr>
        <w:t>отображающаяся</w:t>
      </w:r>
      <w:r>
        <w:rPr>
          <w:sz w:val="24"/>
          <w:szCs w:val="24"/>
        </w:rPr>
        <w:t xml:space="preserve"> в ответ на отправленную форму с верными данными</w:t>
      </w:r>
      <w:r w:rsidR="00456E41">
        <w:rPr>
          <w:sz w:val="24"/>
          <w:szCs w:val="24"/>
        </w:rPr>
        <w:t>.</w:t>
      </w:r>
    </w:p>
    <w:p w14:paraId="7CED9487" w14:textId="130C2AFC" w:rsidR="008842E7" w:rsidRPr="008842E7" w:rsidRDefault="00A905C1" w:rsidP="008842E7">
      <w:pPr>
        <w:keepNext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D9C024" wp14:editId="28F5B2A7">
            <wp:extent cx="6122670" cy="3444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12D8C5A1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3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страница, сформированная веб-сервером</w:t>
      </w:r>
    </w:p>
    <w:p w14:paraId="263092B6" w14:textId="12BA157F" w:rsidR="00456E41" w:rsidRPr="00456E41" w:rsidRDefault="00456E41" w:rsidP="00456E4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4 представлена выписка из текстового файла, сформированного веб-</w:t>
      </w:r>
      <w:r>
        <w:rPr>
          <w:sz w:val="24"/>
          <w:szCs w:val="24"/>
        </w:rPr>
        <w:lastRenderedPageBreak/>
        <w:t>сервером с данными всех отправленных форм.</w:t>
      </w:r>
    </w:p>
    <w:p w14:paraId="75CD95EC" w14:textId="47EF67F3" w:rsidR="008842E7" w:rsidRDefault="00B516A4" w:rsidP="008842E7">
      <w:pPr>
        <w:keepNext/>
        <w:jc w:val="center"/>
      </w:pPr>
      <w:r w:rsidRPr="00B516A4">
        <w:drawing>
          <wp:inline distT="0" distB="0" distL="0" distR="0" wp14:anchorId="4673BE40" wp14:editId="2DE548BB">
            <wp:extent cx="6122670" cy="111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78F9" w14:textId="2A3BB489" w:rsidR="008842E7" w:rsidRP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456E41">
        <w:rPr>
          <w:i w:val="0"/>
          <w:iCs w:val="0"/>
          <w:noProof/>
          <w:color w:val="auto"/>
          <w:sz w:val="24"/>
          <w:szCs w:val="24"/>
        </w:rPr>
        <w:t>4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результат записи в текстовый файл</w:t>
      </w: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09FA2C58" w14:textId="6A083D81" w:rsidR="00C50B6C" w:rsidRPr="00157938" w:rsidRDefault="00FB3324" w:rsidP="004F7D43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anketa</w:t>
      </w:r>
      <w:r w:rsidR="00B90DE7" w:rsidRPr="00157938">
        <w:rPr>
          <w:b/>
          <w:bCs/>
          <w:sz w:val="24"/>
          <w:szCs w:val="24"/>
        </w:rPr>
        <w:t>.</w:t>
      </w:r>
      <w:r w:rsidR="00B90DE7">
        <w:rPr>
          <w:b/>
          <w:bCs/>
          <w:sz w:val="24"/>
          <w:szCs w:val="24"/>
          <w:lang w:val="en-US"/>
        </w:rPr>
        <w:t>html</w:t>
      </w:r>
      <w:r w:rsidR="00B90DE7" w:rsidRPr="00157938">
        <w:rPr>
          <w:b/>
          <w:bCs/>
          <w:sz w:val="24"/>
          <w:szCs w:val="24"/>
        </w:rPr>
        <w:t>:</w:t>
      </w:r>
    </w:p>
    <w:p w14:paraId="546A6D8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F9CC0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"ru"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153AE1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48099C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97A76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FD106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6B02E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о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5C3131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"../images/favicon.ico"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D7D84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"../style/normalize.css"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90ED7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"../style/style.css"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F2C7C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E6ACB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.form-container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2F7D457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600px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3DDF32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4C585E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AF5A1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#ccc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A21114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19FDB1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5CA480C1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EC5AE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.form-container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h3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F694F1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0C6ED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604F22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6CA263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.form-group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42915B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732485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2F0D58E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17FA4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.form-group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68E901E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DFBF1A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571BC7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757778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90164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.form-group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4FB4A00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.form-group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select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F6B0EE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9273A7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0F9ACF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6D1DC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.form-group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"checkbox"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14:paraId="261C2EE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.form-group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"radio"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] {</w:t>
      </w:r>
    </w:p>
    <w:p w14:paraId="224095C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margin-right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2BE09A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F84D46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5D689D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.submit-btn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22726C4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#4CAF50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AAF8BC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B90F69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3505D9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D232AD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92E804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37FBC9E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7E9AC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.submit-btn:hover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103E28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#45a049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D1593D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FD6115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64720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77BEA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D962F8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B6ADE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3B76D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"header__inner container"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4B588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"header__logo-title"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90B40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"header__logo"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"../images/header_hat.jpg"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F4A2C">
        <w:rPr>
          <w:rFonts w:ascii="Consolas" w:hAnsi="Consolas"/>
          <w:color w:val="CE9178"/>
          <w:sz w:val="21"/>
          <w:szCs w:val="21"/>
          <w:lang w:eastAsia="ru-RU"/>
        </w:rPr>
        <w:t>Шапка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E9178"/>
          <w:sz w:val="21"/>
          <w:szCs w:val="21"/>
          <w:lang w:eastAsia="ru-RU"/>
        </w:rPr>
        <w:t>сайта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580B3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"header__title"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Язык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программирования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B4567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65E04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59135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"header__menu-list"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473EB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3D5A6D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"../index.html"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C2FC0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4BC99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81D4B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"../pages/characteristics.html"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Таблица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характеристик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CB2E8D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C5B39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88401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"../pages/sources.html"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Источники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0F72B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B0D7C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"header__menu-item"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53E74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"header__menu-link"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"anketa.html"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DD83A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0FD80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E09B1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AB249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A871A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1CEC9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ADE77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"main"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950B4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"section container"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DDACB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"form-container"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376B6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Анкета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Python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202B7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"/cgi-bin/anketa.py"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onsubmit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validateForm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()"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30D81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DEABFD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790D9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0BE78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BDCF08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BC271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349E9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B586D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019F9F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556A3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Отчество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D9409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"patronymic"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907F1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681D6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3BB02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Уровень знаний Python: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DE0F46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"level"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0CC40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"beginner"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Новичок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C9D5D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"intermediate"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Средний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1DEFB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"advanced"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Продвинутый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818841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552AD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592C1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FD016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Используемые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библиотеки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2B120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"checkbox"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"libs"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"numpy"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NumPy</w:t>
      </w:r>
    </w:p>
    <w:p w14:paraId="7C60437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"checkbox"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"libs"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"pandas"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Pandas</w:t>
      </w:r>
    </w:p>
    <w:p w14:paraId="1408A4F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"checkbox"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"libs"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"django"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Django</w:t>
      </w:r>
    </w:p>
    <w:p w14:paraId="2AAD59E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5E689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BDECD0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Предпочитаемая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IDE: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6D836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"radio"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"ide"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"pycharm"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PyCharm</w:t>
      </w:r>
    </w:p>
    <w:p w14:paraId="3D55EC4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"radio"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"ide"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"vscode"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VS Code</w:t>
      </w:r>
    </w:p>
    <w:p w14:paraId="2456BAB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"radio"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"ide"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"jupyter"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Jupyter</w:t>
      </w:r>
    </w:p>
    <w:p w14:paraId="2E468EB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DD18A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08B92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Электронная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почта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B312B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E297C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E5933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"hidden"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"source"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"anketa"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4CC03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F4A2C">
        <w:rPr>
          <w:rFonts w:ascii="Consolas" w:hAnsi="Consolas"/>
          <w:color w:val="CE9178"/>
          <w:sz w:val="21"/>
          <w:szCs w:val="21"/>
          <w:lang w:eastAsia="ru-RU"/>
        </w:rPr>
        <w:t>Отправить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"submit-btn"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97658F8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3FDFE9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7DC1D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section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831B6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main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BFB38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"footer"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5661B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"footer__address"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EE602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"mailto:kate_utkate@vk.com"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>kate_utkate@vk.com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EB690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F4A2C">
        <w:rPr>
          <w:rFonts w:ascii="Consolas" w:hAnsi="Consolas"/>
          <w:color w:val="CCCCCC"/>
          <w:sz w:val="21"/>
          <w:szCs w:val="21"/>
          <w:lang w:eastAsia="ru-RU"/>
        </w:rPr>
        <w:t>© 2025 Все права защищены.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F4A2C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628CF2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address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69F6841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6F46B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F9217D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validateForm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14:paraId="4786A308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'surname'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32955F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'name'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3D348A2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patronymic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'patronymic'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B96444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email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getElementsByName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)[</w:t>
      </w:r>
      <w:r w:rsidRPr="00BF4A2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BF4A2C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EC5E79A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letterOnly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</w:t>
      </w:r>
      <w:r w:rsidRPr="00BF4A2C">
        <w:rPr>
          <w:rFonts w:ascii="Consolas" w:hAnsi="Consolas"/>
          <w:color w:val="D16969"/>
          <w:sz w:val="21"/>
          <w:szCs w:val="21"/>
          <w:lang w:val="en-US" w:eastAsia="ru-RU"/>
        </w:rPr>
        <w:t xml:space="preserve"> /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^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[</w:t>
      </w:r>
      <w:r w:rsidRPr="00BF4A2C">
        <w:rPr>
          <w:rFonts w:ascii="Consolas" w:hAnsi="Consolas"/>
          <w:color w:val="D16969"/>
          <w:sz w:val="21"/>
          <w:szCs w:val="21"/>
          <w:lang w:eastAsia="ru-RU"/>
        </w:rPr>
        <w:t>а</w:t>
      </w:r>
      <w:r w:rsidRPr="00BF4A2C">
        <w:rPr>
          <w:rFonts w:ascii="Consolas" w:hAnsi="Consolas"/>
          <w:color w:val="D16969"/>
          <w:sz w:val="21"/>
          <w:szCs w:val="21"/>
          <w:lang w:val="en-US" w:eastAsia="ru-RU"/>
        </w:rPr>
        <w:t>-</w:t>
      </w:r>
      <w:r w:rsidRPr="00BF4A2C">
        <w:rPr>
          <w:rFonts w:ascii="Consolas" w:hAnsi="Consolas"/>
          <w:color w:val="D16969"/>
          <w:sz w:val="21"/>
          <w:szCs w:val="21"/>
          <w:lang w:eastAsia="ru-RU"/>
        </w:rPr>
        <w:t>яА</w:t>
      </w:r>
      <w:r w:rsidRPr="00BF4A2C">
        <w:rPr>
          <w:rFonts w:ascii="Consolas" w:hAnsi="Consolas"/>
          <w:color w:val="D16969"/>
          <w:sz w:val="21"/>
          <w:szCs w:val="21"/>
          <w:lang w:val="en-US" w:eastAsia="ru-RU"/>
        </w:rPr>
        <w:t>-</w:t>
      </w:r>
      <w:r w:rsidRPr="00BF4A2C">
        <w:rPr>
          <w:rFonts w:ascii="Consolas" w:hAnsi="Consolas"/>
          <w:color w:val="D16969"/>
          <w:sz w:val="21"/>
          <w:szCs w:val="21"/>
          <w:lang w:eastAsia="ru-RU"/>
        </w:rPr>
        <w:t>ЯёЁ</w:t>
      </w:r>
      <w:r w:rsidRPr="00BF4A2C">
        <w:rPr>
          <w:rFonts w:ascii="Consolas" w:hAnsi="Consolas"/>
          <w:color w:val="D16969"/>
          <w:sz w:val="21"/>
          <w:szCs w:val="21"/>
          <w:lang w:val="en-US" w:eastAsia="ru-RU"/>
        </w:rPr>
        <w:t>a-zA-Z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]</w:t>
      </w:r>
      <w:r w:rsidRPr="00BF4A2C">
        <w:rPr>
          <w:rFonts w:ascii="Consolas" w:hAnsi="Consolas"/>
          <w:color w:val="D7BA7D"/>
          <w:sz w:val="21"/>
          <w:szCs w:val="21"/>
          <w:lang w:val="en-US" w:eastAsia="ru-RU"/>
        </w:rPr>
        <w:t>+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$</w:t>
      </w:r>
      <w:r w:rsidRPr="00BF4A2C">
        <w:rPr>
          <w:rFonts w:ascii="Consolas" w:hAnsi="Consolas"/>
          <w:color w:val="D16969"/>
          <w:sz w:val="21"/>
          <w:szCs w:val="21"/>
          <w:lang w:val="en-US" w:eastAsia="ru-RU"/>
        </w:rPr>
        <w:t>/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952E54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337318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patronymic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email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4CD33B6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DCDCAA"/>
          <w:sz w:val="21"/>
          <w:szCs w:val="21"/>
          <w:lang w:eastAsia="ru-RU"/>
        </w:rPr>
        <w:t>alert</w:t>
      </w:r>
      <w:r w:rsidRPr="00BF4A2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eastAsia="ru-RU"/>
        </w:rPr>
        <w:t>'Заполните все обязательные поля!'</w:t>
      </w:r>
      <w:r w:rsidRPr="00BF4A2C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5E9BD16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ABCA86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5295E87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letterOnly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test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 || 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letterOnly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test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name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 || 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letterOnly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test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patronymic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5C03DDAB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DCDCAA"/>
          <w:sz w:val="21"/>
          <w:szCs w:val="21"/>
          <w:lang w:eastAsia="ru-RU"/>
        </w:rPr>
        <w:t>alert</w:t>
      </w:r>
      <w:r w:rsidRPr="00BF4A2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eastAsia="ru-RU"/>
        </w:rPr>
        <w:t>'Фамилия, имя и отчество должны содержать только буквы!'</w:t>
      </w:r>
      <w:r w:rsidRPr="00BF4A2C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B5BCB0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899B1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590EEA36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BF4A2C">
        <w:rPr>
          <w:rFonts w:ascii="Consolas" w:hAnsi="Consolas"/>
          <w:color w:val="4FC1FF"/>
          <w:sz w:val="21"/>
          <w:szCs w:val="21"/>
          <w:lang w:val="en-US" w:eastAsia="ru-RU"/>
        </w:rPr>
        <w:t>email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F4A2C">
        <w:rPr>
          <w:rFonts w:ascii="Consolas" w:hAnsi="Consolas"/>
          <w:color w:val="DCDCAA"/>
          <w:sz w:val="21"/>
          <w:szCs w:val="21"/>
          <w:lang w:val="en-US" w:eastAsia="ru-RU"/>
        </w:rPr>
        <w:t>includes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val="en-US" w:eastAsia="ru-RU"/>
        </w:rPr>
        <w:t>'@'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2C3C104E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BF4A2C">
        <w:rPr>
          <w:rFonts w:ascii="Consolas" w:hAnsi="Consolas"/>
          <w:color w:val="DCDCAA"/>
          <w:sz w:val="21"/>
          <w:szCs w:val="21"/>
          <w:lang w:eastAsia="ru-RU"/>
        </w:rPr>
        <w:t>alert</w:t>
      </w:r>
      <w:r w:rsidRPr="00BF4A2C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BF4A2C">
        <w:rPr>
          <w:rFonts w:ascii="Consolas" w:hAnsi="Consolas"/>
          <w:color w:val="CE9178"/>
          <w:sz w:val="21"/>
          <w:szCs w:val="21"/>
          <w:lang w:eastAsia="ru-RU"/>
        </w:rPr>
        <w:t>'Электронная почта должна содержать символ @!'</w:t>
      </w:r>
      <w:r w:rsidRPr="00BF4A2C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74A4F63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8D454A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24C002F4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BF4A2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53E094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7F6E34C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7ADA37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123045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D29B10" w14:textId="77777777" w:rsidR="00BF4A2C" w:rsidRPr="00BF4A2C" w:rsidRDefault="00BF4A2C" w:rsidP="00BF4A2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F4A2C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BF4A2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D14ECA2" w14:textId="77777777" w:rsidR="00B90DE7" w:rsidRDefault="00B90DE7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546D3D2D" w14:textId="288EA953" w:rsidR="00B90DE7" w:rsidRDefault="00F61C08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anketa</w:t>
      </w:r>
      <w:r w:rsidR="00B90DE7">
        <w:rPr>
          <w:b/>
          <w:bCs/>
          <w:sz w:val="24"/>
          <w:szCs w:val="24"/>
          <w:lang w:val="en-US"/>
        </w:rPr>
        <w:t>.py:</w:t>
      </w:r>
    </w:p>
    <w:p w14:paraId="5F719BDF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>#!/usr/bin/env python3</w:t>
      </w:r>
    </w:p>
    <w:p w14:paraId="247596A0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># -*- coding: utf-8 -*-</w:t>
      </w:r>
    </w:p>
    <w:p w14:paraId="4E203F1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cgi</w:t>
      </w:r>
    </w:p>
    <w:p w14:paraId="4620E2FE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76B1065B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</w:p>
    <w:p w14:paraId="004DDA5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5BD995D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Настройка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кодировки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вывода</w:t>
      </w:r>
    </w:p>
    <w:p w14:paraId="15B15E4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stdout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.reconfigure(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079A0D4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1BCE37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9CDCFE"/>
          <w:sz w:val="21"/>
          <w:szCs w:val="21"/>
          <w:lang w:eastAsia="ru-RU"/>
        </w:rPr>
        <w:t>form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eastAsia="ru-RU"/>
        </w:rPr>
        <w:t>cgi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.FieldStorage()  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# Извлечение данных из формы</w:t>
      </w:r>
    </w:p>
    <w:p w14:paraId="76C2EEB7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"Content-type: text/html; charset=utf-8</w:t>
      </w:r>
      <w:r w:rsidRPr="0062435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Заголовок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кодировкой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UTF-8</w:t>
      </w:r>
    </w:p>
    <w:p w14:paraId="2F4CE169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704798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6A9955"/>
          <w:sz w:val="21"/>
          <w:szCs w:val="21"/>
          <w:lang w:eastAsia="ru-RU"/>
        </w:rPr>
        <w:t># HTML-шаблон для ответа</w:t>
      </w:r>
    </w:p>
    <w:p w14:paraId="757772E0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9CDCFE"/>
          <w:sz w:val="21"/>
          <w:szCs w:val="21"/>
          <w:lang w:eastAsia="ru-RU"/>
        </w:rPr>
        <w:t>html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027EE15B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&lt;!DOCTYPE html&gt;</w:t>
      </w:r>
    </w:p>
    <w:p w14:paraId="58981BC6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&lt;html lang="ru"&gt;</w:t>
      </w:r>
    </w:p>
    <w:p w14:paraId="5E6E7237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&lt;head&gt;</w:t>
      </w:r>
    </w:p>
    <w:p w14:paraId="4E209F6A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&lt;meta charset="UTF-8"&gt;</w:t>
      </w:r>
    </w:p>
    <w:p w14:paraId="549093E0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&lt;title&gt;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Результат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анкеты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&lt;/title&gt;</w:t>
      </w:r>
    </w:p>
    <w:p w14:paraId="4985E79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&lt;style&gt;</w:t>
      </w:r>
    </w:p>
    <w:p w14:paraId="311194CC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lastRenderedPageBreak/>
        <w:t>        body { font-family: Arial, sans-serif; margin: 20px; }</w:t>
      </w:r>
    </w:p>
    <w:p w14:paraId="0A8617E6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    table { border-collapse: collapse; width: 50%; margin: 20px auto; }</w:t>
      </w:r>
    </w:p>
    <w:p w14:paraId="554F9876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    th, td { border: 1px solid #ddd; padding: 8px; text-align: left; }</w:t>
      </w:r>
    </w:p>
    <w:p w14:paraId="6998D2C3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    th { background-color: #f2f2f2; }</w:t>
      </w:r>
    </w:p>
    <w:p w14:paraId="26DA7243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    .summary { margin: 20px; font-style: italic; }</w:t>
      </w:r>
    </w:p>
    <w:p w14:paraId="255E2BA4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&lt;/style&gt;</w:t>
      </w:r>
    </w:p>
    <w:p w14:paraId="28BCE80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&lt;/head&gt;</w:t>
      </w:r>
    </w:p>
    <w:p w14:paraId="721D3564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&lt;body&gt;</w:t>
      </w:r>
    </w:p>
    <w:p w14:paraId="6596450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&lt;h1&gt;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Результат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анкеты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&lt;/h1&gt;</w:t>
      </w:r>
    </w:p>
    <w:p w14:paraId="50E2CF38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&lt;table&gt;</w:t>
      </w:r>
    </w:p>
    <w:p w14:paraId="28348198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    &lt;tr&gt;&lt;th&gt;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Поле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&lt;/th&gt;&lt;th&gt;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Значение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&lt;/th&gt;&lt;/tr&gt;</w:t>
      </w:r>
    </w:p>
    <w:p w14:paraId="015C6D6E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"""</w:t>
      </w:r>
    </w:p>
    <w:p w14:paraId="51DEB3D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A5C5EC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Поля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анкеты</w:t>
      </w:r>
    </w:p>
    <w:p w14:paraId="5DA6E857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'surname'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'name'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'patronymic'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'level'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'libs'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'ide'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'source'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72C4A3D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labels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Фамилия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Имя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Отчество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Уровень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знаний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Библиотеки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'IDE'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Источник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928F0EF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9CDCFE"/>
          <w:sz w:val="21"/>
          <w:szCs w:val="21"/>
          <w:lang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[]</w:t>
      </w:r>
    </w:p>
    <w:p w14:paraId="22AFD472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E75E82A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eastAsia="ru-RU"/>
        </w:rPr>
        <w:t>urllib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24359">
        <w:rPr>
          <w:rFonts w:ascii="Consolas" w:hAnsi="Consolas"/>
          <w:color w:val="4EC9B0"/>
          <w:sz w:val="21"/>
          <w:szCs w:val="21"/>
          <w:lang w:eastAsia="ru-RU"/>
        </w:rPr>
        <w:t>parse</w:t>
      </w:r>
    </w:p>
    <w:p w14:paraId="1C58696E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6D15018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6A9955"/>
          <w:sz w:val="21"/>
          <w:szCs w:val="21"/>
          <w:lang w:eastAsia="ru-RU"/>
        </w:rPr>
        <w:t># Обработка данных из формы</w:t>
      </w:r>
    </w:p>
    <w:p w14:paraId="26FA65DD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F228B26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form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B413608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24359">
        <w:rPr>
          <w:rFonts w:ascii="Consolas" w:hAnsi="Consolas"/>
          <w:color w:val="9CDCFE"/>
          <w:sz w:val="21"/>
          <w:szCs w:val="21"/>
          <w:lang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eastAsia="ru-RU"/>
        </w:rPr>
        <w:t>append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'(не указано)'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FC282E2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423F7DC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form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2E89203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form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].value</w:t>
      </w:r>
    </w:p>
    <w:p w14:paraId="2F361D76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Декодируем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значение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из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URL</w:t>
      </w:r>
    </w:p>
    <w:p w14:paraId="4A14FD54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decoded_value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urllib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parse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unquote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247589C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decoded_value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61F0B07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FF6C16B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urllib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parse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unquote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.value,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form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]]</w:t>
      </w:r>
    </w:p>
    <w:p w14:paraId="0866F05B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', 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01F754C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1E3E53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Вывод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таблицы</w:t>
      </w:r>
    </w:p>
    <w:p w14:paraId="1EDC3097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fields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)):</w:t>
      </w:r>
    </w:p>
    <w:p w14:paraId="0040D5A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'&lt;tr&gt;&lt;td&gt;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labels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&lt;/td&gt;&lt;td&gt;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&lt;/td&gt;&lt;/tr&gt;'</w:t>
      </w:r>
    </w:p>
    <w:p w14:paraId="5250DBAE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0879A8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Расширенное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задание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1: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добавление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строки</w:t>
      </w:r>
      <w:r w:rsidRPr="00624359">
        <w:rPr>
          <w:rFonts w:ascii="Consolas" w:hAnsi="Consolas"/>
          <w:color w:val="6A9955"/>
          <w:sz w:val="21"/>
          <w:szCs w:val="21"/>
          <w:lang w:val="en-US" w:eastAsia="ru-RU"/>
        </w:rPr>
        <w:t>-</w:t>
      </w:r>
      <w:r w:rsidRPr="00624359">
        <w:rPr>
          <w:rFonts w:ascii="Consolas" w:hAnsi="Consolas"/>
          <w:color w:val="6A9955"/>
          <w:sz w:val="21"/>
          <w:szCs w:val="21"/>
          <w:lang w:eastAsia="ru-RU"/>
        </w:rPr>
        <w:t>шаблона</w:t>
      </w:r>
    </w:p>
    <w:p w14:paraId="772FE2EB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initials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О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</w:p>
    <w:p w14:paraId="032136C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summary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initials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является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предпочитает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eastAsia="ru-RU"/>
        </w:rPr>
        <w:t>использует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24359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</w:p>
    <w:p w14:paraId="2C3E4B6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"""</w:t>
      </w:r>
    </w:p>
    <w:p w14:paraId="6CDE83BB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&lt;/table&gt;</w:t>
      </w:r>
    </w:p>
    <w:p w14:paraId="2F709652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    &lt;p class="summary"&gt;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summary</w:t>
      </w:r>
      <w:r w:rsidRPr="0062435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&lt;/p&gt;</w:t>
      </w:r>
    </w:p>
    <w:p w14:paraId="0D438529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CE9178"/>
          <w:sz w:val="21"/>
          <w:szCs w:val="21"/>
          <w:lang w:eastAsia="ru-RU"/>
        </w:rPr>
        <w:t>&lt;/body&gt;</w:t>
      </w:r>
    </w:p>
    <w:p w14:paraId="7258204D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CE9178"/>
          <w:sz w:val="21"/>
          <w:szCs w:val="21"/>
          <w:lang w:eastAsia="ru-RU"/>
        </w:rPr>
        <w:t>&lt;/html&gt;</w:t>
      </w:r>
    </w:p>
    <w:p w14:paraId="39DC22D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4D311EC5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07639CA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eastAsia="ru-RU"/>
        </w:rPr>
        <w:t>html</w:t>
      </w:r>
      <w:r w:rsidRPr="00624359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293EC81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FE4B68C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24359">
        <w:rPr>
          <w:rFonts w:ascii="Consolas" w:hAnsi="Consolas"/>
          <w:color w:val="6A9955"/>
          <w:sz w:val="21"/>
          <w:szCs w:val="21"/>
          <w:lang w:eastAsia="ru-RU"/>
        </w:rPr>
        <w:t># Расширенное задание 3: запись данных в файл</w:t>
      </w:r>
    </w:p>
    <w:p w14:paraId="043C2714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'results.txt'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24359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2B3EB62" w14:textId="77777777" w:rsidR="00624359" w:rsidRPr="00624359" w:rsidRDefault="00624359" w:rsidP="0062435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write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 | 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24359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24359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2435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62435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2435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B1CA14" w14:textId="77777777" w:rsidR="00B90DE7" w:rsidRPr="00B90DE7" w:rsidRDefault="00B90DE7" w:rsidP="004F7D43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</w:p>
    <w:p w14:paraId="4E429996" w14:textId="395822BD" w:rsidR="007255DA" w:rsidRPr="00157938" w:rsidRDefault="007255DA" w:rsidP="007255DA">
      <w:pPr>
        <w:pStyle w:val="1"/>
        <w:spacing w:line="360" w:lineRule="auto"/>
        <w:ind w:left="0" w:firstLine="709"/>
        <w:rPr>
          <w:sz w:val="24"/>
          <w:szCs w:val="24"/>
          <w:lang w:val="en-US"/>
        </w:rPr>
      </w:pPr>
      <w:bookmarkStart w:id="7" w:name="_Toc192092896"/>
      <w:r w:rsidRPr="00157938"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</w:rPr>
        <w:t>Выводы</w:t>
      </w:r>
      <w:bookmarkEnd w:id="7"/>
    </w:p>
    <w:p w14:paraId="1F02ECC9" w14:textId="5F5AE81F" w:rsidR="007255DA" w:rsidRPr="007255DA" w:rsidRDefault="00603F62" w:rsidP="007255DA">
      <w:pPr>
        <w:spacing w:line="360" w:lineRule="auto"/>
        <w:ind w:firstLine="709"/>
        <w:jc w:val="both"/>
        <w:rPr>
          <w:sz w:val="24"/>
          <w:szCs w:val="24"/>
        </w:rPr>
      </w:pPr>
      <w:r>
        <w:t xml:space="preserve">В ходе выполнения задания была разработана веб-страница для сбора данных через форму с валидацией на клиентской стороне. При отправке данных методом </w:t>
      </w:r>
      <w:r w:rsidR="00C7607C">
        <w:rPr>
          <w:rStyle w:val="HTML"/>
          <w:rFonts w:eastAsiaTheme="majorEastAsia"/>
          <w:lang w:val="en-US"/>
        </w:rPr>
        <w:t>GET</w:t>
      </w:r>
      <w:r>
        <w:t xml:space="preserve"> они обрабатываются сервером, который выводит таблицу с результатами и формирует текстовое сообщение с информацией о пользователе. Все данные сохраняются в текстовый файл для накопления результатов. Для улучшения интерфейса использованы CSS-стили. Задание успешно выполнено с учетом всех требований.</w:t>
      </w:r>
    </w:p>
    <w:sectPr w:rsidR="007255DA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41DF"/>
    <w:rsid w:val="00157938"/>
    <w:rsid w:val="00161134"/>
    <w:rsid w:val="00163FC3"/>
    <w:rsid w:val="00166842"/>
    <w:rsid w:val="00171C68"/>
    <w:rsid w:val="001760C6"/>
    <w:rsid w:val="0018461F"/>
    <w:rsid w:val="00186F7C"/>
    <w:rsid w:val="001A581B"/>
    <w:rsid w:val="001B1894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3128"/>
    <w:rsid w:val="002A4B43"/>
    <w:rsid w:val="002A5354"/>
    <w:rsid w:val="002B1423"/>
    <w:rsid w:val="002B368F"/>
    <w:rsid w:val="002C6AE8"/>
    <w:rsid w:val="002D2678"/>
    <w:rsid w:val="002F5338"/>
    <w:rsid w:val="00315077"/>
    <w:rsid w:val="003266CC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09EE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56E41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2E1F"/>
    <w:rsid w:val="005946B3"/>
    <w:rsid w:val="005A323F"/>
    <w:rsid w:val="005A67FD"/>
    <w:rsid w:val="005D0447"/>
    <w:rsid w:val="005E38CF"/>
    <w:rsid w:val="005E55FF"/>
    <w:rsid w:val="005F1BE1"/>
    <w:rsid w:val="00603F62"/>
    <w:rsid w:val="006045A2"/>
    <w:rsid w:val="00606C6F"/>
    <w:rsid w:val="0060743D"/>
    <w:rsid w:val="0062335B"/>
    <w:rsid w:val="00624359"/>
    <w:rsid w:val="0063250D"/>
    <w:rsid w:val="0063768B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327B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7B8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4175B"/>
    <w:rsid w:val="00A42763"/>
    <w:rsid w:val="00A436AE"/>
    <w:rsid w:val="00A5203B"/>
    <w:rsid w:val="00A52529"/>
    <w:rsid w:val="00A54A78"/>
    <w:rsid w:val="00A56730"/>
    <w:rsid w:val="00A6047B"/>
    <w:rsid w:val="00A60605"/>
    <w:rsid w:val="00A64963"/>
    <w:rsid w:val="00A663B8"/>
    <w:rsid w:val="00A73F68"/>
    <w:rsid w:val="00A74679"/>
    <w:rsid w:val="00A77F53"/>
    <w:rsid w:val="00A809A0"/>
    <w:rsid w:val="00A905C1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241"/>
    <w:rsid w:val="00B346B7"/>
    <w:rsid w:val="00B3779D"/>
    <w:rsid w:val="00B4210D"/>
    <w:rsid w:val="00B516A4"/>
    <w:rsid w:val="00B600D5"/>
    <w:rsid w:val="00B70032"/>
    <w:rsid w:val="00B75D29"/>
    <w:rsid w:val="00B7689D"/>
    <w:rsid w:val="00B7761F"/>
    <w:rsid w:val="00B81C62"/>
    <w:rsid w:val="00B90DE7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A2C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0B6C"/>
    <w:rsid w:val="00C55D40"/>
    <w:rsid w:val="00C62CF4"/>
    <w:rsid w:val="00C6526E"/>
    <w:rsid w:val="00C74F64"/>
    <w:rsid w:val="00C7607C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2D73"/>
    <w:rsid w:val="00E74617"/>
    <w:rsid w:val="00E7533D"/>
    <w:rsid w:val="00E76385"/>
    <w:rsid w:val="00E773FE"/>
    <w:rsid w:val="00E9287C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1E47"/>
    <w:rsid w:val="00F46920"/>
    <w:rsid w:val="00F527F1"/>
    <w:rsid w:val="00F5467A"/>
    <w:rsid w:val="00F55147"/>
    <w:rsid w:val="00F56EF0"/>
    <w:rsid w:val="00F61C08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3324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218</cp:revision>
  <cp:lastPrinted>2025-03-09T20:11:00Z</cp:lastPrinted>
  <dcterms:created xsi:type="dcterms:W3CDTF">2024-09-19T13:29:00Z</dcterms:created>
  <dcterms:modified xsi:type="dcterms:W3CDTF">2025-04-01T17:29:00Z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