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C2EAA" w14:textId="7749AACA" w:rsidR="009B703A" w:rsidRPr="003B3824" w:rsidRDefault="003B3824">
      <w:pPr>
        <w:rPr>
          <w:lang w:val="en-US"/>
        </w:rPr>
      </w:pPr>
      <w:r>
        <w:rPr>
          <w:lang w:val="en-US"/>
        </w:rPr>
        <w:t>text</w:t>
      </w:r>
    </w:p>
    <w:sectPr w:rsidR="009B703A" w:rsidRPr="003B3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824"/>
    <w:rsid w:val="001017EC"/>
    <w:rsid w:val="003B3824"/>
    <w:rsid w:val="009B703A"/>
    <w:rsid w:val="00B530AE"/>
    <w:rsid w:val="00B9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A41E4"/>
  <w15:chartTrackingRefBased/>
  <w15:docId w15:val="{359C86CD-AAE9-49BF-93C2-AA7B4C868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8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8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8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8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8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8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8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8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8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8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8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Salunke</dc:creator>
  <cp:keywords/>
  <dc:description/>
  <cp:lastModifiedBy>Akshay Salunke</cp:lastModifiedBy>
  <cp:revision>1</cp:revision>
  <dcterms:created xsi:type="dcterms:W3CDTF">2026-09-07T10:28:00Z</dcterms:created>
  <dcterms:modified xsi:type="dcterms:W3CDTF">2026-09-07T10:29:00Z</dcterms:modified>
</cp:coreProperties>
</file>