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CFA7E" w14:textId="35AE2C23" w:rsidR="00B376FD" w:rsidRDefault="00B376FD">
      <w:r>
        <w:t xml:space="preserve">1.a </w:t>
      </w:r>
      <w:r w:rsidR="00553F0C">
        <w:t xml:space="preserve">Film Table </w:t>
      </w:r>
    </w:p>
    <w:p w14:paraId="194921D8" w14:textId="15308D64" w:rsidR="00B376FD" w:rsidRDefault="00B376FD">
      <w:r w:rsidRPr="00B376FD">
        <w:drawing>
          <wp:inline distT="0" distB="0" distL="0" distR="0" wp14:anchorId="57B757A7" wp14:editId="68D75594">
            <wp:extent cx="5943600" cy="3662045"/>
            <wp:effectExtent l="0" t="0" r="0" b="0"/>
            <wp:docPr id="1995655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554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5018" w14:textId="77777777" w:rsidR="00B376FD" w:rsidRDefault="00B376FD">
      <w:r>
        <w:br w:type="page"/>
      </w:r>
    </w:p>
    <w:p w14:paraId="7D92AF3F" w14:textId="17AFEA9D" w:rsidR="00B376FD" w:rsidRDefault="00B376FD">
      <w:r>
        <w:lastRenderedPageBreak/>
        <w:t>1.</w:t>
      </w:r>
      <w:r w:rsidR="00553F0C">
        <w:t>a Customer Table</w:t>
      </w:r>
    </w:p>
    <w:p w14:paraId="60593374" w14:textId="5FC50605" w:rsidR="00B376FD" w:rsidRDefault="00B376FD">
      <w:r w:rsidRPr="00B376FD">
        <w:drawing>
          <wp:inline distT="0" distB="0" distL="0" distR="0" wp14:anchorId="2484DE23" wp14:editId="2A8C498F">
            <wp:extent cx="5943600" cy="3989705"/>
            <wp:effectExtent l="0" t="0" r="0" b="0"/>
            <wp:docPr id="631786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868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AE48" w14:textId="441B77E0" w:rsidR="00B376FD" w:rsidRDefault="00B376FD">
      <w:r w:rsidRPr="00B376FD">
        <w:drawing>
          <wp:inline distT="0" distB="0" distL="0" distR="0" wp14:anchorId="6CD294FA" wp14:editId="4F0CA3BB">
            <wp:extent cx="5943600" cy="1862455"/>
            <wp:effectExtent l="0" t="0" r="0" b="4445"/>
            <wp:docPr id="217317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1713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1905" w14:textId="77777777" w:rsidR="00553F0C" w:rsidRDefault="00553F0C" w:rsidP="00553F0C">
      <w:r>
        <w:t xml:space="preserve">There </w:t>
      </w:r>
      <w:r w:rsidRPr="00B376FD">
        <w:t xml:space="preserve">are no duplicate records in either of the tables. </w:t>
      </w:r>
      <w:r>
        <w:t xml:space="preserve">Maintaining </w:t>
      </w:r>
      <w:r w:rsidRPr="00B376FD">
        <w:t xml:space="preserve">a </w:t>
      </w:r>
      <w:r>
        <w:t xml:space="preserve">viewable </w:t>
      </w:r>
      <w:r w:rsidRPr="00B376FD">
        <w:t xml:space="preserve">table with distinct records is deemed as a </w:t>
      </w:r>
      <w:r>
        <w:t>preferred</w:t>
      </w:r>
      <w:r w:rsidRPr="00B376FD">
        <w:t xml:space="preserve"> approach</w:t>
      </w:r>
      <w:r>
        <w:t xml:space="preserve">. </w:t>
      </w:r>
      <w:r w:rsidRPr="00B376FD">
        <w:t xml:space="preserve">This is </w:t>
      </w:r>
      <w:proofErr w:type="gramStart"/>
      <w:r w:rsidRPr="00B376FD">
        <w:t>due to the fact that</w:t>
      </w:r>
      <w:proofErr w:type="gramEnd"/>
      <w:r w:rsidRPr="00B376FD">
        <w:t xml:space="preserve"> deleting records may lead to the loss of valuable information.</w:t>
      </w:r>
    </w:p>
    <w:p w14:paraId="2F002E97" w14:textId="77777777" w:rsidR="00553F0C" w:rsidRPr="00553F0C" w:rsidRDefault="00553F0C"/>
    <w:p w14:paraId="00BE45DE" w14:textId="77777777" w:rsidR="00553F0C" w:rsidRDefault="00553F0C">
      <w:r>
        <w:br w:type="page"/>
      </w:r>
    </w:p>
    <w:p w14:paraId="18A40AF5" w14:textId="797ACE0F" w:rsidR="00553F0C" w:rsidRDefault="00553F0C">
      <w:r>
        <w:t>1.b Film Table</w:t>
      </w:r>
    </w:p>
    <w:p w14:paraId="175AD66A" w14:textId="256624DA" w:rsidR="00553F0C" w:rsidRDefault="00553F0C">
      <w:r w:rsidRPr="00553F0C">
        <w:drawing>
          <wp:inline distT="0" distB="0" distL="0" distR="0" wp14:anchorId="5AA07DE9" wp14:editId="5933529E">
            <wp:extent cx="5943600" cy="4072255"/>
            <wp:effectExtent l="0" t="0" r="0" b="4445"/>
            <wp:docPr id="22414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40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0055" w14:textId="77777777" w:rsidR="00553F0C" w:rsidRDefault="00553F0C">
      <w:r>
        <w:br w:type="page"/>
      </w:r>
    </w:p>
    <w:p w14:paraId="6DFEF6B2" w14:textId="6026AA7A" w:rsidR="00553F0C" w:rsidRDefault="00553F0C" w:rsidP="00553F0C">
      <w:pPr>
        <w:ind w:left="720" w:hanging="720"/>
      </w:pPr>
      <w:r>
        <w:t>1.b Customer Table</w:t>
      </w:r>
    </w:p>
    <w:p w14:paraId="7507A9EC" w14:textId="0FD22345" w:rsidR="00553F0C" w:rsidRDefault="00553F0C" w:rsidP="00553F0C">
      <w:pPr>
        <w:ind w:left="720" w:hanging="720"/>
      </w:pPr>
      <w:r w:rsidRPr="00553F0C">
        <w:drawing>
          <wp:inline distT="0" distB="0" distL="0" distR="0" wp14:anchorId="0B9FD1BB" wp14:editId="7B35F5E1">
            <wp:extent cx="5943600" cy="4086225"/>
            <wp:effectExtent l="0" t="0" r="0" b="9525"/>
            <wp:docPr id="281083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08363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DBEF" w14:textId="60246DAC" w:rsidR="00553F0C" w:rsidRDefault="00553F0C" w:rsidP="00553F0C">
      <w:pPr>
        <w:spacing w:after="0"/>
      </w:pPr>
      <w:r>
        <w:t xml:space="preserve">The data appears uniform for both tables. If the data was not </w:t>
      </w:r>
      <w:r w:rsidR="00953C8F">
        <w:t>uniform,</w:t>
      </w:r>
      <w:r>
        <w:t xml:space="preserve"> I would use the Update function</w:t>
      </w:r>
      <w:r w:rsidR="00953C8F">
        <w:t xml:space="preserve"> along with the Where and Set functions to resolve this problem.</w:t>
      </w:r>
    </w:p>
    <w:p w14:paraId="632BFF5A" w14:textId="77777777" w:rsidR="00953C8F" w:rsidRDefault="00953C8F">
      <w:r>
        <w:br w:type="page"/>
      </w:r>
    </w:p>
    <w:p w14:paraId="6C6363BD" w14:textId="1658AE86" w:rsidR="00953C8F" w:rsidRDefault="00953C8F" w:rsidP="00553F0C">
      <w:pPr>
        <w:spacing w:after="0"/>
      </w:pPr>
      <w:r>
        <w:t>1.c Film table</w:t>
      </w:r>
    </w:p>
    <w:p w14:paraId="7A414087" w14:textId="3EE41157" w:rsidR="00953C8F" w:rsidRDefault="00953C8F" w:rsidP="00553F0C">
      <w:pPr>
        <w:spacing w:after="0"/>
      </w:pPr>
      <w:r w:rsidRPr="00953C8F">
        <w:drawing>
          <wp:inline distT="0" distB="0" distL="0" distR="0" wp14:anchorId="4E7A1C35" wp14:editId="567DAEB3">
            <wp:extent cx="5943600" cy="4011930"/>
            <wp:effectExtent l="0" t="0" r="0" b="7620"/>
            <wp:docPr id="863503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030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C0DD" w14:textId="53A87E1D" w:rsidR="00953C8F" w:rsidRDefault="00953C8F" w:rsidP="00553F0C">
      <w:pPr>
        <w:spacing w:after="0"/>
      </w:pPr>
      <w:r w:rsidRPr="00953C8F">
        <w:drawing>
          <wp:inline distT="0" distB="0" distL="0" distR="0" wp14:anchorId="741BB2DF" wp14:editId="1364FAE1">
            <wp:extent cx="5943600" cy="1910715"/>
            <wp:effectExtent l="0" t="0" r="0" b="0"/>
            <wp:docPr id="1987921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92168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1886" w14:textId="4406A1F3" w:rsidR="00953C8F" w:rsidRDefault="00953C8F">
      <w:r>
        <w:br w:type="page"/>
      </w:r>
    </w:p>
    <w:p w14:paraId="4D7FB5E0" w14:textId="71CF0FA0" w:rsidR="00953C8F" w:rsidRDefault="00953C8F" w:rsidP="00553F0C">
      <w:pPr>
        <w:spacing w:after="0"/>
      </w:pPr>
      <w:r>
        <w:t>1.c Customer Table</w:t>
      </w:r>
    </w:p>
    <w:p w14:paraId="602A372C" w14:textId="29EC88FD" w:rsidR="00953C8F" w:rsidRDefault="00953C8F" w:rsidP="00553F0C">
      <w:pPr>
        <w:spacing w:after="0"/>
      </w:pPr>
      <w:r w:rsidRPr="00953C8F">
        <w:drawing>
          <wp:inline distT="0" distB="0" distL="0" distR="0" wp14:anchorId="72501006" wp14:editId="78EAFFEB">
            <wp:extent cx="5943600" cy="4029075"/>
            <wp:effectExtent l="0" t="0" r="0" b="9525"/>
            <wp:docPr id="212300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003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74CB" w14:textId="7091EB09" w:rsidR="00953C8F" w:rsidRDefault="00953C8F" w:rsidP="00553F0C">
      <w:pPr>
        <w:spacing w:after="0"/>
      </w:pPr>
      <w:r w:rsidRPr="00953C8F">
        <w:drawing>
          <wp:inline distT="0" distB="0" distL="0" distR="0" wp14:anchorId="28F2BC85" wp14:editId="438F6D9D">
            <wp:extent cx="5943600" cy="1891665"/>
            <wp:effectExtent l="0" t="0" r="0" b="0"/>
            <wp:docPr id="1264927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2750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1AD5" w14:textId="37350D18" w:rsidR="00DF22DF" w:rsidRDefault="00DF22DF" w:rsidP="00553F0C">
      <w:pPr>
        <w:spacing w:after="0"/>
      </w:pPr>
      <w:r>
        <w:t xml:space="preserve">There appears to be no missing data. If there </w:t>
      </w:r>
      <w:proofErr w:type="gramStart"/>
      <w:r>
        <w:t>were</w:t>
      </w:r>
      <w:proofErr w:type="gramEnd"/>
      <w:r>
        <w:t xml:space="preserve"> missing data you could use the </w:t>
      </w:r>
      <w:r w:rsidRPr="00DF22DF">
        <w:t>U</w:t>
      </w:r>
      <w:r>
        <w:t>pdate</w:t>
      </w:r>
      <w:r w:rsidRPr="00DF22DF">
        <w:t xml:space="preserve">, </w:t>
      </w:r>
      <w:r>
        <w:t xml:space="preserve">Where, </w:t>
      </w:r>
      <w:proofErr w:type="gramStart"/>
      <w:r>
        <w:t>Set</w:t>
      </w:r>
      <w:proofErr w:type="gramEnd"/>
      <w:r w:rsidRPr="00DF22DF">
        <w:t xml:space="preserve"> functions </w:t>
      </w:r>
      <w:r>
        <w:t xml:space="preserve">could be used </w:t>
      </w:r>
      <w:r w:rsidRPr="00DF22DF">
        <w:t>to impute the average value for a</w:t>
      </w:r>
      <w:r>
        <w:t xml:space="preserve"> small amount </w:t>
      </w:r>
      <w:r w:rsidRPr="00DF22DF">
        <w:t>of missing data.</w:t>
      </w:r>
      <w:r>
        <w:t xml:space="preserve"> However, you can also </w:t>
      </w:r>
      <w:r w:rsidRPr="00DF22DF">
        <w:t xml:space="preserve">disregard a </w:t>
      </w:r>
      <w:proofErr w:type="gramStart"/>
      <w:r w:rsidRPr="00DF22DF">
        <w:t xml:space="preserve">column </w:t>
      </w:r>
      <w:r>
        <w:t xml:space="preserve"> or</w:t>
      </w:r>
      <w:proofErr w:type="gramEnd"/>
      <w:r>
        <w:t xml:space="preserve"> row </w:t>
      </w:r>
      <w:r w:rsidRPr="00DF22DF">
        <w:t xml:space="preserve">that </w:t>
      </w:r>
      <w:r>
        <w:t xml:space="preserve">has </w:t>
      </w:r>
      <w:r w:rsidRPr="00DF22DF">
        <w:t xml:space="preserve">a significant proportion of missing data. </w:t>
      </w:r>
    </w:p>
    <w:p w14:paraId="09441B01" w14:textId="77777777" w:rsidR="00DF22DF" w:rsidRDefault="00DF22DF">
      <w:r>
        <w:br w:type="page"/>
      </w:r>
    </w:p>
    <w:p w14:paraId="637FC1A7" w14:textId="054E3267" w:rsidR="00953C8F" w:rsidRDefault="00DF22DF" w:rsidP="00553F0C">
      <w:pPr>
        <w:spacing w:after="0"/>
      </w:pPr>
      <w:r>
        <w:t>2.a Film Table</w:t>
      </w:r>
      <w:r w:rsidR="004F339A">
        <w:t xml:space="preserve"> Numerical</w:t>
      </w:r>
    </w:p>
    <w:p w14:paraId="342F700A" w14:textId="24258A0F" w:rsidR="00DF22DF" w:rsidRDefault="00DF22DF" w:rsidP="00553F0C">
      <w:pPr>
        <w:spacing w:after="0"/>
      </w:pPr>
      <w:r w:rsidRPr="00DF22DF">
        <w:drawing>
          <wp:inline distT="0" distB="0" distL="0" distR="0" wp14:anchorId="4F2E2C9A" wp14:editId="4A0897CA">
            <wp:extent cx="5943600" cy="4062095"/>
            <wp:effectExtent l="0" t="0" r="0" b="0"/>
            <wp:docPr id="407703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037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83F3" w14:textId="77777777" w:rsidR="00DF22DF" w:rsidRDefault="00DF22DF" w:rsidP="00553F0C">
      <w:pPr>
        <w:spacing w:after="0"/>
      </w:pPr>
    </w:p>
    <w:p w14:paraId="3C029E56" w14:textId="77777777" w:rsidR="00DF22DF" w:rsidRDefault="00DF22DF" w:rsidP="00553F0C">
      <w:pPr>
        <w:spacing w:after="0"/>
      </w:pPr>
    </w:p>
    <w:p w14:paraId="7F7FB3E3" w14:textId="77777777" w:rsidR="00DF22DF" w:rsidRDefault="00953C8F" w:rsidP="00953C8F">
      <w:r>
        <w:t xml:space="preserve"> </w:t>
      </w:r>
    </w:p>
    <w:tbl>
      <w:tblPr>
        <w:tblStyle w:val="GridTable2-Accent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4"/>
        <w:gridCol w:w="1905"/>
        <w:gridCol w:w="1064"/>
        <w:gridCol w:w="1195"/>
        <w:gridCol w:w="1242"/>
        <w:gridCol w:w="1314"/>
        <w:gridCol w:w="1336"/>
      </w:tblGrid>
      <w:tr w:rsidR="004F339A" w:rsidRPr="00DF22DF" w14:paraId="13C03797" w14:textId="77777777" w:rsidTr="004F33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14:paraId="61250D9D" w14:textId="77777777" w:rsidR="00DF22DF" w:rsidRPr="00DF22DF" w:rsidRDefault="00DF22DF">
            <w:proofErr w:type="spellStart"/>
            <w:r w:rsidRPr="00DF22DF">
              <w:t>min_rental</w:t>
            </w:r>
            <w:proofErr w:type="spellEnd"/>
          </w:p>
        </w:tc>
        <w:tc>
          <w:tcPr>
            <w:tcW w:w="190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14:paraId="65882D81" w14:textId="77777777" w:rsidR="00DF22DF" w:rsidRPr="00DF22DF" w:rsidRDefault="00DF22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F22DF">
              <w:t>max_rental</w:t>
            </w:r>
            <w:proofErr w:type="spellEnd"/>
          </w:p>
        </w:tc>
        <w:tc>
          <w:tcPr>
            <w:tcW w:w="106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14:paraId="3446962A" w14:textId="77777777" w:rsidR="00DF22DF" w:rsidRPr="00DF22DF" w:rsidRDefault="00DF22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F22DF">
              <w:t>avg_rental</w:t>
            </w:r>
            <w:proofErr w:type="spellEnd"/>
          </w:p>
        </w:tc>
        <w:tc>
          <w:tcPr>
            <w:tcW w:w="119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14:paraId="12FB9D1B" w14:textId="77777777" w:rsidR="00DF22DF" w:rsidRPr="00DF22DF" w:rsidRDefault="00DF22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F22DF">
              <w:t>count_rental</w:t>
            </w:r>
            <w:proofErr w:type="spellEnd"/>
          </w:p>
        </w:tc>
        <w:tc>
          <w:tcPr>
            <w:tcW w:w="124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14:paraId="59C6D219" w14:textId="77777777" w:rsidR="00DF22DF" w:rsidRPr="00DF22DF" w:rsidRDefault="00DF22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F22DF">
              <w:t>count_rows</w:t>
            </w:r>
            <w:proofErr w:type="spellEnd"/>
          </w:p>
        </w:tc>
        <w:tc>
          <w:tcPr>
            <w:tcW w:w="131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14:paraId="3B76F940" w14:textId="77777777" w:rsidR="00DF22DF" w:rsidRPr="00DF22DF" w:rsidRDefault="00DF22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F22DF">
              <w:t>min_replacement</w:t>
            </w:r>
            <w:proofErr w:type="spellEnd"/>
          </w:p>
        </w:tc>
        <w:tc>
          <w:tcPr>
            <w:tcW w:w="133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14:paraId="5E44E2DE" w14:textId="77777777" w:rsidR="00DF22DF" w:rsidRPr="00DF22DF" w:rsidRDefault="00DF22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F22DF">
              <w:t>max_replacement</w:t>
            </w:r>
            <w:proofErr w:type="spellEnd"/>
          </w:p>
        </w:tc>
      </w:tr>
      <w:tr w:rsidR="004F339A" w:rsidRPr="00DF22DF" w14:paraId="2BB1FD77" w14:textId="77777777" w:rsidTr="004F33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4" w:type="dxa"/>
            <w:noWrap/>
            <w:hideMark/>
          </w:tcPr>
          <w:p w14:paraId="502166A2" w14:textId="77777777" w:rsidR="00DF22DF" w:rsidRPr="00DF22DF" w:rsidRDefault="00DF22DF" w:rsidP="00DF22DF">
            <w:r w:rsidRPr="00DF22DF">
              <w:t>0.99</w:t>
            </w:r>
          </w:p>
        </w:tc>
        <w:tc>
          <w:tcPr>
            <w:tcW w:w="1905" w:type="dxa"/>
            <w:noWrap/>
            <w:hideMark/>
          </w:tcPr>
          <w:p w14:paraId="2C6B3955" w14:textId="77777777" w:rsidR="00DF22DF" w:rsidRPr="00DF22DF" w:rsidRDefault="00DF22DF" w:rsidP="00DF22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22DF">
              <w:t>4.99</w:t>
            </w:r>
          </w:p>
        </w:tc>
        <w:tc>
          <w:tcPr>
            <w:tcW w:w="1064" w:type="dxa"/>
            <w:noWrap/>
            <w:hideMark/>
          </w:tcPr>
          <w:p w14:paraId="28833B9C" w14:textId="77777777" w:rsidR="00DF22DF" w:rsidRPr="00DF22DF" w:rsidRDefault="00DF22DF" w:rsidP="00DF22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22DF">
              <w:t>2.98</w:t>
            </w:r>
          </w:p>
        </w:tc>
        <w:tc>
          <w:tcPr>
            <w:tcW w:w="1195" w:type="dxa"/>
            <w:noWrap/>
            <w:hideMark/>
          </w:tcPr>
          <w:p w14:paraId="4D929F52" w14:textId="77777777" w:rsidR="00DF22DF" w:rsidRPr="00DF22DF" w:rsidRDefault="00DF22DF" w:rsidP="00DF22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22DF">
              <w:t>1000</w:t>
            </w:r>
          </w:p>
        </w:tc>
        <w:tc>
          <w:tcPr>
            <w:tcW w:w="1242" w:type="dxa"/>
            <w:noWrap/>
            <w:hideMark/>
          </w:tcPr>
          <w:p w14:paraId="0CF6E9DA" w14:textId="77777777" w:rsidR="00DF22DF" w:rsidRPr="00DF22DF" w:rsidRDefault="00DF22DF" w:rsidP="00DF22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22DF">
              <w:t>1000</w:t>
            </w:r>
          </w:p>
        </w:tc>
        <w:tc>
          <w:tcPr>
            <w:tcW w:w="1314" w:type="dxa"/>
            <w:noWrap/>
            <w:hideMark/>
          </w:tcPr>
          <w:p w14:paraId="77761A99" w14:textId="77777777" w:rsidR="00DF22DF" w:rsidRPr="00DF22DF" w:rsidRDefault="00DF22DF" w:rsidP="00DF22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22DF">
              <w:t>9.99</w:t>
            </w:r>
          </w:p>
        </w:tc>
        <w:tc>
          <w:tcPr>
            <w:tcW w:w="1336" w:type="dxa"/>
            <w:noWrap/>
            <w:hideMark/>
          </w:tcPr>
          <w:p w14:paraId="08E74796" w14:textId="77777777" w:rsidR="00DF22DF" w:rsidRPr="00DF22DF" w:rsidRDefault="00DF22DF" w:rsidP="00DF22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22DF">
              <w:t>29.99</w:t>
            </w:r>
          </w:p>
        </w:tc>
      </w:tr>
      <w:tr w:rsidR="004F339A" w:rsidRPr="004F339A" w14:paraId="0E418F89" w14:textId="77777777" w:rsidTr="004F339A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4" w:type="dxa"/>
            <w:noWrap/>
            <w:hideMark/>
          </w:tcPr>
          <w:p w14:paraId="39937922" w14:textId="77777777" w:rsidR="004F339A" w:rsidRPr="004F339A" w:rsidRDefault="004F339A" w:rsidP="004F33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4F33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avg_replacement</w:t>
            </w:r>
            <w:proofErr w:type="spellEnd"/>
          </w:p>
        </w:tc>
        <w:tc>
          <w:tcPr>
            <w:tcW w:w="1905" w:type="dxa"/>
            <w:noWrap/>
            <w:hideMark/>
          </w:tcPr>
          <w:p w14:paraId="699AD954" w14:textId="77777777" w:rsidR="004F339A" w:rsidRPr="004F339A" w:rsidRDefault="004F339A" w:rsidP="004F339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4F33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count_replacement_values</w:t>
            </w:r>
            <w:proofErr w:type="spellEnd"/>
          </w:p>
        </w:tc>
        <w:tc>
          <w:tcPr>
            <w:tcW w:w="1064" w:type="dxa"/>
            <w:noWrap/>
            <w:hideMark/>
          </w:tcPr>
          <w:p w14:paraId="74904C65" w14:textId="77777777" w:rsidR="004F339A" w:rsidRPr="004F339A" w:rsidRDefault="004F339A" w:rsidP="004F339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4F33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min_duration</w:t>
            </w:r>
            <w:proofErr w:type="spellEnd"/>
          </w:p>
        </w:tc>
        <w:tc>
          <w:tcPr>
            <w:tcW w:w="1195" w:type="dxa"/>
            <w:noWrap/>
            <w:hideMark/>
          </w:tcPr>
          <w:p w14:paraId="5ECFB992" w14:textId="77777777" w:rsidR="004F339A" w:rsidRPr="004F339A" w:rsidRDefault="004F339A" w:rsidP="004F339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4F33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rental_duration</w:t>
            </w:r>
            <w:proofErr w:type="spellEnd"/>
          </w:p>
        </w:tc>
        <w:tc>
          <w:tcPr>
            <w:tcW w:w="1242" w:type="dxa"/>
            <w:noWrap/>
            <w:hideMark/>
          </w:tcPr>
          <w:p w14:paraId="620F120B" w14:textId="77777777" w:rsidR="004F339A" w:rsidRPr="004F339A" w:rsidRDefault="004F339A" w:rsidP="004F339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F33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rental_</w:t>
            </w:r>
            <w:proofErr w:type="gramStart"/>
            <w:r w:rsidRPr="004F33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duration-2</w:t>
            </w:r>
            <w:proofErr w:type="gramEnd"/>
          </w:p>
        </w:tc>
        <w:tc>
          <w:tcPr>
            <w:tcW w:w="1314" w:type="dxa"/>
            <w:noWrap/>
            <w:hideMark/>
          </w:tcPr>
          <w:p w14:paraId="7734216F" w14:textId="77777777" w:rsidR="004F339A" w:rsidRPr="004F339A" w:rsidRDefault="004F339A" w:rsidP="004F339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4F33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count_duration</w:t>
            </w:r>
            <w:proofErr w:type="spellEnd"/>
          </w:p>
        </w:tc>
        <w:tc>
          <w:tcPr>
            <w:tcW w:w="1336" w:type="dxa"/>
            <w:noWrap/>
            <w:hideMark/>
          </w:tcPr>
          <w:p w14:paraId="25F39FAE" w14:textId="77777777" w:rsidR="004F339A" w:rsidRPr="004F339A" w:rsidRDefault="004F339A" w:rsidP="004F339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4F33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min_length</w:t>
            </w:r>
            <w:proofErr w:type="spellEnd"/>
          </w:p>
        </w:tc>
      </w:tr>
      <w:tr w:rsidR="004F339A" w:rsidRPr="004F339A" w14:paraId="4BECE058" w14:textId="77777777" w:rsidTr="004F33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4" w:type="dxa"/>
            <w:noWrap/>
            <w:hideMark/>
          </w:tcPr>
          <w:p w14:paraId="042C2C87" w14:textId="77777777" w:rsidR="004F339A" w:rsidRPr="004F339A" w:rsidRDefault="004F339A" w:rsidP="004F33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F33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19.984</w:t>
            </w:r>
          </w:p>
        </w:tc>
        <w:tc>
          <w:tcPr>
            <w:tcW w:w="1905" w:type="dxa"/>
            <w:noWrap/>
            <w:hideMark/>
          </w:tcPr>
          <w:p w14:paraId="2DB4DB89" w14:textId="77777777" w:rsidR="004F339A" w:rsidRPr="004F339A" w:rsidRDefault="004F339A" w:rsidP="004F339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F33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1000</w:t>
            </w:r>
          </w:p>
        </w:tc>
        <w:tc>
          <w:tcPr>
            <w:tcW w:w="1064" w:type="dxa"/>
            <w:noWrap/>
            <w:hideMark/>
          </w:tcPr>
          <w:p w14:paraId="0E56DBDB" w14:textId="77777777" w:rsidR="004F339A" w:rsidRPr="004F339A" w:rsidRDefault="004F339A" w:rsidP="004F339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F33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</w:t>
            </w:r>
          </w:p>
        </w:tc>
        <w:tc>
          <w:tcPr>
            <w:tcW w:w="1195" w:type="dxa"/>
            <w:noWrap/>
            <w:hideMark/>
          </w:tcPr>
          <w:p w14:paraId="353D262B" w14:textId="77777777" w:rsidR="004F339A" w:rsidRPr="004F339A" w:rsidRDefault="004F339A" w:rsidP="004F339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F33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</w:t>
            </w:r>
          </w:p>
        </w:tc>
        <w:tc>
          <w:tcPr>
            <w:tcW w:w="1242" w:type="dxa"/>
            <w:noWrap/>
            <w:hideMark/>
          </w:tcPr>
          <w:p w14:paraId="05EE0FA6" w14:textId="77777777" w:rsidR="004F339A" w:rsidRPr="004F339A" w:rsidRDefault="004F339A" w:rsidP="004F339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F33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4.985</w:t>
            </w:r>
          </w:p>
        </w:tc>
        <w:tc>
          <w:tcPr>
            <w:tcW w:w="1314" w:type="dxa"/>
            <w:noWrap/>
            <w:hideMark/>
          </w:tcPr>
          <w:p w14:paraId="18DB067C" w14:textId="77777777" w:rsidR="004F339A" w:rsidRPr="004F339A" w:rsidRDefault="004F339A" w:rsidP="004F339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F33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1000</w:t>
            </w:r>
          </w:p>
        </w:tc>
        <w:tc>
          <w:tcPr>
            <w:tcW w:w="1336" w:type="dxa"/>
            <w:noWrap/>
            <w:hideMark/>
          </w:tcPr>
          <w:p w14:paraId="259478D9" w14:textId="77777777" w:rsidR="004F339A" w:rsidRPr="004F339A" w:rsidRDefault="004F339A" w:rsidP="004F339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F33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46</w:t>
            </w:r>
          </w:p>
        </w:tc>
      </w:tr>
      <w:tr w:rsidR="004F339A" w:rsidRPr="004F339A" w14:paraId="5FC397FC" w14:textId="77777777" w:rsidTr="004F339A">
        <w:trPr>
          <w:gridAfter w:val="3"/>
          <w:wAfter w:w="3892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4" w:type="dxa"/>
            <w:noWrap/>
            <w:hideMark/>
          </w:tcPr>
          <w:p w14:paraId="2775DE84" w14:textId="77777777" w:rsidR="004F339A" w:rsidRPr="004F339A" w:rsidRDefault="004F339A" w:rsidP="004F33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4F33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max_length</w:t>
            </w:r>
            <w:proofErr w:type="spellEnd"/>
          </w:p>
        </w:tc>
        <w:tc>
          <w:tcPr>
            <w:tcW w:w="1905" w:type="dxa"/>
            <w:noWrap/>
            <w:hideMark/>
          </w:tcPr>
          <w:p w14:paraId="6FE6294B" w14:textId="77777777" w:rsidR="004F339A" w:rsidRPr="004F339A" w:rsidRDefault="004F339A" w:rsidP="004F339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4F33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avg_length</w:t>
            </w:r>
            <w:proofErr w:type="spellEnd"/>
          </w:p>
        </w:tc>
        <w:tc>
          <w:tcPr>
            <w:tcW w:w="1064" w:type="dxa"/>
            <w:noWrap/>
            <w:hideMark/>
          </w:tcPr>
          <w:p w14:paraId="6BCB1D0D" w14:textId="77777777" w:rsidR="004F339A" w:rsidRPr="004F339A" w:rsidRDefault="004F339A" w:rsidP="004F339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4F33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count_length</w:t>
            </w:r>
            <w:proofErr w:type="spellEnd"/>
          </w:p>
        </w:tc>
        <w:tc>
          <w:tcPr>
            <w:tcW w:w="1195" w:type="dxa"/>
            <w:noWrap/>
            <w:hideMark/>
          </w:tcPr>
          <w:p w14:paraId="6A2670D5" w14:textId="77777777" w:rsidR="004F339A" w:rsidRPr="004F339A" w:rsidRDefault="004F339A" w:rsidP="004F339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4F33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row_number</w:t>
            </w:r>
            <w:proofErr w:type="spellEnd"/>
          </w:p>
        </w:tc>
      </w:tr>
      <w:tr w:rsidR="004F339A" w:rsidRPr="004F339A" w14:paraId="1B144855" w14:textId="77777777" w:rsidTr="004F339A">
        <w:trPr>
          <w:gridAfter w:val="3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892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4" w:type="dxa"/>
            <w:noWrap/>
            <w:hideMark/>
          </w:tcPr>
          <w:p w14:paraId="6DAA7B02" w14:textId="77777777" w:rsidR="004F339A" w:rsidRPr="004F339A" w:rsidRDefault="004F339A" w:rsidP="004F33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F33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185</w:t>
            </w:r>
          </w:p>
        </w:tc>
        <w:tc>
          <w:tcPr>
            <w:tcW w:w="1905" w:type="dxa"/>
            <w:noWrap/>
            <w:hideMark/>
          </w:tcPr>
          <w:p w14:paraId="403DDB1C" w14:textId="77777777" w:rsidR="004F339A" w:rsidRPr="004F339A" w:rsidRDefault="004F339A" w:rsidP="004F339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F33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115.272</w:t>
            </w:r>
          </w:p>
        </w:tc>
        <w:tc>
          <w:tcPr>
            <w:tcW w:w="1064" w:type="dxa"/>
            <w:noWrap/>
            <w:hideMark/>
          </w:tcPr>
          <w:p w14:paraId="200BA3DB" w14:textId="77777777" w:rsidR="004F339A" w:rsidRPr="004F339A" w:rsidRDefault="004F339A" w:rsidP="004F339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F33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1000</w:t>
            </w:r>
          </w:p>
        </w:tc>
        <w:tc>
          <w:tcPr>
            <w:tcW w:w="1195" w:type="dxa"/>
            <w:noWrap/>
            <w:hideMark/>
          </w:tcPr>
          <w:p w14:paraId="7999C47F" w14:textId="77777777" w:rsidR="004F339A" w:rsidRPr="004F339A" w:rsidRDefault="004F339A" w:rsidP="004F339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F33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1000</w:t>
            </w:r>
          </w:p>
        </w:tc>
      </w:tr>
    </w:tbl>
    <w:p w14:paraId="217E23BF" w14:textId="0377149E" w:rsidR="004F339A" w:rsidRDefault="004F339A" w:rsidP="00953C8F"/>
    <w:p w14:paraId="0A5E9092" w14:textId="77777777" w:rsidR="004F339A" w:rsidRDefault="004F339A">
      <w:r>
        <w:br w:type="page"/>
      </w:r>
    </w:p>
    <w:p w14:paraId="3BE2B644" w14:textId="08981142" w:rsidR="00953C8F" w:rsidRDefault="004F339A" w:rsidP="00953C8F">
      <w:r>
        <w:t>2.a Film Table Non-Numerical</w:t>
      </w:r>
    </w:p>
    <w:p w14:paraId="7E8A3500" w14:textId="4518E4E8" w:rsidR="004F339A" w:rsidRDefault="004F339A" w:rsidP="00953C8F">
      <w:r w:rsidRPr="004F339A">
        <w:drawing>
          <wp:inline distT="0" distB="0" distL="0" distR="0" wp14:anchorId="671268FA" wp14:editId="45074FFD">
            <wp:extent cx="5943600" cy="3982720"/>
            <wp:effectExtent l="0" t="0" r="0" b="0"/>
            <wp:docPr id="936308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0898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3-Accent6"/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59"/>
        <w:gridCol w:w="5166"/>
        <w:gridCol w:w="2563"/>
        <w:gridCol w:w="1486"/>
      </w:tblGrid>
      <w:tr w:rsidR="004F339A" w:rsidRPr="004F339A" w14:paraId="74DC3DFD" w14:textId="77777777" w:rsidTr="004F33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4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vAlign w:val="center"/>
            <w:hideMark/>
          </w:tcPr>
          <w:p w14:paraId="707E564B" w14:textId="77777777" w:rsidR="004F339A" w:rsidRPr="004F339A" w:rsidRDefault="004F339A" w:rsidP="004F33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4F339A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mode_ÆŸtle</w:t>
            </w:r>
            <w:proofErr w:type="spellEnd"/>
          </w:p>
        </w:tc>
        <w:tc>
          <w:tcPr>
            <w:tcW w:w="5166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noWrap/>
            <w:vAlign w:val="center"/>
            <w:hideMark/>
          </w:tcPr>
          <w:p w14:paraId="39C17A7A" w14:textId="77777777" w:rsidR="004F339A" w:rsidRPr="004F339A" w:rsidRDefault="004F339A" w:rsidP="004F339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4F339A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mode_description</w:t>
            </w:r>
            <w:proofErr w:type="spellEnd"/>
          </w:p>
        </w:tc>
        <w:tc>
          <w:tcPr>
            <w:tcW w:w="166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noWrap/>
            <w:vAlign w:val="center"/>
            <w:hideMark/>
          </w:tcPr>
          <w:p w14:paraId="4E845E48" w14:textId="77777777" w:rsidR="004F339A" w:rsidRPr="004F339A" w:rsidRDefault="004F339A" w:rsidP="004F339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4F339A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mode_release_year</w:t>
            </w:r>
            <w:proofErr w:type="spellEnd"/>
          </w:p>
        </w:tc>
        <w:tc>
          <w:tcPr>
            <w:tcW w:w="1387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noWrap/>
            <w:vAlign w:val="center"/>
            <w:hideMark/>
          </w:tcPr>
          <w:p w14:paraId="4721C054" w14:textId="77777777" w:rsidR="004F339A" w:rsidRPr="004F339A" w:rsidRDefault="004F339A" w:rsidP="004F339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4F339A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mode_language</w:t>
            </w:r>
            <w:proofErr w:type="spellEnd"/>
          </w:p>
        </w:tc>
      </w:tr>
      <w:tr w:rsidR="004F339A" w:rsidRPr="004F339A" w14:paraId="32451E39" w14:textId="77777777" w:rsidTr="004F33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vAlign w:val="center"/>
            <w:hideMark/>
          </w:tcPr>
          <w:p w14:paraId="40430D32" w14:textId="77777777" w:rsidR="004F339A" w:rsidRPr="004F339A" w:rsidRDefault="004F339A" w:rsidP="004F33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4F339A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Academy Dinosaur</w:t>
            </w:r>
          </w:p>
        </w:tc>
        <w:tc>
          <w:tcPr>
            <w:tcW w:w="5166" w:type="dxa"/>
            <w:noWrap/>
            <w:vAlign w:val="center"/>
            <w:hideMark/>
          </w:tcPr>
          <w:p w14:paraId="675DFB6C" w14:textId="77777777" w:rsidR="004F339A" w:rsidRPr="004F339A" w:rsidRDefault="004F339A" w:rsidP="004F339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proofErr w:type="gramStart"/>
            <w:r w:rsidRPr="004F339A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A</w:t>
            </w:r>
            <w:proofErr w:type="gramEnd"/>
            <w:r w:rsidRPr="004F339A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 xml:space="preserve"> Action-Packed Character Study of </w:t>
            </w:r>
            <w:proofErr w:type="spellStart"/>
            <w:r w:rsidRPr="004F339A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a</w:t>
            </w:r>
            <w:proofErr w:type="spellEnd"/>
            <w:r w:rsidRPr="004F339A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 xml:space="preserve"> Astronaut And a Explorer who must Reach a Monkey in A MySQL Convention</w:t>
            </w:r>
          </w:p>
        </w:tc>
        <w:tc>
          <w:tcPr>
            <w:tcW w:w="1664" w:type="dxa"/>
            <w:noWrap/>
            <w:vAlign w:val="center"/>
            <w:hideMark/>
          </w:tcPr>
          <w:p w14:paraId="1B834A49" w14:textId="77777777" w:rsidR="004F339A" w:rsidRPr="004F339A" w:rsidRDefault="004F339A" w:rsidP="004F339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4F339A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2006</w:t>
            </w:r>
          </w:p>
        </w:tc>
        <w:tc>
          <w:tcPr>
            <w:tcW w:w="1387" w:type="dxa"/>
            <w:noWrap/>
            <w:vAlign w:val="center"/>
            <w:hideMark/>
          </w:tcPr>
          <w:p w14:paraId="16C58327" w14:textId="77777777" w:rsidR="004F339A" w:rsidRPr="004F339A" w:rsidRDefault="004F339A" w:rsidP="004F33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4F339A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1</w:t>
            </w:r>
          </w:p>
        </w:tc>
      </w:tr>
      <w:tr w:rsidR="004F339A" w:rsidRPr="004F339A" w14:paraId="22984813" w14:textId="77777777" w:rsidTr="004F339A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vAlign w:val="center"/>
            <w:hideMark/>
          </w:tcPr>
          <w:p w14:paraId="51A5D2FA" w14:textId="77777777" w:rsidR="004F339A" w:rsidRPr="004F339A" w:rsidRDefault="004F339A" w:rsidP="004F33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4F339A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mode_rating</w:t>
            </w:r>
            <w:proofErr w:type="spellEnd"/>
          </w:p>
        </w:tc>
        <w:tc>
          <w:tcPr>
            <w:tcW w:w="5166" w:type="dxa"/>
            <w:noWrap/>
            <w:vAlign w:val="center"/>
            <w:hideMark/>
          </w:tcPr>
          <w:p w14:paraId="619B9470" w14:textId="77777777" w:rsidR="004F339A" w:rsidRPr="004F339A" w:rsidRDefault="004F339A" w:rsidP="004F339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4F339A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mode_last_update</w:t>
            </w:r>
            <w:proofErr w:type="spellEnd"/>
          </w:p>
        </w:tc>
        <w:tc>
          <w:tcPr>
            <w:tcW w:w="1664" w:type="dxa"/>
            <w:noWrap/>
            <w:vAlign w:val="center"/>
            <w:hideMark/>
          </w:tcPr>
          <w:p w14:paraId="289A81CD" w14:textId="77777777" w:rsidR="004F339A" w:rsidRPr="004F339A" w:rsidRDefault="004F339A" w:rsidP="004F339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4F339A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mode_special_features</w:t>
            </w:r>
            <w:proofErr w:type="spellEnd"/>
          </w:p>
        </w:tc>
        <w:tc>
          <w:tcPr>
            <w:tcW w:w="1387" w:type="dxa"/>
            <w:noWrap/>
            <w:vAlign w:val="center"/>
            <w:hideMark/>
          </w:tcPr>
          <w:p w14:paraId="4A726BA4" w14:textId="77777777" w:rsidR="004F339A" w:rsidRPr="004F339A" w:rsidRDefault="004F339A" w:rsidP="004F339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4F339A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mode_fulltext</w:t>
            </w:r>
            <w:proofErr w:type="spellEnd"/>
          </w:p>
        </w:tc>
      </w:tr>
      <w:tr w:rsidR="004F339A" w:rsidRPr="004F339A" w14:paraId="71081F7D" w14:textId="77777777" w:rsidTr="004F33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vAlign w:val="center"/>
            <w:hideMark/>
          </w:tcPr>
          <w:p w14:paraId="4711BE0B" w14:textId="77777777" w:rsidR="004F339A" w:rsidRPr="004F339A" w:rsidRDefault="004F339A" w:rsidP="004F33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4F339A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PG-13</w:t>
            </w:r>
          </w:p>
        </w:tc>
        <w:tc>
          <w:tcPr>
            <w:tcW w:w="5166" w:type="dxa"/>
            <w:noWrap/>
            <w:vAlign w:val="center"/>
            <w:hideMark/>
          </w:tcPr>
          <w:p w14:paraId="0EB48E3B" w14:textId="77777777" w:rsidR="004F339A" w:rsidRPr="004F339A" w:rsidRDefault="004F339A" w:rsidP="004F339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4F339A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50:59.0</w:t>
            </w:r>
          </w:p>
        </w:tc>
        <w:tc>
          <w:tcPr>
            <w:tcW w:w="1664" w:type="dxa"/>
            <w:noWrap/>
            <w:vAlign w:val="center"/>
            <w:hideMark/>
          </w:tcPr>
          <w:p w14:paraId="3FC125EE" w14:textId="77777777" w:rsidR="004F339A" w:rsidRPr="004F339A" w:rsidRDefault="004F339A" w:rsidP="004F33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4F339A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{</w:t>
            </w:r>
            <w:proofErr w:type="spellStart"/>
            <w:proofErr w:type="gramStart"/>
            <w:r w:rsidRPr="004F339A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Trailers,Commentaries</w:t>
            </w:r>
            <w:proofErr w:type="gramEnd"/>
            <w:r w:rsidRPr="004F339A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,"Behind</w:t>
            </w:r>
            <w:proofErr w:type="spellEnd"/>
            <w:r w:rsidRPr="004F339A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 xml:space="preserve"> the Scenes"}</w:t>
            </w:r>
          </w:p>
        </w:tc>
        <w:tc>
          <w:tcPr>
            <w:tcW w:w="1387" w:type="dxa"/>
            <w:noWrap/>
            <w:vAlign w:val="center"/>
            <w:hideMark/>
          </w:tcPr>
          <w:p w14:paraId="6FD8F3A6" w14:textId="77777777" w:rsidR="004F339A" w:rsidRPr="004F339A" w:rsidRDefault="004F339A" w:rsidP="004F339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4F339A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'baloon':19 'confront':14 'documentari':5 'feminist':8,11,16 'mile':2 'must':13 'spi':1 'thrill':4</w:t>
            </w:r>
          </w:p>
        </w:tc>
      </w:tr>
    </w:tbl>
    <w:p w14:paraId="0F90CA6F" w14:textId="2896CC98" w:rsidR="00325759" w:rsidRDefault="00325759" w:rsidP="00953C8F"/>
    <w:p w14:paraId="3C33BE8F" w14:textId="77777777" w:rsidR="00325759" w:rsidRDefault="00325759">
      <w:r>
        <w:br w:type="page"/>
      </w:r>
    </w:p>
    <w:p w14:paraId="6C057643" w14:textId="2DC0644F" w:rsidR="004F339A" w:rsidRDefault="00325759" w:rsidP="00953C8F">
      <w:r>
        <w:t>2.b Customer Table Non-Numerical</w:t>
      </w:r>
    </w:p>
    <w:p w14:paraId="2BC35A58" w14:textId="68CC71B6" w:rsidR="00325759" w:rsidRDefault="00325759" w:rsidP="00953C8F">
      <w:r w:rsidRPr="00325759">
        <w:drawing>
          <wp:inline distT="0" distB="0" distL="0" distR="0" wp14:anchorId="0633514D" wp14:editId="67105B6B">
            <wp:extent cx="5943600" cy="4041775"/>
            <wp:effectExtent l="0" t="0" r="0" b="0"/>
            <wp:docPr id="785080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806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59"/>
        <w:gridCol w:w="5166"/>
        <w:gridCol w:w="2563"/>
        <w:gridCol w:w="1486"/>
      </w:tblGrid>
      <w:tr w:rsidR="00325759" w:rsidRPr="00325759" w14:paraId="03798D02" w14:textId="77777777" w:rsidTr="00325759">
        <w:trPr>
          <w:trHeight w:val="288"/>
        </w:trPr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22088322" w14:textId="77777777" w:rsidR="00325759" w:rsidRPr="00325759" w:rsidRDefault="00325759" w:rsidP="003257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32575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mode_ÆŸtle</w:t>
            </w:r>
            <w:proofErr w:type="spellEnd"/>
          </w:p>
        </w:tc>
        <w:tc>
          <w:tcPr>
            <w:tcW w:w="5166" w:type="dxa"/>
            <w:shd w:val="clear" w:color="auto" w:fill="auto"/>
            <w:noWrap/>
            <w:vAlign w:val="bottom"/>
            <w:hideMark/>
          </w:tcPr>
          <w:p w14:paraId="3B9B69F2" w14:textId="77777777" w:rsidR="00325759" w:rsidRPr="00325759" w:rsidRDefault="00325759" w:rsidP="003257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32575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mode_description</w:t>
            </w:r>
            <w:proofErr w:type="spellEnd"/>
          </w:p>
        </w:tc>
        <w:tc>
          <w:tcPr>
            <w:tcW w:w="1664" w:type="dxa"/>
            <w:shd w:val="clear" w:color="auto" w:fill="auto"/>
            <w:noWrap/>
            <w:vAlign w:val="bottom"/>
            <w:hideMark/>
          </w:tcPr>
          <w:p w14:paraId="543C4467" w14:textId="77777777" w:rsidR="00325759" w:rsidRPr="00325759" w:rsidRDefault="00325759" w:rsidP="003257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32575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mode_release_year</w:t>
            </w:r>
            <w:proofErr w:type="spellEnd"/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718F4F1" w14:textId="77777777" w:rsidR="00325759" w:rsidRPr="00325759" w:rsidRDefault="00325759" w:rsidP="003257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32575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mode_language</w:t>
            </w:r>
            <w:proofErr w:type="spellEnd"/>
          </w:p>
        </w:tc>
      </w:tr>
      <w:tr w:rsidR="00325759" w:rsidRPr="00325759" w14:paraId="1854128D" w14:textId="77777777" w:rsidTr="00325759">
        <w:trPr>
          <w:trHeight w:val="288"/>
        </w:trPr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692335D4" w14:textId="77777777" w:rsidR="00325759" w:rsidRPr="00325759" w:rsidRDefault="00325759" w:rsidP="003257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32575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Academy Dinosaur</w:t>
            </w:r>
          </w:p>
        </w:tc>
        <w:tc>
          <w:tcPr>
            <w:tcW w:w="5166" w:type="dxa"/>
            <w:shd w:val="clear" w:color="auto" w:fill="auto"/>
            <w:noWrap/>
            <w:vAlign w:val="bottom"/>
            <w:hideMark/>
          </w:tcPr>
          <w:p w14:paraId="06D4F763" w14:textId="77777777" w:rsidR="00325759" w:rsidRPr="00325759" w:rsidRDefault="00325759" w:rsidP="003257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proofErr w:type="gramStart"/>
            <w:r w:rsidRPr="0032575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A</w:t>
            </w:r>
            <w:proofErr w:type="gramEnd"/>
            <w:r w:rsidRPr="0032575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 xml:space="preserve"> Action-Packed Character Study of </w:t>
            </w:r>
            <w:proofErr w:type="spellStart"/>
            <w:r w:rsidRPr="0032575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a</w:t>
            </w:r>
            <w:proofErr w:type="spellEnd"/>
            <w:r w:rsidRPr="0032575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 xml:space="preserve"> Astronaut And a Explorer who must Reach a Monkey in A MySQL Convention</w:t>
            </w:r>
          </w:p>
        </w:tc>
        <w:tc>
          <w:tcPr>
            <w:tcW w:w="1664" w:type="dxa"/>
            <w:shd w:val="clear" w:color="auto" w:fill="auto"/>
            <w:noWrap/>
            <w:vAlign w:val="bottom"/>
            <w:hideMark/>
          </w:tcPr>
          <w:p w14:paraId="33233DA0" w14:textId="77777777" w:rsidR="00325759" w:rsidRPr="00325759" w:rsidRDefault="00325759" w:rsidP="003257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32575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2006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9FFE07D" w14:textId="77777777" w:rsidR="00325759" w:rsidRPr="00325759" w:rsidRDefault="00325759" w:rsidP="003257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32575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1</w:t>
            </w:r>
          </w:p>
        </w:tc>
      </w:tr>
      <w:tr w:rsidR="00325759" w:rsidRPr="00325759" w14:paraId="669DEF78" w14:textId="77777777" w:rsidTr="00325759">
        <w:trPr>
          <w:trHeight w:val="288"/>
        </w:trPr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771FC869" w14:textId="77777777" w:rsidR="00325759" w:rsidRPr="00325759" w:rsidRDefault="00325759" w:rsidP="003257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32575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mode_rating</w:t>
            </w:r>
            <w:proofErr w:type="spellEnd"/>
          </w:p>
        </w:tc>
        <w:tc>
          <w:tcPr>
            <w:tcW w:w="5166" w:type="dxa"/>
            <w:shd w:val="clear" w:color="auto" w:fill="auto"/>
            <w:noWrap/>
            <w:vAlign w:val="bottom"/>
            <w:hideMark/>
          </w:tcPr>
          <w:p w14:paraId="1958512B" w14:textId="77777777" w:rsidR="00325759" w:rsidRPr="00325759" w:rsidRDefault="00325759" w:rsidP="003257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32575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mode_last_update</w:t>
            </w:r>
            <w:proofErr w:type="spellEnd"/>
          </w:p>
        </w:tc>
        <w:tc>
          <w:tcPr>
            <w:tcW w:w="1664" w:type="dxa"/>
            <w:shd w:val="clear" w:color="auto" w:fill="auto"/>
            <w:noWrap/>
            <w:vAlign w:val="bottom"/>
            <w:hideMark/>
          </w:tcPr>
          <w:p w14:paraId="6C2E9D2F" w14:textId="77777777" w:rsidR="00325759" w:rsidRPr="00325759" w:rsidRDefault="00325759" w:rsidP="003257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32575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mode_special_features</w:t>
            </w:r>
            <w:proofErr w:type="spellEnd"/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351079D" w14:textId="77777777" w:rsidR="00325759" w:rsidRPr="00325759" w:rsidRDefault="00325759" w:rsidP="003257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32575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mode_fulltext</w:t>
            </w:r>
            <w:proofErr w:type="spellEnd"/>
          </w:p>
        </w:tc>
      </w:tr>
      <w:tr w:rsidR="00325759" w:rsidRPr="00325759" w14:paraId="1C345EE4" w14:textId="77777777" w:rsidTr="00325759">
        <w:trPr>
          <w:trHeight w:val="288"/>
        </w:trPr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53F8BBD7" w14:textId="77777777" w:rsidR="00325759" w:rsidRPr="00325759" w:rsidRDefault="00325759" w:rsidP="003257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32575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PG-13</w:t>
            </w:r>
          </w:p>
        </w:tc>
        <w:tc>
          <w:tcPr>
            <w:tcW w:w="5166" w:type="dxa"/>
            <w:shd w:val="clear" w:color="auto" w:fill="auto"/>
            <w:noWrap/>
            <w:vAlign w:val="bottom"/>
            <w:hideMark/>
          </w:tcPr>
          <w:p w14:paraId="084AFA81" w14:textId="77777777" w:rsidR="00325759" w:rsidRPr="00325759" w:rsidRDefault="00325759" w:rsidP="003257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32575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50:59.0</w:t>
            </w:r>
          </w:p>
        </w:tc>
        <w:tc>
          <w:tcPr>
            <w:tcW w:w="1664" w:type="dxa"/>
            <w:shd w:val="clear" w:color="auto" w:fill="auto"/>
            <w:noWrap/>
            <w:vAlign w:val="bottom"/>
            <w:hideMark/>
          </w:tcPr>
          <w:p w14:paraId="3F78E0B5" w14:textId="77777777" w:rsidR="00325759" w:rsidRPr="00325759" w:rsidRDefault="00325759" w:rsidP="003257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32575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{</w:t>
            </w:r>
            <w:proofErr w:type="spellStart"/>
            <w:proofErr w:type="gramStart"/>
            <w:r w:rsidRPr="0032575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Trailers,Commentaries</w:t>
            </w:r>
            <w:proofErr w:type="gramEnd"/>
            <w:r w:rsidRPr="0032575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,"Behind</w:t>
            </w:r>
            <w:proofErr w:type="spellEnd"/>
            <w:r w:rsidRPr="0032575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 xml:space="preserve"> the Scenes"}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B51624A" w14:textId="77777777" w:rsidR="00325759" w:rsidRPr="00325759" w:rsidRDefault="00325759" w:rsidP="003257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</w:pPr>
            <w:r w:rsidRPr="00325759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14:ligatures w14:val="none"/>
              </w:rPr>
              <w:t>'baloon':19 'confront':14 'documentari':5 'feminist':8,11,16 'mile':2 'must':13 'spi':1 'thrill':4</w:t>
            </w:r>
          </w:p>
        </w:tc>
      </w:tr>
    </w:tbl>
    <w:p w14:paraId="1D102A3E" w14:textId="77777777" w:rsidR="004F339A" w:rsidRDefault="004F339A" w:rsidP="00953C8F"/>
    <w:p w14:paraId="3527C401" w14:textId="038220B4" w:rsidR="00953C8F" w:rsidRDefault="00325759" w:rsidP="00553F0C">
      <w:pPr>
        <w:spacing w:after="0"/>
      </w:pPr>
      <w:r>
        <w:t xml:space="preserve">3.a I find it is easier to use SQL as I continue profile data. Excel requires multiple steps including pivot tables and equations that you </w:t>
      </w:r>
      <w:proofErr w:type="gramStart"/>
      <w:r>
        <w:t>have to</w:t>
      </w:r>
      <w:proofErr w:type="gramEnd"/>
      <w:r>
        <w:t xml:space="preserve"> enter individually to get the same results as SQL which only takes you entering the equation </w:t>
      </w:r>
      <w:r w:rsidR="00534C1C">
        <w:t>in one solid flow versus multiple times. Also, SQL allows you to check multiple statistics of your data without having to use a pivot table. I believe (especially with a large data set like a data base) SQL is the way to go for efficiency purposes.</w:t>
      </w:r>
    </w:p>
    <w:p w14:paraId="567CA736" w14:textId="7EB1D450" w:rsidR="00553F0C" w:rsidRDefault="00553F0C"/>
    <w:p w14:paraId="65299563" w14:textId="140979D4" w:rsidR="00B376FD" w:rsidRDefault="00B376FD"/>
    <w:sectPr w:rsidR="00B376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D115A1"/>
    <w:multiLevelType w:val="hybridMultilevel"/>
    <w:tmpl w:val="6DCE07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15891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6FD"/>
    <w:rsid w:val="00325759"/>
    <w:rsid w:val="004F339A"/>
    <w:rsid w:val="00534C1C"/>
    <w:rsid w:val="00553F0C"/>
    <w:rsid w:val="00953C8F"/>
    <w:rsid w:val="00B376FD"/>
    <w:rsid w:val="00DF2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6FAF6"/>
  <w15:chartTrackingRefBased/>
  <w15:docId w15:val="{FFDD3234-E3CA-41BB-870A-02F6BBC54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3F0C"/>
    <w:pPr>
      <w:ind w:left="720"/>
      <w:contextualSpacing/>
    </w:pPr>
  </w:style>
  <w:style w:type="table" w:styleId="TableGrid">
    <w:name w:val="Table Grid"/>
    <w:basedOn w:val="TableNormal"/>
    <w:uiPriority w:val="39"/>
    <w:rsid w:val="00DF22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6">
    <w:name w:val="Grid Table 2 Accent 6"/>
    <w:basedOn w:val="TableNormal"/>
    <w:uiPriority w:val="47"/>
    <w:rsid w:val="004F339A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-Accent6">
    <w:name w:val="Grid Table 3 Accent 6"/>
    <w:basedOn w:val="TableNormal"/>
    <w:uiPriority w:val="48"/>
    <w:rsid w:val="004F339A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0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9</Pages>
  <Words>387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Katelyn Thompson</dc:creator>
  <cp:keywords/>
  <dc:description/>
  <cp:lastModifiedBy>Katelyn Thompson</cp:lastModifiedBy>
  <cp:revision>1</cp:revision>
  <dcterms:created xsi:type="dcterms:W3CDTF">2023-08-28T02:06:00Z</dcterms:created>
  <dcterms:modified xsi:type="dcterms:W3CDTF">2023-08-28T03:10:00Z</dcterms:modified>
</cp:coreProperties>
</file>