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BB696" w14:textId="33FFB3C4" w:rsidR="00ED54F6" w:rsidRDefault="00ED54F6">
      <w:r>
        <w:t>Step 1:</w:t>
      </w:r>
    </w:p>
    <w:p w14:paraId="64026BF8" w14:textId="63901723" w:rsidR="00ED54F6" w:rsidRDefault="00ED54F6">
      <w:r w:rsidRPr="00ED54F6">
        <w:drawing>
          <wp:inline distT="0" distB="0" distL="0" distR="0" wp14:anchorId="6B7225C3" wp14:editId="151FAC71">
            <wp:extent cx="2758679" cy="4206605"/>
            <wp:effectExtent l="0" t="0" r="3810" b="3810"/>
            <wp:docPr id="10356603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66031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420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E9B15" w14:textId="5A56FAEB" w:rsidR="00ED54F6" w:rsidRDefault="00ED54F6">
      <w:r>
        <w:t>Step 2:</w:t>
      </w:r>
    </w:p>
    <w:p w14:paraId="4A1551FC" w14:textId="4AC94BEF" w:rsidR="00747909" w:rsidRDefault="00ED54F6">
      <w:r w:rsidRPr="00ED54F6">
        <w:drawing>
          <wp:inline distT="0" distB="0" distL="0" distR="0" wp14:anchorId="00BD05BF" wp14:editId="557E264C">
            <wp:extent cx="4201062" cy="2859505"/>
            <wp:effectExtent l="0" t="0" r="9525" b="0"/>
            <wp:docPr id="3592602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26028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2868" cy="2860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7909">
        <w:t xml:space="preserve"> </w:t>
      </w:r>
    </w:p>
    <w:p w14:paraId="76C6DC02" w14:textId="4E3882E1" w:rsidR="00747909" w:rsidRDefault="00747909">
      <w:r>
        <w:t xml:space="preserve">The NOT NULL constraint being applied to </w:t>
      </w:r>
      <w:proofErr w:type="spellStart"/>
      <w:r>
        <w:t>category_id</w:t>
      </w:r>
      <w:proofErr w:type="spellEnd"/>
      <w:r>
        <w:t xml:space="preserve"> column works to create the rule that no missing or empty values are in the category-id colu</w:t>
      </w:r>
      <w:r w:rsidR="00E71D45">
        <w:t xml:space="preserve">mn. </w:t>
      </w:r>
      <w:r w:rsidR="00E71D45">
        <w:t xml:space="preserve">The </w:t>
      </w:r>
      <w:proofErr w:type="spellStart"/>
      <w:r w:rsidR="00E71D45">
        <w:t>category_id</w:t>
      </w:r>
      <w:proofErr w:type="spellEnd"/>
      <w:r w:rsidR="00E71D45">
        <w:t xml:space="preserve"> column also has the PRIMARY KEY </w:t>
      </w:r>
      <w:r w:rsidR="00E71D45">
        <w:lastRenderedPageBreak/>
        <w:t>constraint applied to it.</w:t>
      </w:r>
      <w:r w:rsidR="00E71D45">
        <w:t xml:space="preserve"> </w:t>
      </w:r>
      <w:r>
        <w:t xml:space="preserve">This rule is important because the </w:t>
      </w:r>
      <w:proofErr w:type="spellStart"/>
      <w:r>
        <w:t>category_id</w:t>
      </w:r>
      <w:proofErr w:type="spellEnd"/>
      <w:r>
        <w:t xml:space="preserve"> column is the primary key which is used to find specific </w:t>
      </w:r>
      <w:r w:rsidR="00E71D45">
        <w:t xml:space="preserve">information and means that this column has a different value for each row in the table. </w:t>
      </w:r>
    </w:p>
    <w:p w14:paraId="552CD2A9" w14:textId="023CEBF6" w:rsidR="00747909" w:rsidRDefault="00E71D45">
      <w:r>
        <w:t>Step 3:</w:t>
      </w:r>
    </w:p>
    <w:p w14:paraId="7054989C" w14:textId="14202FB1" w:rsidR="00124C7A" w:rsidRDefault="00CC72F3">
      <w:r w:rsidRPr="00CC72F3">
        <w:drawing>
          <wp:inline distT="0" distB="0" distL="0" distR="0" wp14:anchorId="31D24A61" wp14:editId="3A31023A">
            <wp:extent cx="5943600" cy="4862830"/>
            <wp:effectExtent l="0" t="0" r="0" b="0"/>
            <wp:docPr id="1233820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8203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582F0" w14:textId="68DBAC23" w:rsidR="00CC72F3" w:rsidRDefault="00CC72F3">
      <w:r w:rsidRPr="00CC72F3">
        <w:drawing>
          <wp:inline distT="0" distB="0" distL="0" distR="0" wp14:anchorId="4E679D9F" wp14:editId="1A754405">
            <wp:extent cx="5943600" cy="4686300"/>
            <wp:effectExtent l="0" t="0" r="0" b="0"/>
            <wp:docPr id="1469095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0956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71CF4" w14:textId="6994F6C9" w:rsidR="00CC72F3" w:rsidRDefault="00CC72F3">
      <w:r w:rsidRPr="00CC72F3">
        <w:drawing>
          <wp:inline distT="0" distB="0" distL="0" distR="0" wp14:anchorId="12CC7AFA" wp14:editId="146F3C2B">
            <wp:extent cx="5943600" cy="3740785"/>
            <wp:effectExtent l="0" t="0" r="0" b="0"/>
            <wp:docPr id="1234322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3221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60C15" w14:textId="77777777" w:rsidR="00CC72F3" w:rsidRDefault="00CC72F3">
      <w:r>
        <w:br w:type="page"/>
      </w:r>
    </w:p>
    <w:p w14:paraId="4A468CAD" w14:textId="61D7F7B0" w:rsidR="00CC72F3" w:rsidRDefault="00CC72F3">
      <w:r>
        <w:t>Step 4:</w:t>
      </w:r>
    </w:p>
    <w:p w14:paraId="35BAEE0D" w14:textId="1A019890" w:rsidR="00CC72F3" w:rsidRDefault="00CC72F3">
      <w:r w:rsidRPr="00CC72F3">
        <w:drawing>
          <wp:inline distT="0" distB="0" distL="0" distR="0" wp14:anchorId="1FFF8BBF" wp14:editId="29A0D469">
            <wp:extent cx="5906012" cy="5014395"/>
            <wp:effectExtent l="0" t="0" r="0" b="0"/>
            <wp:docPr id="10834829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48291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06012" cy="50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E9996" w14:textId="41C49DB0" w:rsidR="00124C7A" w:rsidRDefault="00CC72F3">
      <w:r>
        <w:t>Step 5:</w:t>
      </w:r>
    </w:p>
    <w:p w14:paraId="36BBB9E6" w14:textId="27689171" w:rsidR="00CC72F3" w:rsidRDefault="00CC72F3">
      <w:r>
        <w:t xml:space="preserve">If I used </w:t>
      </w:r>
      <w:proofErr w:type="gramStart"/>
      <w:r>
        <w:t>excel rather</w:t>
      </w:r>
      <w:proofErr w:type="gramEnd"/>
      <w:r>
        <w:t xml:space="preserve"> than SQL to complete the processes above it would have taken more time to complete the process. This is because there wouldn’t be a single command that can be used in excel to complete these steps so I would have to manually delete and ctrl f to find values. </w:t>
      </w:r>
      <w:proofErr w:type="gramStart"/>
      <w:r w:rsidR="00593DE6">
        <w:t>However</w:t>
      </w:r>
      <w:proofErr w:type="gramEnd"/>
      <w:r w:rsidR="00593DE6">
        <w:t xml:space="preserve"> if I was working with a smaller set of data then excel would be preferred.</w:t>
      </w:r>
    </w:p>
    <w:sectPr w:rsidR="00CC72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4F6"/>
    <w:rsid w:val="00124C7A"/>
    <w:rsid w:val="00593DE6"/>
    <w:rsid w:val="00747909"/>
    <w:rsid w:val="00CC72F3"/>
    <w:rsid w:val="00E71D45"/>
    <w:rsid w:val="00ED5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DB8D2"/>
  <w15:chartTrackingRefBased/>
  <w15:docId w15:val="{8B95CA57-DA2C-41AC-9DDB-5D7610E96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9071</TotalTime>
  <Pages>5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Katelyn Thompson</dc:creator>
  <cp:keywords/>
  <dc:description/>
  <cp:lastModifiedBy>Katelyn Thompson</cp:lastModifiedBy>
  <cp:revision>2</cp:revision>
  <cp:lastPrinted>2023-08-22T11:14:00Z</cp:lastPrinted>
  <dcterms:created xsi:type="dcterms:W3CDTF">2023-08-16T04:10:00Z</dcterms:created>
  <dcterms:modified xsi:type="dcterms:W3CDTF">2023-08-22T11:21:00Z</dcterms:modified>
</cp:coreProperties>
</file>