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income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“Your total income next month will be: $ “, income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spending money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choice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choice of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1: print “Your overall spending budget this month is: $”, income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2: print “Your overall spending budget this month is: $”, spending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option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option of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1: self_savings = 20%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2: self_savings = 30%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Savings = spending * self_savings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NameError</w:t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print(“Error:  Incorrect integer entered has caused 'savings' value to be undefined. Rerun program and enter a valid integer.")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“Your total savings this month are: $”, savings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gather_expenses()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rent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utilities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food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other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CALCULATE</w:t>
        <w:tab/>
        <w:t xml:space="preserve"> expenses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Call: clear monitor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margin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margin is &gt;= 0: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print(‘Your spending budget will be :”, margin)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margin is ==0: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print(“You have no spending budget!”)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Print(“You are in the negative:”, margin)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class Budget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INIT(self, income, expenses, savings, margin)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self.income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self.expenses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self.savings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self.margin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Budget summary is: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income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expenses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savings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margin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