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6DB72B96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6CBF2B0B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 xml:space="preserve">European Molecular Biology Laboratory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clients.</w:t>
      </w:r>
    </w:p>
    <w:p w14:paraId="3DB08E02" w14:textId="141527A8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multiple alignment, and </w:t>
      </w:r>
      <w:proofErr w:type="spellStart"/>
      <w:r>
        <w:t>MView</w:t>
      </w:r>
      <w:proofErr w:type="spellEnd"/>
      <w:r>
        <w:t xml:space="preserve"> creates a</w:t>
      </w:r>
      <w:r w:rsidR="00645E83">
        <w:t xml:space="preserve"> new web view using HTML and CSS from an input multiple alignment. Additionally, of the tools performing an MSA, only Clustal Omega, MAFFT, MUSCLE, and T-Coffee can output alignments in </w:t>
      </w:r>
      <w:proofErr w:type="spellStart"/>
      <w:r w:rsidR="00645E83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BE154B">
      <w:pPr>
        <w:spacing w:before="24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77777777" w:rsidR="00D74051" w:rsidRDefault="00D74051" w:rsidP="00BE154B">
      <w:pPr>
        <w:spacing w:before="240"/>
      </w:pP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779FBC1B" w14:textId="77777777" w:rsidR="002E7058" w:rsidRDefault="002E7058" w:rsidP="00BE154B">
      <w:pPr>
        <w:spacing w:before="240"/>
      </w:pP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162C043A" w:rsidR="00B92449" w:rsidRDefault="002E7058" w:rsidP="00BE154B">
      <w:pPr>
        <w:spacing w:before="24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CGI and HTML templating, HTML5 document markup, page styling with CSS</w:t>
      </w:r>
      <w:r w:rsidR="009D301E">
        <w:t>,</w:t>
      </w:r>
      <w:r w:rsidR="009D301E" w:rsidRPr="009D301E">
        <w:t xml:space="preserve"> </w:t>
      </w:r>
      <w:r w:rsidR="009D301E">
        <w:t>and JavaScript and jQuery client-side interaction</w:t>
      </w:r>
      <w:r w:rsidR="005F04B5">
        <w:t>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and</w:t>
      </w:r>
      <w:r w:rsidR="005F04B5">
        <w:t xml:space="preserve"> the python module to connect to MySQL.</w:t>
      </w:r>
      <w:r w:rsidR="007C563E">
        <w:t xml:space="preserve"> </w:t>
      </w:r>
    </w:p>
    <w:p w14:paraId="35A00F3E" w14:textId="0DAA3AC8" w:rsidR="007C563E" w:rsidRDefault="007C563E" w:rsidP="00BE154B">
      <w:pPr>
        <w:spacing w:before="240"/>
      </w:pPr>
      <w:r>
        <w:lastRenderedPageBreak/>
        <w:t xml:space="preserve">However, the project will use the python requests module </w:t>
      </w:r>
      <w:r w:rsidR="00495EB4">
        <w:t>(</w:t>
      </w:r>
      <w:r w:rsidR="00B92449">
        <w:t>as an “alternative” to the MySQL connector module</w:t>
      </w:r>
      <w:r w:rsidR="00495EB4">
        <w:t>)</w:t>
      </w:r>
      <w:r w:rsidR="00B92449">
        <w:t xml:space="preserve"> in order to perform HTTP requests</w:t>
      </w:r>
      <w:r w:rsidR="00495EB4">
        <w:t xml:space="preserve"> (as an “alternative” to retrieving data from a relational database)</w:t>
      </w:r>
      <w:r w:rsidR="00B92449">
        <w:t>, and data from these requests is saved.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6D6B6534" w14:textId="233AC410" w:rsidR="00D74051" w:rsidRDefault="00D74051" w:rsidP="00BE154B">
      <w:pPr>
        <w:spacing w:before="240"/>
      </w:pPr>
    </w:p>
    <w:p w14:paraId="20804CD7" w14:textId="4A71DFC4" w:rsidR="001E7A1E" w:rsidRPr="001E7A1E" w:rsidRDefault="001E7A1E" w:rsidP="00BE154B">
      <w:pPr>
        <w:spacing w:before="240"/>
        <w:rPr>
          <w:u w:val="single"/>
        </w:rPr>
      </w:pPr>
      <w:r w:rsidRPr="001E7A1E">
        <w:rPr>
          <w:u w:val="single"/>
        </w:rPr>
        <w:t>Technical Difficulties</w:t>
      </w:r>
    </w:p>
    <w:p w14:paraId="1A3062A2" w14:textId="77777777" w:rsidR="001E7A1E" w:rsidRDefault="001E7A1E" w:rsidP="00BE154B">
      <w:pPr>
        <w:spacing w:before="240"/>
      </w:pPr>
    </w:p>
    <w:p w14:paraId="36A021F3" w14:textId="314C09B7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</w:t>
      </w:r>
      <w:proofErr w:type="spellStart"/>
      <w:r w:rsidRPr="00F514D4">
        <w:rPr>
          <w:b/>
          <w:bCs/>
        </w:rPr>
        <w:t>apcc-bfx</w:t>
      </w:r>
      <w:proofErr w:type="spellEnd"/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</w:t>
      </w:r>
      <w:proofErr w:type="spellStart"/>
      <w:r w:rsidRPr="00F514D4">
        <w:rPr>
          <w:b/>
          <w:bCs/>
        </w:rPr>
        <w:t>css</w:t>
      </w:r>
      <w:proofErr w:type="spellEnd"/>
      <w:r w:rsidRPr="00F514D4">
        <w:rPr>
          <w:b/>
          <w:bCs/>
        </w:rPr>
        <w:t>/</w:t>
      </w:r>
      <w:r>
        <w:t xml:space="preserve"> </w:t>
      </w:r>
      <w:r w:rsidR="00792F58">
        <w:t xml:space="preserve">contains the </w:t>
      </w:r>
      <w:proofErr w:type="spellStart"/>
      <w:r w:rsidR="00792F58">
        <w:t>css</w:t>
      </w:r>
      <w:proofErr w:type="spellEnd"/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2DC115A8" w:rsidR="00307BAD" w:rsidRDefault="00307BAD" w:rsidP="00307BAD">
      <w:pPr>
        <w:spacing w:after="0"/>
      </w:pPr>
      <w:r>
        <w:tab/>
      </w:r>
      <w:r>
        <w:tab/>
      </w:r>
      <w:r w:rsidRPr="00307BAD">
        <w:rPr>
          <w:b/>
          <w:bCs/>
        </w:rPr>
        <w:t>list.txt</w:t>
      </w:r>
      <w:r>
        <w:t xml:space="preserve"> a file containing the job IDs from running the program </w:t>
      </w:r>
    </w:p>
    <w:p w14:paraId="6368A193" w14:textId="25957045" w:rsidR="00307BAD" w:rsidRDefault="00307BAD" w:rsidP="00307BAD">
      <w:pPr>
        <w:spacing w:after="0"/>
      </w:pPr>
      <w:r>
        <w:tab/>
      </w:r>
      <w:r>
        <w:tab/>
      </w:r>
      <w:r w:rsidRPr="00307BAD">
        <w:rPr>
          <w:b/>
          <w:bCs/>
        </w:rPr>
        <w:t>*</w:t>
      </w:r>
      <w:r>
        <w:t xml:space="preserve"> </w:t>
      </w:r>
      <w:r w:rsidR="001E7A1E">
        <w:t>Multiple</w:t>
      </w:r>
      <w:r>
        <w:t xml:space="preserve"> files containing the Clustal results from running the program</w:t>
      </w:r>
    </w:p>
    <w:p w14:paraId="007859A0" w14:textId="7C9F0E82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img</w:t>
      </w:r>
      <w:proofErr w:type="spellEnd"/>
      <w:r w:rsidRPr="00792F58">
        <w:rPr>
          <w:b/>
          <w:bCs/>
        </w:rPr>
        <w:t>/</w:t>
      </w:r>
      <w:r w:rsidR="00792F58">
        <w:t xml:space="preserve"> contains images used by the project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proposal_and_report</w:t>
      </w:r>
      <w:proofErr w:type="spellEnd"/>
      <w:r w:rsidRPr="00792F58">
        <w:rPr>
          <w:b/>
          <w:bCs/>
        </w:rPr>
        <w:t>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</w:t>
      </w:r>
      <w:proofErr w:type="spellStart"/>
      <w:r w:rsidR="00792F58">
        <w:t>cgi</w:t>
      </w:r>
      <w:proofErr w:type="spellEnd"/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demo.cgi</w:t>
      </w:r>
      <w:proofErr w:type="spellEnd"/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main.cgi</w:t>
      </w:r>
      <w:proofErr w:type="spellEnd"/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1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http://bfx3.aap.jhu.edu/kgees1/apcc-bfx/templates/demo_</w:t>
        </w:r>
        <w:r w:rsidRPr="00772AEC">
          <w:rPr>
            <w:rStyle w:val="Hyperlink"/>
          </w:rPr>
          <w:t>output</w:t>
        </w:r>
        <w:r w:rsidRPr="00772AEC">
          <w:rPr>
            <w:rStyle w:val="Hyperlink"/>
          </w:rPr>
          <w:t>.html</w:t>
        </w:r>
      </w:hyperlink>
    </w:p>
    <w:p w14:paraId="4AD1F5C8" w14:textId="0800B037" w:rsidR="001E70DA" w:rsidRDefault="001E70DA" w:rsidP="001E70DA">
      <w:pPr>
        <w:spacing w:after="0"/>
      </w:pPr>
      <w:r>
        <w:tab/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proofErr w:type="spellStart"/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proofErr w:type="spellEnd"/>
      <w:r w:rsidR="00042184">
        <w:t xml:space="preserve"> </w:t>
      </w:r>
      <w:hyperlink r:id="rId13" w:history="1">
        <w:r w:rsidR="00042184" w:rsidRPr="00772AEC">
          <w:rPr>
            <w:rStyle w:val="Hyperlink"/>
          </w:rPr>
          <w:t>http://bfx3.aap.jhu.edu/kgees1/apcc-bfx/dem</w:t>
        </w:r>
        <w:r w:rsidR="00042184" w:rsidRPr="00772AEC">
          <w:rPr>
            <w:rStyle w:val="Hyperlink"/>
          </w:rPr>
          <w:t>o.cgi</w:t>
        </w:r>
      </w:hyperlink>
    </w:p>
    <w:p w14:paraId="1D74F34B" w14:textId="379030CD" w:rsidR="00042184" w:rsidRDefault="00C55CDB" w:rsidP="001E70DA">
      <w:pPr>
        <w:spacing w:after="0"/>
      </w:pPr>
      <w:r>
        <w:tab/>
        <w:t>(</w:t>
      </w:r>
      <w:proofErr w:type="spellStart"/>
      <w:r>
        <w:t>cgi</w:t>
      </w:r>
      <w:proofErr w:type="spellEnd"/>
      <w:r>
        <w:t xml:space="preserve"> file for </w:t>
      </w:r>
      <w:r w:rsidRPr="00C55CDB">
        <w:rPr>
          <w:b/>
          <w:bCs/>
        </w:rPr>
        <w:t>demo_output.html</w:t>
      </w:r>
      <w:r>
        <w:t>, this is a blank page</w:t>
      </w:r>
      <w:r w:rsidR="001E7A1E">
        <w:t xml:space="preserve"> (it should be showing </w:t>
      </w:r>
      <w:r w:rsidR="001E7A1E" w:rsidRPr="00792F58">
        <w:rPr>
          <w:b/>
          <w:bCs/>
        </w:rPr>
        <w:t>demo_view.html</w:t>
      </w:r>
      <w:r w:rsidR="001E7A1E">
        <w:t>)</w:t>
      </w:r>
      <w:r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http://bfx3.aap.jhu.edu/kgees1/apcc-bfx/templates/demo_view</w:t>
        </w:r>
        <w:r w:rsidRPr="00772AEC">
          <w:rPr>
            <w:rStyle w:val="Hyperlink"/>
          </w:rPr>
          <w:t>.</w:t>
        </w:r>
        <w:r w:rsidRPr="00772AEC">
          <w:rPr>
            <w:rStyle w:val="Hyperlink"/>
          </w:rPr>
          <w:t>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proofErr w:type="spellStart"/>
      <w:r w:rsidR="00F514D4" w:rsidRPr="00792F58">
        <w:rPr>
          <w:b/>
          <w:bCs/>
        </w:rPr>
        <w:t>demo.cgi</w:t>
      </w:r>
      <w:proofErr w:type="spellEnd"/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6B4A38CF" w14:textId="77777777" w:rsidR="00042184" w:rsidRDefault="00042184" w:rsidP="00042184">
      <w:pPr>
        <w:spacing w:after="0"/>
      </w:pPr>
    </w:p>
    <w:p w14:paraId="596485B9" w14:textId="188737BE" w:rsidR="00F514D4" w:rsidRDefault="00042184" w:rsidP="00042184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http://bfx3.aap.jhu.edu/kgees1/apcc-bfx/input.html</w:t>
        </w:r>
      </w:hyperlink>
    </w:p>
    <w:p w14:paraId="1672403A" w14:textId="406873A5" w:rsidR="00042184" w:rsidRDefault="00042184" w:rsidP="00042184">
      <w:pPr>
        <w:spacing w:after="0"/>
      </w:pPr>
      <w:r>
        <w:tab/>
        <w:t>(Real input form html file)</w:t>
      </w:r>
    </w:p>
    <w:p w14:paraId="4EF9C596" w14:textId="77777777" w:rsidR="00042184" w:rsidRDefault="00042184" w:rsidP="00042184">
      <w:pPr>
        <w:spacing w:after="0"/>
      </w:pPr>
    </w:p>
    <w:p w14:paraId="56CA85BF" w14:textId="14127CC6" w:rsidR="00042184" w:rsidRDefault="00042184" w:rsidP="00042184">
      <w:pPr>
        <w:spacing w:after="0"/>
      </w:pPr>
      <w:r w:rsidRPr="00042184">
        <w:rPr>
          <w:b/>
          <w:bCs/>
        </w:rPr>
        <w:lastRenderedPageBreak/>
        <w:t>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</w:t>
        </w:r>
        <w:r w:rsidRPr="00772AEC">
          <w:rPr>
            <w:rStyle w:val="Hyperlink"/>
          </w:rPr>
          <w:t>templates/output</w:t>
        </w:r>
        <w:r w:rsidRPr="00772AEC">
          <w:rPr>
            <w:rStyle w:val="Hyperlink"/>
          </w:rPr>
          <w:t>.html</w:t>
        </w:r>
      </w:hyperlink>
    </w:p>
    <w:p w14:paraId="24496916" w14:textId="07DFD895" w:rsidR="00042184" w:rsidRDefault="00042184" w:rsidP="00042184">
      <w:pPr>
        <w:spacing w:after="0"/>
      </w:pPr>
      <w:r>
        <w:tab/>
        <w:t>(Real output html file)</w:t>
      </w:r>
    </w:p>
    <w:p w14:paraId="427CB798" w14:textId="77777777" w:rsidR="00042184" w:rsidRDefault="00042184" w:rsidP="00042184">
      <w:pPr>
        <w:spacing w:after="0"/>
      </w:pPr>
    </w:p>
    <w:p w14:paraId="550D52C2" w14:textId="0FD0A9ED" w:rsidR="00042184" w:rsidRDefault="00042184" w:rsidP="00042184">
      <w:pPr>
        <w:spacing w:after="0"/>
      </w:pPr>
      <w:proofErr w:type="spellStart"/>
      <w:r w:rsidRPr="00042184">
        <w:rPr>
          <w:b/>
          <w:bCs/>
        </w:rPr>
        <w:t>main.cgi</w:t>
      </w:r>
      <w:proofErr w:type="spellEnd"/>
      <w:r>
        <w:t xml:space="preserve"> </w:t>
      </w:r>
      <w:hyperlink r:id="rId17" w:history="1">
        <w:r w:rsidRPr="00772AEC">
          <w:rPr>
            <w:rStyle w:val="Hyperlink"/>
          </w:rPr>
          <w:t>http://bfx3.aap.jhu.edu/kgees1/apcc-bfx/</w:t>
        </w:r>
        <w:r w:rsidRPr="00772AEC">
          <w:rPr>
            <w:rStyle w:val="Hyperlink"/>
          </w:rPr>
          <w:t>main.cgi</w:t>
        </w:r>
      </w:hyperlink>
    </w:p>
    <w:p w14:paraId="5313B47A" w14:textId="203B6FBF" w:rsidR="00042184" w:rsidRPr="001E7A1E" w:rsidRDefault="00042184" w:rsidP="001E7A1E">
      <w:pPr>
        <w:spacing w:after="0"/>
        <w:ind w:left="720"/>
      </w:pPr>
      <w:r>
        <w:t>(</w:t>
      </w:r>
      <w:proofErr w:type="spellStart"/>
      <w:r>
        <w:t>cgi</w:t>
      </w:r>
      <w:proofErr w:type="spellEnd"/>
      <w:r>
        <w:t xml:space="preserve"> file for </w:t>
      </w:r>
      <w:r w:rsidRPr="001E7A1E">
        <w:rPr>
          <w:b/>
          <w:bCs/>
        </w:rPr>
        <w:t>input.ht</w:t>
      </w:r>
      <w:r w:rsidR="00C55CDB" w:rsidRPr="001E7A1E">
        <w:rPr>
          <w:b/>
          <w:bCs/>
        </w:rPr>
        <w:t>ml</w:t>
      </w:r>
      <w:r w:rsidR="00C55CDB">
        <w:t xml:space="preserve">, </w:t>
      </w:r>
      <w:r w:rsidR="001E7A1E">
        <w:t xml:space="preserve">this page is a 500 internal server error page (it should be showing results using the </w:t>
      </w:r>
      <w:r w:rsidR="001E7A1E" w:rsidRPr="00042184">
        <w:rPr>
          <w:b/>
          <w:bCs/>
        </w:rPr>
        <w:t>output.html</w:t>
      </w:r>
      <w:r w:rsidR="001E7A1E">
        <w:t>)</w:t>
      </w:r>
    </w:p>
    <w:p w14:paraId="41456D6A" w14:textId="77777777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2E6CE090" w14:textId="5FCF331F" w:rsidR="00E86585" w:rsidRDefault="00E86585" w:rsidP="00BE154B">
      <w:pPr>
        <w:spacing w:before="240"/>
      </w:pPr>
    </w:p>
    <w:p w14:paraId="2AE91E14" w14:textId="01066076" w:rsidR="00D74051" w:rsidRDefault="00D74051" w:rsidP="00BE154B">
      <w:pPr>
        <w:spacing w:before="240"/>
      </w:pPr>
    </w:p>
    <w:p w14:paraId="6CAF2EA2" w14:textId="179CFDA8" w:rsidR="00CC2686" w:rsidRDefault="00CC2686" w:rsidP="00BE154B">
      <w:pPr>
        <w:spacing w:before="240"/>
      </w:pPr>
    </w:p>
    <w:p w14:paraId="7CBBDE55" w14:textId="4E4D6DF2" w:rsidR="00CC2686" w:rsidRDefault="00CC2686" w:rsidP="00BE154B">
      <w:pPr>
        <w:spacing w:before="240"/>
      </w:pPr>
    </w:p>
    <w:p w14:paraId="0B7FBB8D" w14:textId="3E4AD382" w:rsidR="00CC2686" w:rsidRDefault="00CC2686" w:rsidP="00BE154B">
      <w:pPr>
        <w:spacing w:before="240"/>
      </w:pPr>
    </w:p>
    <w:p w14:paraId="57A10069" w14:textId="5699A258" w:rsidR="00CC2686" w:rsidRDefault="00CC2686" w:rsidP="00BE154B">
      <w:pPr>
        <w:spacing w:before="240"/>
      </w:pPr>
    </w:p>
    <w:p w14:paraId="5EF600E1" w14:textId="1E8C9BB2" w:rsidR="00CC2686" w:rsidRDefault="00CC2686" w:rsidP="00BE154B">
      <w:pPr>
        <w:spacing w:before="240"/>
      </w:pPr>
    </w:p>
    <w:p w14:paraId="2178C539" w14:textId="77777777" w:rsidR="001E70DA" w:rsidRDefault="001E70DA" w:rsidP="001E70DA">
      <w:pPr>
        <w:spacing w:before="240"/>
      </w:pPr>
      <w:r>
        <w:t>To Do List:</w:t>
      </w:r>
    </w:p>
    <w:p w14:paraId="3132F09A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Readme file</w:t>
      </w:r>
    </w:p>
    <w:p w14:paraId="0A451612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report (1-2 pages, background, significance to field, my implementation, and discussion)</w:t>
      </w:r>
    </w:p>
    <w:p w14:paraId="176C6704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Deploy project on server (place all files and test)</w:t>
      </w:r>
    </w:p>
    <w:p w14:paraId="34B8B9F4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tarball (tar.gz)</w:t>
      </w:r>
    </w:p>
    <w:p w14:paraId="2DC293A4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GitHub (keep committing)</w:t>
      </w:r>
    </w:p>
    <w:p w14:paraId="1CA6D7CB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links</w:t>
      </w:r>
    </w:p>
    <w:p w14:paraId="47B138B9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background</w:t>
      </w:r>
    </w:p>
    <w:p w14:paraId="74D9F0F6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proposal (original): describe initial plan and problems</w:t>
      </w:r>
    </w:p>
    <w:p w14:paraId="67FE12D0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proposal (revised): describe changes and outcomes</w:t>
      </w:r>
    </w:p>
    <w:p w14:paraId="1924A2BC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technologies and methods</w:t>
      </w:r>
    </w:p>
    <w:p w14:paraId="2D83D2BA" w14:textId="77777777" w:rsidR="001E70DA" w:rsidRDefault="001E70DA" w:rsidP="001E70DA">
      <w:pPr>
        <w:pStyle w:val="ListParagraph"/>
        <w:numPr>
          <w:ilvl w:val="0"/>
          <w:numId w:val="7"/>
        </w:numPr>
        <w:spacing w:before="240"/>
      </w:pPr>
      <w:r>
        <w:t>Project discussion</w:t>
      </w:r>
    </w:p>
    <w:p w14:paraId="133DBAFB" w14:textId="423AF551" w:rsidR="00CC2686" w:rsidRDefault="00CC2686" w:rsidP="00BE154B">
      <w:pPr>
        <w:spacing w:before="240"/>
      </w:pPr>
    </w:p>
    <w:p w14:paraId="77CFFEDC" w14:textId="77777777" w:rsidR="00CC2686" w:rsidRPr="00CC2686" w:rsidRDefault="00CC2686" w:rsidP="00CC2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Notes: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install requests package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issues with running job: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- translating to x-www-form-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urlencoded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- receiving a job ID to receive results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- used https://www.ebi.ac.uk/Tools/services/rest/muscle/resulttypes/&lt;jobid&gt; 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to get result types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result types list https://www.ebi.ac.uk/seqdb/confluence/display/JDSAT/MUSCLE+Help+and+Documentation was incomplete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- considered adding a 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checkboxradio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button to select other MSA but I can get MSA type from job ID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installed jinja2 package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- tried 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javascript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for 7 hours, it didn't work and I ended up losing it all</w:t>
      </w:r>
    </w:p>
    <w:p w14:paraId="6AE1FEDD" w14:textId="77777777" w:rsidR="00CC2686" w:rsidRDefault="00CC2686" w:rsidP="00BE154B">
      <w:pPr>
        <w:spacing w:before="240"/>
      </w:pP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18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</w:t>
      </w:r>
      <w:proofErr w:type="spellStart"/>
      <w:r w:rsidR="00E824B8">
        <w:t>UniProtKB</w:t>
      </w:r>
      <w:proofErr w:type="spellEnd"/>
      <w:r w:rsidR="00E824B8">
        <w:t>/Swiss-Prot</w:t>
      </w:r>
      <w:r w:rsidR="009E6B94">
        <w:t xml:space="preserve">. The output formats are Pearson/FASTA, </w:t>
      </w:r>
      <w:proofErr w:type="spellStart"/>
      <w:r w:rsidR="009E6B94">
        <w:t>ClustalW</w:t>
      </w:r>
      <w:proofErr w:type="spellEnd"/>
      <w:r w:rsidR="009E6B94">
        <w:t xml:space="preserve">, </w:t>
      </w:r>
      <w:proofErr w:type="spellStart"/>
      <w:r w:rsidR="009E6B94">
        <w:t>ClustalW</w:t>
      </w:r>
      <w:proofErr w:type="spellEnd"/>
      <w:r w:rsidR="009E6B94">
        <w:t xml:space="preserve"> (strict), HTML, GCG MSL, </w:t>
      </w:r>
      <w:proofErr w:type="spellStart"/>
      <w:r w:rsidR="009E6B94">
        <w:t>Phylip</w:t>
      </w:r>
      <w:proofErr w:type="spellEnd"/>
      <w:r w:rsidR="009E6B94">
        <w:t xml:space="preserve"> interleaved, and </w:t>
      </w:r>
      <w:proofErr w:type="spellStart"/>
      <w:r w:rsidR="009E6B94">
        <w:t>Phylip</w:t>
      </w:r>
      <w:proofErr w:type="spellEnd"/>
      <w:r w:rsidR="009E6B94">
        <w:t xml:space="preserve"> sequential.</w:t>
      </w:r>
      <w:r w:rsidR="003E3844">
        <w:t xml:space="preserve"> Examples of the output formats can be viewed at </w:t>
      </w:r>
      <w:hyperlink r:id="rId19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lastRenderedPageBreak/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>web-based user interface. 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</w:t>
      </w:r>
      <w:proofErr w:type="spellStart"/>
      <w:r w:rsidR="005444D5">
        <w:t>apcc-bfx</w:t>
      </w:r>
      <w:proofErr w:type="spellEnd"/>
      <w:r w:rsidR="005444D5">
        <w:t>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683F" w14:textId="77777777" w:rsidR="00773607" w:rsidRDefault="00773607" w:rsidP="00016646">
      <w:pPr>
        <w:spacing w:after="0" w:line="240" w:lineRule="auto"/>
      </w:pPr>
      <w:r>
        <w:separator/>
      </w:r>
    </w:p>
  </w:endnote>
  <w:endnote w:type="continuationSeparator" w:id="0">
    <w:p w14:paraId="0FBF246D" w14:textId="77777777" w:rsidR="00773607" w:rsidRDefault="00773607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ECDF" w14:textId="77777777" w:rsidR="00773607" w:rsidRDefault="00773607" w:rsidP="00016646">
      <w:pPr>
        <w:spacing w:after="0" w:line="240" w:lineRule="auto"/>
      </w:pPr>
      <w:r>
        <w:separator/>
      </w:r>
    </w:p>
  </w:footnote>
  <w:footnote w:type="continuationSeparator" w:id="0">
    <w:p w14:paraId="463AAEB3" w14:textId="77777777" w:rsidR="00773607" w:rsidRDefault="00773607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6494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202F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demo.cgi" TargetMode="External"/><Relationship Id="rId18" Type="http://schemas.openxmlformats.org/officeDocument/2006/relationships/hyperlink" Target="https://www.ebi.ac.uk/Tools/msa/muscl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templates/demo_output.html" TargetMode="External"/><Relationship Id="rId17" Type="http://schemas.openxmlformats.org/officeDocument/2006/relationships/hyperlink" Target="http://bfx3.aap.jhu.edu/kgees1/apcc-bfx/main.cgi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output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fx3.aap.jhu.edu/kgees1/apcc-bfx/demo_inpu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input.html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s://www.ebi.ac.uk/seqdb/confluence/display/JDSAT/Multiple+Sequence+Alignment+Tool+Output+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templates/demo_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10</cp:revision>
  <cp:lastPrinted>2022-02-19T21:42:00Z</cp:lastPrinted>
  <dcterms:created xsi:type="dcterms:W3CDTF">2022-05-12T20:23:00Z</dcterms:created>
  <dcterms:modified xsi:type="dcterms:W3CDTF">2022-05-14T03:00:00Z</dcterms:modified>
</cp:coreProperties>
</file>