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C12DE" w14:textId="537293B8" w:rsidR="00A96BE8" w:rsidRDefault="00683EEB" w:rsidP="00683EEB">
      <w:pPr>
        <w:jc w:val="center"/>
        <w:rPr>
          <w:b/>
          <w:bCs/>
        </w:rPr>
      </w:pPr>
      <w:r>
        <w:rPr>
          <w:b/>
          <w:bCs/>
        </w:rPr>
        <w:t>7-2 Project Two</w:t>
      </w:r>
    </w:p>
    <w:p w14:paraId="4AF5B41C" w14:textId="77777777" w:rsidR="00931FE3" w:rsidRDefault="008A74B6" w:rsidP="008A74B6">
      <w:pPr>
        <w:pStyle w:val="ListParagraph"/>
        <w:numPr>
          <w:ilvl w:val="0"/>
          <w:numId w:val="1"/>
        </w:numPr>
      </w:pPr>
      <w:r>
        <w:t>Create</w:t>
      </w:r>
      <w:r w:rsidR="00931FE3">
        <w:t>:</w:t>
      </w:r>
    </w:p>
    <w:p w14:paraId="767A7AD7" w14:textId="77777777" w:rsidR="00931FE3" w:rsidRDefault="008A74B6" w:rsidP="00931FE3">
      <w:pPr>
        <w:pStyle w:val="ListParagraph"/>
        <w:numPr>
          <w:ilvl w:val="1"/>
          <w:numId w:val="1"/>
        </w:numPr>
      </w:pPr>
      <w:r>
        <w:t>interactive options to filter the Austin Animal Center Outcomes data set</w:t>
      </w:r>
    </w:p>
    <w:p w14:paraId="097B650C" w14:textId="77777777" w:rsidR="00931FE3" w:rsidRDefault="008A74B6" w:rsidP="00931FE3">
      <w:pPr>
        <w:pStyle w:val="ListParagraph"/>
        <w:numPr>
          <w:ilvl w:val="1"/>
          <w:numId w:val="1"/>
        </w:numPr>
      </w:pPr>
      <w:r>
        <w:t>a data table which dynamically responds to the filtering options</w:t>
      </w:r>
    </w:p>
    <w:p w14:paraId="6D99ED15" w14:textId="656308EE" w:rsidR="00683EEB" w:rsidRDefault="008A74B6" w:rsidP="00931FE3">
      <w:pPr>
        <w:pStyle w:val="ListParagraph"/>
        <w:numPr>
          <w:ilvl w:val="1"/>
          <w:numId w:val="1"/>
        </w:numPr>
      </w:pPr>
      <w:r>
        <w:t>a geolocation chart with a second chart of your choice that dynamically responds to the filtering options</w:t>
      </w:r>
    </w:p>
    <w:p w14:paraId="235A8507" w14:textId="079E1AC1" w:rsidR="00AE2D03" w:rsidRDefault="00AE2D03" w:rsidP="00AE2D03">
      <w:r w:rsidRPr="00AE2D03">
        <w:rPr>
          <w:noProof/>
        </w:rPr>
        <w:drawing>
          <wp:inline distT="0" distB="0" distL="0" distR="0" wp14:anchorId="57750B72" wp14:editId="27D66FB8">
            <wp:extent cx="5943600" cy="310007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2BC5" w14:textId="77777777" w:rsidR="00AE2D03" w:rsidRDefault="00AE2D03" w:rsidP="00AE2D03"/>
    <w:p w14:paraId="44898637" w14:textId="47B1ADAD" w:rsidR="008A74B6" w:rsidRDefault="008A74B6" w:rsidP="008A74B6">
      <w:pPr>
        <w:pStyle w:val="ListParagraph"/>
        <w:numPr>
          <w:ilvl w:val="0"/>
          <w:numId w:val="1"/>
        </w:numPr>
      </w:pPr>
      <w:r>
        <w:t xml:space="preserve">Include the Grazioso </w:t>
      </w:r>
      <w:proofErr w:type="spellStart"/>
      <w:r>
        <w:t>Salvare</w:t>
      </w:r>
      <w:proofErr w:type="spellEnd"/>
      <w:r>
        <w:t xml:space="preserve"> logo and a unique identifier</w:t>
      </w:r>
    </w:p>
    <w:p w14:paraId="0660A4A3" w14:textId="37BDD21A" w:rsidR="00AE2D03" w:rsidRDefault="00AE2D03" w:rsidP="00AE2D03">
      <w:r w:rsidRPr="00AE2D03">
        <w:rPr>
          <w:noProof/>
        </w:rPr>
        <w:lastRenderedPageBreak/>
        <w:drawing>
          <wp:inline distT="0" distB="0" distL="0" distR="0" wp14:anchorId="08320611" wp14:editId="7B862C6B">
            <wp:extent cx="5943600" cy="19926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426F" w14:textId="73340A0D" w:rsidR="008A74B6" w:rsidRDefault="008A74B6" w:rsidP="008A74B6">
      <w:pPr>
        <w:pStyle w:val="ListParagraph"/>
        <w:numPr>
          <w:ilvl w:val="0"/>
          <w:numId w:val="1"/>
        </w:numPr>
      </w:pPr>
      <w:r>
        <w:t>Create a data table on the dashboard which shows an unfiltered view of the Austin Animal Center Outcomes data set (Completed in Milestone Six)</w:t>
      </w:r>
    </w:p>
    <w:p w14:paraId="2E729813" w14:textId="33557CAD" w:rsidR="00AE2D03" w:rsidRDefault="00AE2D03" w:rsidP="00AE2D03">
      <w:r w:rsidRPr="00AE2D03">
        <w:rPr>
          <w:noProof/>
        </w:rPr>
        <w:drawing>
          <wp:inline distT="0" distB="0" distL="0" distR="0" wp14:anchorId="719CCE1D" wp14:editId="279C2380">
            <wp:extent cx="5342083" cy="2377646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12E5" w14:textId="625496F1" w:rsidR="008A74B6" w:rsidRDefault="008A74B6" w:rsidP="008A74B6">
      <w:pPr>
        <w:pStyle w:val="ListParagraph"/>
        <w:numPr>
          <w:ilvl w:val="0"/>
          <w:numId w:val="1"/>
        </w:numPr>
      </w:pPr>
      <w:r>
        <w:t>Develop database queries that match the required filter functions</w:t>
      </w:r>
    </w:p>
    <w:p w14:paraId="622F7982" w14:textId="2C74A38E" w:rsidR="00E212B0" w:rsidRDefault="00E212B0" w:rsidP="00E212B0">
      <w:r w:rsidRPr="00E212B0">
        <w:drawing>
          <wp:inline distT="0" distB="0" distL="0" distR="0" wp14:anchorId="11B33882" wp14:editId="238B965D">
            <wp:extent cx="4961050" cy="57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9AFA" w14:textId="214FDE5C" w:rsidR="00AE2D03" w:rsidRDefault="00AE2D03" w:rsidP="00AE2D03">
      <w:r w:rsidRPr="00AE2D03">
        <w:rPr>
          <w:noProof/>
        </w:rPr>
        <w:lastRenderedPageBreak/>
        <w:drawing>
          <wp:inline distT="0" distB="0" distL="0" distR="0" wp14:anchorId="101244D8" wp14:editId="258A70A1">
            <wp:extent cx="5943600" cy="1409065"/>
            <wp:effectExtent l="0" t="0" r="0" b="63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722B" w14:textId="7314C219" w:rsidR="008A74B6" w:rsidRDefault="008A74B6" w:rsidP="008A74B6">
      <w:pPr>
        <w:pStyle w:val="ListParagraph"/>
        <w:numPr>
          <w:ilvl w:val="0"/>
          <w:numId w:val="1"/>
        </w:numPr>
      </w:pPr>
      <w:r>
        <w:t xml:space="preserve">Modify or create the dashboard widgets that receive input from the interactive options and present those dynamic updates to the client (completed </w:t>
      </w:r>
      <w:r w:rsidR="00AE2D03">
        <w:t xml:space="preserve">part of the data table </w:t>
      </w:r>
      <w:r>
        <w:t>in Milestone Six)</w:t>
      </w:r>
      <w:r w:rsidR="00AE2D03">
        <w:t>. Create charts that display data in response to updates</w:t>
      </w:r>
    </w:p>
    <w:p w14:paraId="4BE72CC6" w14:textId="7659809B" w:rsidR="00AE2D03" w:rsidRDefault="00AE2D03" w:rsidP="00AE2D03">
      <w:r w:rsidRPr="00AE2D03">
        <w:rPr>
          <w:noProof/>
        </w:rPr>
        <w:drawing>
          <wp:inline distT="0" distB="0" distL="0" distR="0" wp14:anchorId="62A7AE12" wp14:editId="382EF199">
            <wp:extent cx="5943600" cy="22110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7A58" w14:textId="770A42F5" w:rsidR="008A74B6" w:rsidRDefault="008A74B6" w:rsidP="008A74B6">
      <w:pPr>
        <w:pStyle w:val="ListParagraph"/>
        <w:numPr>
          <w:ilvl w:val="0"/>
          <w:numId w:val="1"/>
        </w:numPr>
      </w:pPr>
      <w:r>
        <w:t>Take screenshots to include in your README file</w:t>
      </w:r>
    </w:p>
    <w:p w14:paraId="5FB7A84A" w14:textId="150366D9" w:rsidR="008A74B6" w:rsidRDefault="008A74B6" w:rsidP="008A74B6">
      <w:pPr>
        <w:pStyle w:val="ListParagraph"/>
        <w:numPr>
          <w:ilvl w:val="1"/>
          <w:numId w:val="1"/>
        </w:numPr>
      </w:pPr>
      <w:r>
        <w:t>The starting state of your dashboard, which should include your widgets for the interactive options to filter data, the interactive data table, and the charts</w:t>
      </w:r>
    </w:p>
    <w:p w14:paraId="3E8D4329" w14:textId="06D75D5E" w:rsidR="00AE2D03" w:rsidRDefault="00AE2D03" w:rsidP="00AE2D03">
      <w:r w:rsidRPr="00AE2D03">
        <w:rPr>
          <w:noProof/>
        </w:rPr>
        <w:lastRenderedPageBreak/>
        <w:drawing>
          <wp:inline distT="0" distB="0" distL="0" distR="0" wp14:anchorId="68B3D0E5" wp14:editId="3DB93FF5">
            <wp:extent cx="5943600" cy="2754630"/>
            <wp:effectExtent l="0" t="0" r="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9DF1" w14:textId="30931361" w:rsidR="00AE2D03" w:rsidRDefault="00AE2D03" w:rsidP="00AE2D03">
      <w:r w:rsidRPr="00AE2D03">
        <w:rPr>
          <w:noProof/>
        </w:rPr>
        <w:drawing>
          <wp:inline distT="0" distB="0" distL="0" distR="0" wp14:anchorId="6E0E6875" wp14:editId="42757EED">
            <wp:extent cx="5943600" cy="3736975"/>
            <wp:effectExtent l="0" t="0" r="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3C71" w14:textId="034601EC" w:rsidR="00AE2D03" w:rsidRDefault="00AE2D03" w:rsidP="00AE2D03">
      <w:r w:rsidRPr="00AE2D03">
        <w:rPr>
          <w:noProof/>
        </w:rPr>
        <w:lastRenderedPageBreak/>
        <w:drawing>
          <wp:inline distT="0" distB="0" distL="0" distR="0" wp14:anchorId="2FC461EC" wp14:editId="193106C8">
            <wp:extent cx="5943600" cy="2683510"/>
            <wp:effectExtent l="0" t="0" r="0" b="254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F789" w14:textId="661078B5" w:rsidR="008A74B6" w:rsidRDefault="008A74B6" w:rsidP="008A74B6">
      <w:pPr>
        <w:pStyle w:val="ListParagraph"/>
        <w:numPr>
          <w:ilvl w:val="1"/>
          <w:numId w:val="1"/>
        </w:numPr>
      </w:pPr>
      <w:r>
        <w:t>Executions of your dashboard, showing the widgets after each of the following data filers has been applied (four screenshots total)</w:t>
      </w:r>
    </w:p>
    <w:p w14:paraId="20F3B81C" w14:textId="4C51C5BD" w:rsidR="008A74B6" w:rsidRDefault="008A74B6" w:rsidP="008A74B6">
      <w:pPr>
        <w:pStyle w:val="ListParagraph"/>
        <w:numPr>
          <w:ilvl w:val="2"/>
          <w:numId w:val="1"/>
        </w:numPr>
      </w:pPr>
      <w:r>
        <w:t>Water Rescue</w:t>
      </w:r>
    </w:p>
    <w:p w14:paraId="781BD3C0" w14:textId="0A667C6B" w:rsidR="00FD52FC" w:rsidRDefault="00FD52FC" w:rsidP="00FD52FC">
      <w:r w:rsidRPr="00FD52FC">
        <w:lastRenderedPageBreak/>
        <w:drawing>
          <wp:inline distT="0" distB="0" distL="0" distR="0" wp14:anchorId="18BFBB50" wp14:editId="0CD04C28">
            <wp:extent cx="5943600" cy="4546600"/>
            <wp:effectExtent l="0" t="0" r="0" b="635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F432" w14:textId="047AA520" w:rsidR="00AE2D03" w:rsidRDefault="00AE2D03" w:rsidP="00AE2D03">
      <w:r w:rsidRPr="00AE2D03">
        <w:rPr>
          <w:noProof/>
        </w:rPr>
        <w:drawing>
          <wp:inline distT="0" distB="0" distL="0" distR="0" wp14:anchorId="701D6383" wp14:editId="03B6C7B8">
            <wp:extent cx="5943600" cy="175958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D2A0" w14:textId="2D664524" w:rsidR="008A74B6" w:rsidRDefault="008A74B6" w:rsidP="008A74B6">
      <w:pPr>
        <w:pStyle w:val="ListParagraph"/>
        <w:numPr>
          <w:ilvl w:val="2"/>
          <w:numId w:val="1"/>
        </w:numPr>
      </w:pPr>
      <w:r>
        <w:t>Mountain or Wilderness Rescue</w:t>
      </w:r>
    </w:p>
    <w:p w14:paraId="47774008" w14:textId="4C6E9B37" w:rsidR="00FD52FC" w:rsidRDefault="00FD52FC" w:rsidP="00FD52FC">
      <w:r w:rsidRPr="00FD52FC">
        <w:lastRenderedPageBreak/>
        <w:drawing>
          <wp:inline distT="0" distB="0" distL="0" distR="0" wp14:anchorId="4A4557D5" wp14:editId="74F37C57">
            <wp:extent cx="5943600" cy="3408045"/>
            <wp:effectExtent l="0" t="0" r="0" b="1905"/>
            <wp:docPr id="14" name="Picture 1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EC12" w14:textId="347DED49" w:rsidR="00AE2D03" w:rsidRDefault="00AE2D03" w:rsidP="00AE2D03">
      <w:r w:rsidRPr="00AE2D03">
        <w:rPr>
          <w:noProof/>
        </w:rPr>
        <w:drawing>
          <wp:inline distT="0" distB="0" distL="0" distR="0" wp14:anchorId="5E04DFE9" wp14:editId="62681DB4">
            <wp:extent cx="5943600" cy="1530985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B9C" w14:textId="372AD55B" w:rsidR="008A74B6" w:rsidRDefault="008A74B6" w:rsidP="008A74B6">
      <w:pPr>
        <w:pStyle w:val="ListParagraph"/>
        <w:numPr>
          <w:ilvl w:val="2"/>
          <w:numId w:val="1"/>
        </w:numPr>
      </w:pPr>
      <w:r>
        <w:t>Disaster or Individual Tracking</w:t>
      </w:r>
    </w:p>
    <w:p w14:paraId="0147D4E9" w14:textId="44B81801" w:rsidR="00FD52FC" w:rsidRDefault="00FD52FC" w:rsidP="00FD52FC">
      <w:r w:rsidRPr="00FD52FC">
        <w:lastRenderedPageBreak/>
        <w:drawing>
          <wp:inline distT="0" distB="0" distL="0" distR="0" wp14:anchorId="657DAAA3" wp14:editId="61DC575C">
            <wp:extent cx="5943600" cy="3435350"/>
            <wp:effectExtent l="0" t="0" r="0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243D" w14:textId="2A2710DE" w:rsidR="00AE2D03" w:rsidRDefault="00AE2D03" w:rsidP="00AE2D03">
      <w:r w:rsidRPr="00AE2D03">
        <w:rPr>
          <w:noProof/>
        </w:rPr>
        <w:drawing>
          <wp:inline distT="0" distB="0" distL="0" distR="0" wp14:anchorId="37BED77C" wp14:editId="48670777">
            <wp:extent cx="5943600" cy="15989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ACBF" w14:textId="5D105F3A" w:rsidR="00AE2D03" w:rsidRDefault="008A74B6" w:rsidP="00AE2D03">
      <w:pPr>
        <w:pStyle w:val="ListParagraph"/>
        <w:numPr>
          <w:ilvl w:val="2"/>
          <w:numId w:val="1"/>
        </w:numPr>
      </w:pPr>
      <w:r>
        <w:t>Reset (returns all widgets to their original, unfiltered state)</w:t>
      </w:r>
    </w:p>
    <w:p w14:paraId="5822291B" w14:textId="77777777" w:rsidR="00FD52FC" w:rsidRDefault="00FD52FC" w:rsidP="00FD52FC"/>
    <w:p w14:paraId="37DE88ED" w14:textId="0B1CA3DC" w:rsidR="00AE2D03" w:rsidRDefault="00AE2D03" w:rsidP="00AE2D03">
      <w:r w:rsidRPr="00AE2D03">
        <w:rPr>
          <w:noProof/>
        </w:rPr>
        <w:drawing>
          <wp:inline distT="0" distB="0" distL="0" distR="0" wp14:anchorId="64C6F2F4" wp14:editId="34641A85">
            <wp:extent cx="5943600" cy="861695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8854" w14:textId="77777777" w:rsidR="008A74B6" w:rsidRPr="00683EEB" w:rsidRDefault="008A74B6" w:rsidP="008A74B6"/>
    <w:sectPr w:rsidR="008A74B6" w:rsidRPr="00683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F0EC7"/>
    <w:multiLevelType w:val="hybridMultilevel"/>
    <w:tmpl w:val="8326F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704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0C7"/>
    <w:rsid w:val="00074D95"/>
    <w:rsid w:val="002F6B6A"/>
    <w:rsid w:val="005F3930"/>
    <w:rsid w:val="00683EEB"/>
    <w:rsid w:val="006C50C7"/>
    <w:rsid w:val="008A74B6"/>
    <w:rsid w:val="00931FE3"/>
    <w:rsid w:val="00A96BE8"/>
    <w:rsid w:val="00AE2D03"/>
    <w:rsid w:val="00B93C88"/>
    <w:rsid w:val="00E212B0"/>
    <w:rsid w:val="00FD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9D382"/>
  <w15:chartTrackingRefBased/>
  <w15:docId w15:val="{195F9E70-D5B8-4921-992F-E0B9BC75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 Guilliams</dc:creator>
  <cp:keywords/>
  <dc:description/>
  <cp:lastModifiedBy>Kat Guilliams</cp:lastModifiedBy>
  <cp:revision>7</cp:revision>
  <dcterms:created xsi:type="dcterms:W3CDTF">2022-10-11T21:44:00Z</dcterms:created>
  <dcterms:modified xsi:type="dcterms:W3CDTF">2022-10-17T08:20:00Z</dcterms:modified>
</cp:coreProperties>
</file>