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D95AF0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D95AF0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D95AF0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D95AF0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D95AF0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D95AF0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D95AF0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D95AF0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D95AF0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D95AF0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D95AF0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unordered_map</w:t>
      </w:r>
    </w:p>
    <w:p w:rsidR="0040120F" w:rsidRDefault="00D95AF0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map.count</w:t>
      </w:r>
    </w:p>
    <w:p w:rsidR="009032A8" w:rsidRDefault="00D95AF0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D95AF0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D95AF0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unordered_map [] operators</w:t>
      </w:r>
    </w:p>
    <w:p w:rsidR="00897C2E" w:rsidRDefault="00D95AF0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D95AF0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Default="00D95AF0" w:rsidP="00497168">
      <w:hyperlink r:id="rId23" w:history="1">
        <w:r w:rsidR="00DD36E6" w:rsidRPr="00B16BFF">
          <w:rPr>
            <w:rStyle w:val="Hyperlink"/>
          </w:rPr>
          <w:t>http://www.cplusplus.com/reference/cmath/hypot/</w:t>
        </w:r>
      </w:hyperlink>
      <w:r w:rsidR="00DD36E6">
        <w:t xml:space="preserve"> &lt;- hypot</w:t>
      </w:r>
    </w:p>
    <w:p w:rsidR="00D95AF0" w:rsidRPr="00DD36E6" w:rsidRDefault="00D95AF0" w:rsidP="00497168">
      <w:hyperlink r:id="rId24" w:history="1">
        <w:r w:rsidRPr="00CA5D25">
          <w:rPr>
            <w:rStyle w:val="Hyperlink"/>
          </w:rPr>
          <w:t>https://github.com/SebLague/Pathfinding/blob/master/Episode%2003%20-%20astar/Assets/Scripts/Pathfinding.cs</w:t>
        </w:r>
      </w:hyperlink>
      <w:r>
        <w:t xml:space="preserve"> &lt;- c# a*</w:t>
      </w:r>
      <w:bookmarkStart w:id="0" w:name="_GoBack"/>
      <w:bookmarkEnd w:id="0"/>
    </w:p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820237"/>
    <w:rsid w:val="008372FF"/>
    <w:rsid w:val="00897C2E"/>
    <w:rsid w:val="008E6828"/>
    <w:rsid w:val="009032A8"/>
    <w:rsid w:val="0094481F"/>
    <w:rsid w:val="00A37EA6"/>
    <w:rsid w:val="00A40E1A"/>
    <w:rsid w:val="00AA77C1"/>
    <w:rsid w:val="00C071FB"/>
    <w:rsid w:val="00D90793"/>
    <w:rsid w:val="00D95AF0"/>
    <w:rsid w:val="00DA22D0"/>
    <w:rsid w:val="00DA2AB1"/>
    <w:rsid w:val="00DD2147"/>
    <w:rsid w:val="00D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AA3C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yperlink" Target="https://github.com/SebLague/Pathfinding/blob/master/Episode%2003%20-%20astar/Assets/Scripts/Pathfinding.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581</Words>
  <Characters>3318</Characters>
  <Application>Microsoft Office Word</Application>
  <DocSecurity>0</DocSecurity>
  <Lines>27</Lines>
  <Paragraphs>7</Paragraphs>
  <ScaleCrop>false</ScaleCrop>
  <Company>University Of The West Of Scotland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24</cp:revision>
  <dcterms:created xsi:type="dcterms:W3CDTF">2017-02-18T15:05:00Z</dcterms:created>
  <dcterms:modified xsi:type="dcterms:W3CDTF">2017-02-21T10:12:00Z</dcterms:modified>
</cp:coreProperties>
</file>