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342023" w:rsidP="00497168">
      <w:hyperlink r:id="rId6" w:history="1">
        <w:r w:rsidRPr="00E33690">
          <w:rPr>
            <w:rStyle w:val="Hyperlink"/>
          </w:rPr>
          <w:t>http://stackoverflow.com/questions/17016175/c-unordered-map-using-a-custom-class-type-as-the-key</w:t>
        </w:r>
      </w:hyperlink>
      <w:r>
        <w:t xml:space="preserve"> &lt;- hashing</w:t>
      </w:r>
      <w:r w:rsidR="004A41FF">
        <w:t xml:space="preserve"> for custom struct – using custom struct as key in unordered_map</w:t>
      </w:r>
    </w:p>
    <w:p w:rsidR="00614B9C" w:rsidRDefault="00614B9C" w:rsidP="00497168">
      <w:bookmarkStart w:id="0" w:name="_GoBack"/>
      <w:bookmarkEnd w:id="0"/>
    </w:p>
    <w:p w:rsidR="00342023" w:rsidRDefault="00342023" w:rsidP="00497168"/>
    <w:p w:rsidR="00342023" w:rsidRPr="00497168" w:rsidRDefault="00342023" w:rsidP="00497168"/>
    <w:sectPr w:rsidR="00342023" w:rsidRPr="004971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B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342023"/>
    <w:rsid w:val="00497168"/>
    <w:rsid w:val="004A41FF"/>
    <w:rsid w:val="00614B9C"/>
    <w:rsid w:val="00D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8B3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>University Of The West Of Scotland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4</cp:revision>
  <dcterms:created xsi:type="dcterms:W3CDTF">2017-02-18T15:05:00Z</dcterms:created>
  <dcterms:modified xsi:type="dcterms:W3CDTF">2017-02-18T15:26:00Z</dcterms:modified>
</cp:coreProperties>
</file>