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1A" w:rsidRDefault="005152DF" w:rsidP="005152DF">
      <w:pPr>
        <w:spacing w:after="0"/>
        <w:rPr>
          <w:rFonts w:ascii="Shonar Bangla" w:hAnsi="Shonar Bangla" w:cs="Shonar Bangla"/>
          <w:b/>
          <w:bCs/>
          <w:sz w:val="40"/>
          <w:szCs w:val="36"/>
          <w:lang w:bidi="bn-IN"/>
        </w:rPr>
      </w:pPr>
      <w:r w:rsidRPr="005152DF"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>শারদীয়া</w:t>
      </w:r>
      <w:r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40"/>
          <w:szCs w:val="36"/>
          <w:cs/>
          <w:lang w:bidi="bn-IN"/>
        </w:rPr>
        <w:tab/>
        <w:t>পত্রাভাস</w:t>
      </w:r>
      <w:r>
        <w:rPr>
          <w:rFonts w:ascii="Shonar Bangla" w:hAnsi="Shonar Bangla" w:cs="Shonar Bangla" w:hint="cs"/>
          <w:b/>
          <w:bCs/>
          <w:sz w:val="40"/>
          <w:szCs w:val="36"/>
          <w:cs/>
          <w:lang w:bidi="bn-IN"/>
        </w:rPr>
        <w:t xml:space="preserve"> </w:t>
      </w:r>
    </w:p>
    <w:p w:rsidR="005152DF" w:rsidRPr="005152DF" w:rsidRDefault="005152DF" w:rsidP="00A22220">
      <w:pPr>
        <w:spacing w:after="0" w:line="240" w:lineRule="auto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 w:rsidRPr="00A22220">
        <w:rPr>
          <w:rFonts w:ascii="Shonar Bangla" w:hAnsi="Shonar Bangla" w:cs="Shonar Bangla"/>
          <w:b/>
          <w:bCs/>
          <w:sz w:val="96"/>
          <w:szCs w:val="72"/>
          <w:cs/>
          <w:lang w:bidi="bn-IN"/>
        </w:rPr>
        <w:t>কথা</w:t>
      </w:r>
      <w:r w:rsidRPr="00A22220">
        <w:rPr>
          <w:rFonts w:ascii="Shonar Bangla" w:hAnsi="Shonar Bangla" w:cs="Shonar Bangla" w:hint="cs"/>
          <w:b/>
          <w:bCs/>
          <w:sz w:val="96"/>
          <w:szCs w:val="72"/>
          <w:cs/>
          <w:lang w:bidi="bn-IN"/>
        </w:rPr>
        <w:t xml:space="preserve"> </w:t>
      </w:r>
      <w:r w:rsidRPr="00A22220">
        <w:rPr>
          <w:rFonts w:ascii="Shonar Bangla" w:hAnsi="Shonar Bangla" w:cs="Shonar Bangla"/>
          <w:b/>
          <w:bCs/>
          <w:sz w:val="96"/>
          <w:szCs w:val="72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144"/>
          <w:szCs w:val="9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144"/>
          <w:szCs w:val="9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144"/>
          <w:szCs w:val="96"/>
          <w:cs/>
          <w:lang w:bidi="bn-IN"/>
        </w:rPr>
        <w:tab/>
      </w:r>
      <w:r w:rsidR="00A22220">
        <w:rPr>
          <w:rFonts w:ascii="Shonar Bangla" w:hAnsi="Shonar Bangla" w:cs="Shonar Bangla"/>
          <w:b/>
          <w:bCs/>
          <w:sz w:val="144"/>
          <w:szCs w:val="96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কিছু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কথা</w:t>
      </w:r>
      <w:r w:rsidR="00605AB3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05AB3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05AB3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05AB3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05AB3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১</w:t>
      </w:r>
    </w:p>
    <w:p w:rsidR="005152DF" w:rsidRDefault="00605AB3" w:rsidP="005152DF">
      <w:pPr>
        <w:spacing w:after="0"/>
        <w:rPr>
          <w:rFonts w:ascii="Shonar Bangla" w:hAnsi="Shonar Bangla" w:cs="Shonar Bangla"/>
          <w:b/>
          <w:bCs/>
          <w:sz w:val="32"/>
          <w:szCs w:val="28"/>
          <w:lang w:bidi="bn-IN"/>
        </w:rPr>
      </w:pPr>
      <w:r>
        <w:rPr>
          <w:rFonts w:ascii="Shonar Bangla" w:hAnsi="Shonar Bangla" w:cs="Shonar Bangla"/>
          <w:b/>
          <w:bCs/>
          <w:sz w:val="36"/>
          <w:szCs w:val="32"/>
          <w:cs/>
          <w:lang w:bidi="bn-IN"/>
        </w:rPr>
        <w:t>দ্বাত্রিংশ</w:t>
      </w:r>
      <w:r>
        <w:rPr>
          <w:rFonts w:ascii="Shonar Bangla" w:hAnsi="Shonar Bangla" w:cs="Shonar Bangla" w:hint="cs"/>
          <w:b/>
          <w:bCs/>
          <w:sz w:val="36"/>
          <w:szCs w:val="32"/>
          <w:cs/>
          <w:lang w:bidi="bn-IN"/>
        </w:rPr>
        <w:t xml:space="preserve"> </w:t>
      </w:r>
      <w:r w:rsidR="005152DF">
        <w:rPr>
          <w:rFonts w:ascii="Shonar Bangla" w:hAnsi="Shonar Bangla" w:cs="Shonar Bangla"/>
          <w:b/>
          <w:bCs/>
          <w:sz w:val="36"/>
          <w:szCs w:val="32"/>
          <w:cs/>
          <w:lang w:bidi="bn-IN"/>
        </w:rPr>
        <w:t>প্রকাশ</w:t>
      </w:r>
      <w:r w:rsidR="005152DF">
        <w:rPr>
          <w:rFonts w:ascii="Shonar Bangla" w:hAnsi="Shonar Bangla" w:cs="Shonar Bangla" w:hint="cs"/>
          <w:b/>
          <w:bCs/>
          <w:sz w:val="36"/>
          <w:szCs w:val="32"/>
          <w:lang w:bidi="bn-IN"/>
        </w:rPr>
        <w:t>,</w:t>
      </w:r>
      <w:r w:rsidR="005152DF">
        <w:rPr>
          <w:rFonts w:ascii="Shonar Bangla" w:hAnsi="Shonar Bangla" w:cs="Shonar Bangla" w:hint="cs"/>
          <w:b/>
          <w:bCs/>
          <w:sz w:val="36"/>
          <w:szCs w:val="32"/>
          <w:cs/>
          <w:lang w:bidi="bn-IN"/>
        </w:rPr>
        <w:t xml:space="preserve"> </w:t>
      </w:r>
      <w:r w:rsidR="002D5837">
        <w:rPr>
          <w:rFonts w:ascii="Shonar Bangla" w:hAnsi="Shonar Bangla" w:cs="Shonar Bangla" w:hint="cs"/>
          <w:b/>
          <w:bCs/>
          <w:sz w:val="36"/>
          <w:szCs w:val="32"/>
          <w:cs/>
          <w:lang w:bidi="bn-IN"/>
        </w:rPr>
        <w:t>১৪২৯</w:t>
      </w:r>
      <w:r w:rsidR="005152DF">
        <w:rPr>
          <w:rFonts w:ascii="Shonar Bangla" w:hAnsi="Shonar Bangla" w:cs="Shonar Bangla" w:hint="cs"/>
          <w:b/>
          <w:bCs/>
          <w:sz w:val="36"/>
          <w:szCs w:val="32"/>
          <w:cs/>
          <w:lang w:bidi="bn-IN"/>
        </w:rPr>
        <w:t xml:space="preserve"> বঙ্গাব্দ</w:t>
      </w:r>
      <w:r w:rsidR="005152DF">
        <w:rPr>
          <w:rFonts w:ascii="Shonar Bangla" w:hAnsi="Shonar Bangla" w:cs="Shonar Bangla"/>
          <w:b/>
          <w:bCs/>
          <w:sz w:val="36"/>
          <w:szCs w:val="32"/>
          <w:cs/>
          <w:lang w:bidi="bn-IN"/>
        </w:rPr>
        <w:tab/>
      </w:r>
      <w:r w:rsidR="005152DF">
        <w:rPr>
          <w:rFonts w:ascii="Shonar Bangla" w:hAnsi="Shonar Bangla" w:cs="Shonar Bangla"/>
          <w:b/>
          <w:bCs/>
          <w:sz w:val="36"/>
          <w:szCs w:val="32"/>
          <w:cs/>
          <w:lang w:bidi="bn-IN"/>
        </w:rPr>
        <w:tab/>
      </w:r>
      <w:r w:rsidR="005152DF">
        <w:rPr>
          <w:rFonts w:ascii="Shonar Bangla" w:hAnsi="Shonar Bangla" w:cs="Shonar Bangla"/>
          <w:b/>
          <w:bCs/>
          <w:sz w:val="36"/>
          <w:szCs w:val="32"/>
          <w:cs/>
          <w:lang w:bidi="bn-IN"/>
        </w:rPr>
        <w:tab/>
      </w:r>
      <w:r w:rsidR="005152DF"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>কবিতা</w:t>
      </w:r>
    </w:p>
    <w:p w:rsidR="005152DF" w:rsidRDefault="005152DF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ঈশ্বর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সার্থক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মজুমদার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২</w:t>
      </w:r>
    </w:p>
    <w:p w:rsidR="005152DF" w:rsidRDefault="005152DF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অলোকরঞ্জন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সার্থক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মজুমদার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২</w:t>
      </w:r>
    </w:p>
    <w:p w:rsidR="005152DF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সম্পাদনা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: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ছুঁয়ে থাকো বসন্ত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সমিত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কুমার হালদার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৩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অনিন্দ্য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পাল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 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উপত্যকার বৃষ্টি ও আমি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সমিত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কুমার হালদার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৩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A22220" w:rsidRDefault="00470711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বর্ণপরিচয়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বুদ্ধদেব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মজুমদার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৪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ব্যবস্থাপনা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: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রঙীন পাতা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পার্থসারথী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ঘোষ 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৪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অভিজি</w:t>
      </w:r>
      <w:r w:rsidR="00DC2E87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ৎ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সুর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           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চড়ুইভাতি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শুভজিৎ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৫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বন্দনা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মিত্র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(কলকাতা)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        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পাতা ঝরার মরশুম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শুভজিৎ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৫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আবারও হাঁটবো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প্রবীর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৬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মূদ্রণ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সহযোগিতা :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করোনা পজিটিভ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 w:rsidRP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প্রবীর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৬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স্নেহাশীষ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বিশ্বাস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(কলকাতা)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073DD8"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 w:rsidR="00073DD8"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 w:rsidR="00073DD8"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 w:rsidR="00073DD8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পরিক্রমা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কৃষ্ণেন্দু</w:t>
      </w:r>
      <w:r w:rsidR="0038609C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রায় 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৭</w:t>
      </w:r>
    </w:p>
    <w:p w:rsidR="00A22220" w:rsidRDefault="0038609C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এবার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পুজোয়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শমিতা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দে 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৮</w:t>
      </w:r>
    </w:p>
    <w:p w:rsidR="002D5837" w:rsidRDefault="002D5837" w:rsidP="002D5837">
      <w:pPr>
        <w:spacing w:after="0"/>
        <w:ind w:left="3600" w:firstLine="72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কিশোর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পুরে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নিমাই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মণ্ডল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৯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প্রচ্ছদ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: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ক্ষরণ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সুকান্ত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১০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A22220" w:rsidRDefault="00A22220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অর্পণ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বিশ্বাস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নষ্টনীড়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সুকান্ত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১০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073DD8" w:rsidRDefault="00470711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19D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দৌড় 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অনিন্দ্য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পাল </w:t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2D583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১১</w:t>
      </w:r>
      <w:r w:rsidR="002D583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1F75BF" w:rsidRDefault="001F75BF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</w:p>
    <w:p w:rsidR="00A22220" w:rsidRDefault="00470711" w:rsidP="00073DD8">
      <w:pPr>
        <w:spacing w:after="0"/>
        <w:ind w:left="3600" w:firstLine="72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 w:rsidRPr="005152DF"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>প্রবন্ধ</w:t>
      </w:r>
    </w:p>
    <w:p w:rsidR="00A22220" w:rsidRDefault="00E250A4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নদ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থেকে নদী </w:t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সুলগ্না</w:t>
      </w:r>
      <w:r w:rsidR="00470711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চক্রবর্তী</w:t>
      </w:r>
      <w:r w:rsidR="00073DD8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073DD8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073DD8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</w:p>
    <w:p w:rsidR="00E250A4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   </w:t>
      </w:r>
      <w:r w:rsidR="001D7F09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470711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 xml:space="preserve"> </w:t>
      </w:r>
      <w:r w:rsidR="001D7F09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      </w:t>
      </w:r>
    </w:p>
    <w:p w:rsidR="00A22220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পৃষ্ঠপোষণা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: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>ভ্রমণ</w:t>
      </w:r>
    </w:p>
    <w:p w:rsidR="00A22220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উক্কুনগরম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দুর্গাপূজা কমিটি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 xml:space="preserve">    </w:t>
      </w:r>
      <w:r w:rsidR="00DC2E8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DC2E8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1D7F09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                 </w:t>
      </w:r>
      <w:r w:rsidR="005311F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সুন্দরী</w:t>
      </w:r>
      <w:r w:rsidR="00621DB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প্রতিবেশী</w:t>
      </w:r>
      <w:r w:rsidR="00621DB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ও পারিপার্শ্বিক </w:t>
      </w:r>
      <w:r w:rsidR="00DC2E87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...</w:t>
      </w:r>
      <w:r w:rsidR="00DC2E87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>গোপাল বন্দ্যোপাধ্যায়</w:t>
      </w:r>
    </w:p>
    <w:p w:rsidR="00A22220" w:rsidRPr="00E250A4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উক্কুনগরম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কালীবাড়ী  সমিতি</w:t>
      </w:r>
      <w:r w:rsidRPr="00E250A4">
        <w:rPr>
          <w:rFonts w:ascii="Shonar Bangla" w:hAnsi="Shonar Bangla" w:cs="Shonar Bangla"/>
          <w:b/>
          <w:bCs/>
          <w:sz w:val="24"/>
          <w:szCs w:val="22"/>
          <w:lang w:bidi="bn-IN"/>
        </w:rPr>
        <w:tab/>
      </w:r>
      <w:r w:rsidRPr="00E250A4">
        <w:rPr>
          <w:rFonts w:ascii="Shonar Bangla" w:hAnsi="Shonar Bangla" w:cs="Shonar Bangla"/>
          <w:b/>
          <w:bCs/>
          <w:sz w:val="24"/>
          <w:szCs w:val="22"/>
          <w:lang w:bidi="bn-IN"/>
        </w:rPr>
        <w:tab/>
      </w:r>
      <w:r w:rsidRPr="00E250A4">
        <w:rPr>
          <w:rFonts w:ascii="Shonar Bangla" w:hAnsi="Shonar Bangla" w:cs="Shonar Bangla"/>
          <w:b/>
          <w:bCs/>
          <w:sz w:val="24"/>
          <w:szCs w:val="22"/>
          <w:lang w:bidi="bn-IN"/>
        </w:rPr>
        <w:tab/>
      </w:r>
      <w:r w:rsidRPr="00E250A4">
        <w:rPr>
          <w:rFonts w:ascii="Shonar Bangla" w:hAnsi="Shonar Bangla" w:cs="Shonar Bangla"/>
          <w:b/>
          <w:bCs/>
          <w:sz w:val="24"/>
          <w:szCs w:val="22"/>
          <w:lang w:bidi="bn-IN"/>
        </w:rPr>
        <w:tab/>
      </w:r>
      <w:r w:rsidRPr="00E250A4">
        <w:rPr>
          <w:rFonts w:ascii="Shonar Bangla" w:hAnsi="Shonar Bangla" w:cs="Shonar Bangla"/>
          <w:b/>
          <w:bCs/>
          <w:sz w:val="24"/>
          <w:szCs w:val="22"/>
          <w:lang w:bidi="bn-IN"/>
        </w:rPr>
        <w:tab/>
      </w:r>
    </w:p>
    <w:p w:rsidR="00E250A4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  <w:r w:rsidRPr="00E250A4">
        <w:rPr>
          <w:rFonts w:ascii="Shonar Bangla" w:hAnsi="Shonar Bangla" w:cs="Shonar Bangla" w:hint="cs"/>
          <w:b/>
          <w:bCs/>
          <w:sz w:val="32"/>
          <w:szCs w:val="28"/>
          <w:cs/>
          <w:lang w:bidi="bn-IN"/>
        </w:rPr>
        <w:t>রোমন্থন</w:t>
      </w:r>
      <w:r>
        <w:rPr>
          <w:rFonts w:ascii="Shonar Bangla" w:hAnsi="Shonar Bangla" w:cs="Shonar Bangla"/>
          <w:b/>
          <w:bCs/>
          <w:sz w:val="28"/>
          <w:szCs w:val="24"/>
          <w:lang w:bidi="bn-IN"/>
        </w:rPr>
        <w:tab/>
      </w:r>
    </w:p>
    <w:p w:rsidR="00E250A4" w:rsidRDefault="00E250A4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উত্তাল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শৈশবের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দিনপঞ্জিকা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অলক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দত্ত</w:t>
      </w:r>
    </w:p>
    <w:p w:rsidR="00E250A4" w:rsidRDefault="00727A3F" w:rsidP="00727A3F">
      <w:pPr>
        <w:spacing w:after="0"/>
        <w:ind w:left="360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         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প্রিসাই</w:t>
      </w:r>
      <w:r w:rsidRPr="0064172E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ডিং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অফিসারের ডায়েরী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</w:t>
      </w:r>
      <w:r w:rsidRPr="0064172E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ৎপ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ল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কুমার  মালিক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 xml:space="preserve"> </w:t>
      </w:r>
    </w:p>
    <w:p w:rsidR="00E250A4" w:rsidRDefault="00727A3F" w:rsidP="00A22220">
      <w:pPr>
        <w:spacing w:after="0"/>
        <w:rPr>
          <w:rFonts w:ascii="Shonar Bangla" w:hAnsi="Shonar Bangla" w:cs="Shonar Bangla" w:hint="cs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ওরা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চলে গেল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ম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লা পা </w:t>
      </w:r>
    </w:p>
    <w:p w:rsidR="00727A3F" w:rsidRDefault="00727A3F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</w:p>
    <w:p w:rsidR="00A22220" w:rsidRPr="00621DBB" w:rsidRDefault="00073DD8" w:rsidP="00A22220">
      <w:pPr>
        <w:spacing w:after="0"/>
        <w:rPr>
          <w:rFonts w:ascii="Shonar Bangla" w:hAnsi="Shonar Bangla" w:cs="Shonar Bangla"/>
          <w:b/>
          <w:bCs/>
          <w:sz w:val="32"/>
          <w:szCs w:val="28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সম্পাদকের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বৈঠক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: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32"/>
          <w:szCs w:val="28"/>
          <w:cs/>
          <w:lang w:bidi="bn-IN"/>
        </w:rPr>
        <w:t>ছোটগল্প</w:t>
      </w:r>
    </w:p>
    <w:p w:rsidR="00A22220" w:rsidRDefault="00073DD8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গ্রন্থিক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মহাকালী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5311F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বন্দনা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মিত্র</w:t>
      </w:r>
    </w:p>
    <w:p w:rsidR="00A22220" w:rsidRDefault="00073DD8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কালীবাড়ী</w:t>
      </w:r>
      <w:r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প্রাঙ্গন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>শিউলির</w:t>
      </w:r>
      <w:r w:rsidR="00621DB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গন্ধ 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5311F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সার্থক</w:t>
      </w:r>
      <w:r w:rsidR="00621DBB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মজুমদার</w:t>
      </w:r>
    </w:p>
    <w:p w:rsidR="00A22220" w:rsidRDefault="00073DD8" w:rsidP="00A22220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উক্কুনগরম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মন</w:t>
      </w:r>
      <w:r w:rsidR="00727A3F">
        <w:rPr>
          <w:rFonts w:ascii="Shonar Bangla" w:hAnsi="Shonar Bangla" w:cs="Shonar Bangla"/>
          <w:b/>
          <w:bCs/>
          <w:sz w:val="28"/>
          <w:szCs w:val="24"/>
          <w:lang w:bidi="bn-IN"/>
        </w:rPr>
        <w:t>,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কেমন</w:t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21DBB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সুজল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কুমার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মালিক</w:t>
      </w:r>
      <w:r w:rsidR="005311F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</w:p>
    <w:p w:rsidR="005152DF" w:rsidRDefault="00073DD8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বিশাখাপত্তনম</w:t>
      </w:r>
      <w:r w:rsidR="0064172E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4172E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64172E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  <w:t xml:space="preserve">     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নস্যির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কৌটো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শুভেন্দু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সাঁতরা</w:t>
      </w:r>
      <w:r w:rsidR="0038609C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</w:p>
    <w:p w:rsidR="0038609C" w:rsidRDefault="0038609C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উজান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bookmarkStart w:id="0" w:name="_GoBack"/>
      <w:bookmarkEnd w:id="0"/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সুকান্ত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</w:p>
    <w:p w:rsidR="00137665" w:rsidRPr="002D5837" w:rsidRDefault="0038609C" w:rsidP="005152D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আমি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 তোমারি</w:t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ab/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>সুদেষ্ণা</w:t>
      </w:r>
      <w:r w:rsidR="00727A3F">
        <w:rPr>
          <w:rFonts w:ascii="Shonar Bangla" w:hAnsi="Shonar Bangla" w:cs="Shonar Bangla" w:hint="cs"/>
          <w:b/>
          <w:bCs/>
          <w:sz w:val="28"/>
          <w:szCs w:val="24"/>
          <w:cs/>
          <w:lang w:bidi="bn-IN"/>
        </w:rPr>
        <w:t xml:space="preserve"> চক্রবর্তী</w:t>
      </w:r>
      <w:r w:rsidR="00727A3F">
        <w:rPr>
          <w:rFonts w:ascii="Shonar Bangla" w:hAnsi="Shonar Bangla" w:cs="Shonar Bangla"/>
          <w:b/>
          <w:bCs/>
          <w:sz w:val="28"/>
          <w:szCs w:val="24"/>
          <w:cs/>
          <w:lang w:bidi="bn-IN"/>
        </w:rPr>
        <w:t xml:space="preserve"> </w:t>
      </w:r>
    </w:p>
    <w:p w:rsidR="00727A3F" w:rsidRPr="002D5837" w:rsidRDefault="00727A3F">
      <w:pPr>
        <w:spacing w:after="0"/>
        <w:rPr>
          <w:rFonts w:ascii="Shonar Bangla" w:hAnsi="Shonar Bangla" w:cs="Shonar Bangla"/>
          <w:b/>
          <w:bCs/>
          <w:sz w:val="28"/>
          <w:szCs w:val="24"/>
          <w:lang w:bidi="bn-IN"/>
        </w:rPr>
      </w:pPr>
    </w:p>
    <w:sectPr w:rsidR="00727A3F" w:rsidRPr="002D5837" w:rsidSect="00727A3F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DF"/>
    <w:rsid w:val="00073DD8"/>
    <w:rsid w:val="00137665"/>
    <w:rsid w:val="001D7F09"/>
    <w:rsid w:val="001F75BF"/>
    <w:rsid w:val="00233338"/>
    <w:rsid w:val="002D5837"/>
    <w:rsid w:val="003819DB"/>
    <w:rsid w:val="0038609C"/>
    <w:rsid w:val="00470711"/>
    <w:rsid w:val="005152DF"/>
    <w:rsid w:val="005311FF"/>
    <w:rsid w:val="00605AB3"/>
    <w:rsid w:val="00621DBB"/>
    <w:rsid w:val="0064172E"/>
    <w:rsid w:val="00727A3F"/>
    <w:rsid w:val="0098021A"/>
    <w:rsid w:val="009F48F2"/>
    <w:rsid w:val="00A22220"/>
    <w:rsid w:val="00DC2E87"/>
    <w:rsid w:val="00E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71DED-FE86-4AA8-8771-54CE1CA2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12</cp:revision>
  <dcterms:created xsi:type="dcterms:W3CDTF">2022-08-05T05:31:00Z</dcterms:created>
  <dcterms:modified xsi:type="dcterms:W3CDTF">2022-08-30T11:20:00Z</dcterms:modified>
</cp:coreProperties>
</file>