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BHM TEACHING SCHEMA</w:t>
      </w:r>
    </w:p>
    <w:p>
      <w:r>
        <w:t>Department: Hospitality</w:t>
      </w:r>
    </w:p>
    <w:p>
      <w:r>
        <w:t>Program: BHM</w:t>
      </w:r>
    </w:p>
    <w:p>
      <w:r>
        <w:t>SEMESTER 1</w:t>
      </w:r>
    </w:p>
    <w:p>
      <w:r>
        <w:t>BHM-S1-101 Front Office Operations Credits: 3</w:t>
      </w:r>
    </w:p>
    <w:p>
      <w:r>
        <w:t>BHM-S1-102 Food Production Basics Credits: 4</w:t>
      </w:r>
    </w:p>
    <w:p>
      <w:r>
        <w:t>BHM-S1-103 Hospitality Communication Credits: 3</w:t>
      </w:r>
    </w:p>
    <w:p>
      <w:r>
        <w:t>BHM-S1-104 Housekeeping Fundamentals Credits: 3</w:t>
      </w:r>
    </w:p>
    <w:p>
      <w:r>
        <w:t>BHM-S1-105 Nutrition and Hygiene Credits: 2</w:t>
      </w:r>
    </w:p>
    <w:p>
      <w:r>
        <w:t>SEMESTER 2</w:t>
      </w:r>
    </w:p>
    <w:p>
      <w:r>
        <w:t>BHM-S2-201 Housekeeping Management Credits: 3</w:t>
      </w:r>
    </w:p>
    <w:p>
      <w:r>
        <w:t>BHM-S2-202 Food and Beverage Service Credits: 4</w:t>
      </w:r>
    </w:p>
    <w:p>
      <w:r>
        <w:t>BHM-S2-203 Hospitality Marketing Credits: 3</w:t>
      </w:r>
    </w:p>
    <w:p>
      <w:r>
        <w:t>BHM-S2-204 Hotel Accounting Credits: 3</w:t>
      </w:r>
    </w:p>
    <w:p>
      <w:r>
        <w:t>BHM-S2-205 Computer Applications Credits: 2</w:t>
      </w:r>
    </w:p>
    <w:p>
      <w:r>
        <w:t>SEMESTER 3</w:t>
      </w:r>
    </w:p>
    <w:p>
      <w:r>
        <w:t>BHM-S3-301 Food Production Advanced Credits: 4</w:t>
      </w:r>
    </w:p>
    <w:p>
      <w:r>
        <w:t>BHM-S3-302 Accommodation Operations Credits: 3</w:t>
      </w:r>
    </w:p>
    <w:p>
      <w:r>
        <w:t>BHM-S3-303 Customer Relationship Management Credits: 3</w:t>
      </w:r>
    </w:p>
    <w:p>
      <w:r>
        <w:t>BHM-S3-304 Travel and Tourism Basics Credits: 3</w:t>
      </w:r>
    </w:p>
    <w:p>
      <w:r>
        <w:t>BHM-S3-305 Event Management Credits: 2</w:t>
      </w:r>
    </w:p>
    <w:p>
      <w:r>
        <w:t>SEMESTER 4</w:t>
      </w:r>
    </w:p>
    <w:p>
      <w:r>
        <w:t>BHM-S4-401 Hotel Facility Planning Credits: 3</w:t>
      </w:r>
    </w:p>
    <w:p>
      <w:r>
        <w:t>BHM-S4-402 Hospitality HRM Credits: 3</w:t>
      </w:r>
    </w:p>
    <w:p>
      <w:r>
        <w:t>BHM-S4-403 Hospitality Law Credits: 3</w:t>
      </w:r>
    </w:p>
    <w:p>
      <w:r>
        <w:t>BHM-S4-404 Bakery and Confectionery Credits: 3</w:t>
      </w:r>
    </w:p>
    <w:p>
      <w:r>
        <w:t>BHM-S4-405 Elective I Credits: 2</w:t>
      </w:r>
    </w:p>
    <w:p>
      <w:r>
        <w:t>SEMESTER 5</w:t>
      </w:r>
    </w:p>
    <w:p>
      <w:r>
        <w:t>BHM-S5-501 Strategic Hospitality Management Credits: 4</w:t>
      </w:r>
    </w:p>
    <w:p>
      <w:r>
        <w:t>BHM-S5-502 International Hospitality Credits: 3</w:t>
      </w:r>
    </w:p>
    <w:p>
      <w:r>
        <w:t>BHM-S5-503 Revenue Management Credits: 3</w:t>
      </w:r>
    </w:p>
    <w:p>
      <w:r>
        <w:t>BHM-S5-504 Internship I Credits: 4</w:t>
      </w:r>
    </w:p>
    <w:p>
      <w:r>
        <w:t>BHM-S5-505 Elective II Credits: 2</w:t>
      </w:r>
    </w:p>
    <w:p>
      <w:r>
        <w:t>SEMESTER 6</w:t>
      </w:r>
    </w:p>
    <w:p>
      <w:r>
        <w:t>BHM-S6-601 Internship II Credits: 6</w:t>
      </w:r>
    </w:p>
    <w:p>
      <w:r>
        <w:t>BHM-S6-602 Project Work Credits: 4</w:t>
      </w:r>
    </w:p>
    <w:p>
      <w:r>
        <w:t>BHM-S6-603 Seminar Credits: 2</w:t>
      </w:r>
    </w:p>
    <w:p>
      <w:r>
        <w:t>BHM-S6-604 Hospitality Entrepreneurship Credits: 2</w:t>
      </w:r>
    </w:p>
    <w:sectPr/>
  </w:body>
</w:document>
</file>