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MTECH TEACHING SCHEMA</w:t>
      </w:r>
    </w:p>
    <w:p>
      <w:r>
        <w:t>Department: Engineering</w:t>
      </w:r>
    </w:p>
    <w:p>
      <w:r>
        <w:t>Program: MTECH</w:t>
      </w:r>
    </w:p>
    <w:p>
      <w:r>
        <w:t>SEMESTER 1</w:t>
      </w:r>
    </w:p>
    <w:p>
      <w:r>
        <w:t>MTECH-S1-101 Research Methodology Credits: 3</w:t>
      </w:r>
    </w:p>
    <w:p>
      <w:r>
        <w:t>MTECH-S1-102 Advanced Computing Systems Credits: 4</w:t>
      </w:r>
    </w:p>
    <w:p>
      <w:r>
        <w:t>MTECH-S1-103 High Performance Computing Credits: 4</w:t>
      </w:r>
    </w:p>
    <w:p>
      <w:r>
        <w:t>MTECH-S1-104 Mathematical Foundations Credits: 3</w:t>
      </w:r>
    </w:p>
    <w:p>
      <w:r>
        <w:t>MTECH-S1-105 Technical Writing Credits: 2</w:t>
      </w:r>
    </w:p>
    <w:p>
      <w:r>
        <w:t>SEMESTER 2</w:t>
      </w:r>
    </w:p>
    <w:p>
      <w:r>
        <w:t>MTECH-S2-201 Distributed Systems Credits: 4</w:t>
      </w:r>
    </w:p>
    <w:p>
      <w:r>
        <w:t>MTECH-S2-202 AI for Engineers Credits: 4</w:t>
      </w:r>
    </w:p>
    <w:p>
      <w:r>
        <w:t>MTECH-S2-203 Seminar and Review Credits: 2</w:t>
      </w:r>
    </w:p>
    <w:p>
      <w:r>
        <w:t>MTECH-S2-204 Cloud Native Architecture Credits: 3</w:t>
      </w:r>
    </w:p>
    <w:p>
      <w:r>
        <w:t>MTECH-S2-205 Elective I Credits: 2</w:t>
      </w:r>
    </w:p>
    <w:p>
      <w:r>
        <w:t>SEMESTER 3</w:t>
      </w:r>
    </w:p>
    <w:p>
      <w:r>
        <w:t>MTECH-S3-301 Thesis Phase I Credits: 8</w:t>
      </w:r>
    </w:p>
    <w:p>
      <w:r>
        <w:t>MTECH-S3-302 Advanced Elective Credits: 3</w:t>
      </w:r>
    </w:p>
    <w:p>
      <w:r>
        <w:t>SEMESTER 4</w:t>
      </w:r>
    </w:p>
    <w:p>
      <w:r>
        <w:t>MTECH-S4-401 Thesis Phase II Credits: 10</w:t>
      </w:r>
    </w:p>
    <w:p>
      <w:r>
        <w:t>MTECH-S4-402 Viva Voce Credits: 2</w:t>
      </w:r>
    </w:p>
    <w:sectPr/>
  </w:body>
</w:document>
</file>