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BACHELOR OF MEDICINE AND BACHELOR OF SURGERY (MBBS) TEACHING SCHEMA</w:t>
      </w:r>
    </w:p>
    <w:p>
      <w:r>
        <w:t>Department: Medical Sciences</w:t>
      </w:r>
    </w:p>
    <w:p>
      <w:r>
        <w:t>Program: MBBS</w:t>
      </w:r>
    </w:p>
    <w:p>
      <w:r>
        <w:t>Duration: 8 Semesters</w:t>
      </w:r>
    </w:p>
    <w:p>
      <w:r>
        <w:t>SEMESTER 1</w:t>
      </w:r>
    </w:p>
    <w:p>
      <w:r>
        <w:t>MBBS-S1-101 Human Anatomy I Credits: 6</w:t>
      </w:r>
    </w:p>
    <w:p>
      <w:r>
        <w:t>MBBS-S1-102 Human Physiology I Credits: 5</w:t>
      </w:r>
    </w:p>
    <w:p>
      <w:r>
        <w:t>MBBS-S1-103 Biochemistry I Credits: 4</w:t>
      </w:r>
    </w:p>
    <w:p>
      <w:r>
        <w:t>MBBS-S1-104 Professional Development &amp; Ethics I Credits: 2</w:t>
      </w:r>
    </w:p>
    <w:p>
      <w:r>
        <w:t>SEMESTER 2</w:t>
      </w:r>
    </w:p>
    <w:p>
      <w:r>
        <w:t>MBBS-S2-201 Human Anatomy II Credits: 6</w:t>
      </w:r>
    </w:p>
    <w:p>
      <w:r>
        <w:t>MBBS-S2-202 Human Physiology II Credits: 5</w:t>
      </w:r>
    </w:p>
    <w:p>
      <w:r>
        <w:t>MBBS-S2-203 Biochemistry II Credits: 4</w:t>
      </w:r>
    </w:p>
    <w:p>
      <w:r>
        <w:t>MBBS-S2-204 Early Clinical Exposure I Credits: 2</w:t>
      </w:r>
    </w:p>
    <w:p>
      <w:r>
        <w:t>SEMESTER 3</w:t>
      </w:r>
    </w:p>
    <w:p>
      <w:r>
        <w:t>MBBS-S3-301 Pathology I Credits: 5</w:t>
      </w:r>
    </w:p>
    <w:p>
      <w:r>
        <w:t>MBBS-S3-302 Pharmacology I Credits: 5</w:t>
      </w:r>
    </w:p>
    <w:p>
      <w:r>
        <w:t>MBBS-S3-303 Microbiology I Credits: 4</w:t>
      </w:r>
    </w:p>
    <w:p>
      <w:r>
        <w:t>MBBS-S3-304 Forensic Medicine I Credits: 3</w:t>
      </w:r>
    </w:p>
    <w:p>
      <w:r>
        <w:t>SEMESTER 4</w:t>
      </w:r>
    </w:p>
    <w:p>
      <w:r>
        <w:t>MBBS-S4-401 Pathology II Credits: 5</w:t>
      </w:r>
    </w:p>
    <w:p>
      <w:r>
        <w:t>MBBS-S4-402 Pharmacology II Credits: 5</w:t>
      </w:r>
    </w:p>
    <w:p>
      <w:r>
        <w:t>MBBS-S4-403 Microbiology II Credits: 4</w:t>
      </w:r>
    </w:p>
    <w:p>
      <w:r>
        <w:t>MBBS-S4-404 Forensic Medicine II Credits: 3</w:t>
      </w:r>
    </w:p>
    <w:p>
      <w:r>
        <w:t>MBBS-S4-405 Clinical Skills Lab I Credits: 2</w:t>
      </w:r>
    </w:p>
    <w:p>
      <w:r>
        <w:t>SEMESTER 5</w:t>
      </w:r>
    </w:p>
    <w:p>
      <w:r>
        <w:t>MBBS-S5-501 Community Medicine I Credits: 4</w:t>
      </w:r>
    </w:p>
    <w:p>
      <w:r>
        <w:t>MBBS-S5-502 Ophthalmology Credits: 3</w:t>
      </w:r>
    </w:p>
    <w:p>
      <w:r>
        <w:t>MBBS-S5-503 Otorhinolaryngology (ENT) Credits: 3</w:t>
      </w:r>
    </w:p>
    <w:p>
      <w:r>
        <w:t>MBBS-S5-504 General Medicine I Credits: 5</w:t>
      </w:r>
    </w:p>
    <w:p>
      <w:r>
        <w:t>MBBS-S5-505 General Surgery I Credits: 5</w:t>
      </w:r>
    </w:p>
    <w:p>
      <w:r>
        <w:t>SEMESTER 6</w:t>
      </w:r>
    </w:p>
    <w:p>
      <w:r>
        <w:t>MBBS-S6-601 Community Medicine II Credits: 4</w:t>
      </w:r>
    </w:p>
    <w:p>
      <w:r>
        <w:t>MBBS-S6-602 General Medicine II Credits: 5</w:t>
      </w:r>
    </w:p>
    <w:p>
      <w:r>
        <w:t>MBBS-S6-603 General Surgery II Credits: 5</w:t>
      </w:r>
    </w:p>
    <w:p>
      <w:r>
        <w:t>MBBS-S6-604 Orthopedics Credits: 3</w:t>
      </w:r>
    </w:p>
    <w:p>
      <w:r>
        <w:t>MBBS-S6-605 Radiodiagnosis Basics Credits: 2</w:t>
      </w:r>
    </w:p>
    <w:p>
      <w:r>
        <w:t>SEMESTER 7</w:t>
      </w:r>
    </w:p>
    <w:p>
      <w:r>
        <w:t>MBBS-S7-701 Obstetrics &amp; Gynecology I Credits: 5</w:t>
      </w:r>
    </w:p>
    <w:p>
      <w:r>
        <w:t>MBBS-S7-702 Pediatrics I Credits: 4</w:t>
      </w:r>
    </w:p>
    <w:p>
      <w:r>
        <w:t>MBBS-S7-703 Dermatology Credits: 2</w:t>
      </w:r>
    </w:p>
    <w:p>
      <w:r>
        <w:t>MBBS-S7-704 Psychiatry Credits: 2</w:t>
      </w:r>
    </w:p>
    <w:p>
      <w:r>
        <w:t>MBBS-S7-705 Emergency Medicine &amp; Critical Care I Credits: 3</w:t>
      </w:r>
    </w:p>
    <w:p>
      <w:r>
        <w:t>SEMESTER 8</w:t>
      </w:r>
    </w:p>
    <w:p>
      <w:r>
        <w:t>MBBS-S8-801 Obstetrics &amp; Gynecology II Credits: 5</w:t>
      </w:r>
    </w:p>
    <w:p>
      <w:r>
        <w:t>MBBS-S8-802 Pediatrics II Credits: 4</w:t>
      </w:r>
    </w:p>
    <w:p>
      <w:r>
        <w:t>MBBS-S8-803 General Medicine III Credits: 5</w:t>
      </w:r>
    </w:p>
    <w:p>
      <w:r>
        <w:t>MBBS-S8-804 General Surgery III Credits: 5</w:t>
      </w:r>
    </w:p>
    <w:p>
      <w:r>
        <w:t>MBBS-S8-805 Emergency Medicine &amp; Critical Care II Credits: 3</w:t>
      </w:r>
    </w:p>
    <w:sectPr/>
  </w:body>
</w:document>
</file>