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MCA TEACHING SCHEMA</w:t>
      </w:r>
    </w:p>
    <w:p>
      <w:r>
        <w:t>Department: Computer Applications</w:t>
      </w:r>
    </w:p>
    <w:p>
      <w:r>
        <w:t>Program: MCA</w:t>
      </w:r>
    </w:p>
    <w:p>
      <w:r>
        <w:t>SEMESTER 1</w:t>
      </w:r>
    </w:p>
    <w:p>
      <w:r>
        <w:t>MCA-S1-101 Advanced Data Structures Credits: 4</w:t>
      </w:r>
    </w:p>
    <w:p>
      <w:r>
        <w:t>MCA-S1-102 Design and Analysis of Algorithms Credits: 4</w:t>
      </w:r>
    </w:p>
    <w:p>
      <w:r>
        <w:t>MCA-S1-103 Advanced DBMS Credits: 4</w:t>
      </w:r>
    </w:p>
    <w:p>
      <w:r>
        <w:t>MCA-S1-104 Research Methodology Credits: 3</w:t>
      </w:r>
    </w:p>
    <w:p>
      <w:r>
        <w:t>MCA-S1-105 Professional Communication Credits: 2</w:t>
      </w:r>
    </w:p>
    <w:p>
      <w:r>
        <w:t>SEMESTER 2</w:t>
      </w:r>
    </w:p>
    <w:p>
      <w:r>
        <w:t>MCA-S2-201 Cloud Computing Credits: 4</w:t>
      </w:r>
    </w:p>
    <w:p>
      <w:r>
        <w:t>MCA-S2-202 Machine Learning Basics Credits: 4</w:t>
      </w:r>
    </w:p>
    <w:p>
      <w:r>
        <w:t>MCA-S2-203 Software Project Management Credits: 3</w:t>
      </w:r>
    </w:p>
    <w:p>
      <w:r>
        <w:t>MCA-S2-204 Cyber Security Credits: 3</w:t>
      </w:r>
    </w:p>
    <w:p>
      <w:r>
        <w:t>MCA-S2-205 Elective I Credits: 2</w:t>
      </w:r>
    </w:p>
    <w:p>
      <w:r>
        <w:t>SEMESTER 3</w:t>
      </w:r>
    </w:p>
    <w:p>
      <w:r>
        <w:t>MCA-S3-301 Big Data Analytics Credits: 4</w:t>
      </w:r>
    </w:p>
    <w:p>
      <w:r>
        <w:t>MCA-S3-302 Deep Learning Fundamentals Credits: 4</w:t>
      </w:r>
    </w:p>
    <w:p>
      <w:r>
        <w:t>MCA-S3-303 Enterprise Java Credits: 3</w:t>
      </w:r>
    </w:p>
    <w:p>
      <w:r>
        <w:t>MCA-S3-304 Microservices Architecture Credits: 3</w:t>
      </w:r>
    </w:p>
    <w:p>
      <w:r>
        <w:t>MCA-S3-305 Elective II Credits: 2</w:t>
      </w:r>
    </w:p>
    <w:p>
      <w:r>
        <w:t>SEMESTER 4</w:t>
      </w:r>
    </w:p>
    <w:p>
      <w:r>
        <w:t>MCA-S4-401 Major Project Credits: 8</w:t>
      </w:r>
    </w:p>
    <w:p>
      <w:r>
        <w:t>MCA-S4-402 Internship Credits: 4</w:t>
      </w:r>
    </w:p>
    <w:p>
      <w:r>
        <w:t>MCA-S4-403 Seminar and Viva Credits: 2</w:t>
      </w:r>
    </w:p>
    <w:sectPr/>
  </w:body>
</w:document>
</file>