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sz w:val="48"/>
          <w:szCs w:val="48"/>
        </w:rPr>
      </w:pPr>
      <w:bookmarkStart w:colFirst="0" w:colLast="0" w:name="_kcegkwh56muj" w:id="0"/>
      <w:bookmarkEnd w:id="0"/>
      <w:r w:rsidDel="00000000" w:rsidR="00000000" w:rsidRPr="00000000">
        <w:rPr>
          <w:sz w:val="48"/>
          <w:szCs w:val="48"/>
          <w:rtl w:val="0"/>
        </w:rPr>
        <w:t xml:space="preserve">5 pts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sz w:val="36"/>
          <w:szCs w:val="36"/>
        </w:rPr>
      </w:pPr>
      <w:bookmarkStart w:colFirst="0" w:colLast="0" w:name="_jklu17n3h10z" w:id="1"/>
      <w:bookmarkEnd w:id="1"/>
      <w:r w:rsidDel="00000000" w:rsidR="00000000" w:rsidRPr="00000000">
        <w:rPr>
          <w:sz w:val="36"/>
          <w:szCs w:val="36"/>
          <w:rtl w:val="0"/>
        </w:rPr>
        <w:t xml:space="preserve">Catz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2 Rectangles for the cat and the mouse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an int variable timer that increases by 1 on every Update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KeyBoardStates for old and new keyboard status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rtl w:val="0"/>
        </w:rPr>
        <w:t xml:space="preserve">Texture2Ds</w:t>
      </w:r>
      <w:r w:rsidDel="00000000" w:rsidR="00000000" w:rsidRPr="00000000">
        <w:rPr>
          <w:rtl w:val="0"/>
        </w:rPr>
        <w:t xml:space="preserve"> for the cat and the mouse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arrow keys are pressed by using newKB &amp;&amp; !oldKB, move the mouseRectangle in appropriate direction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WASD keys are pressed by using newKB &amp;&amp; !oldKB, move the catRectangle in appropriate direction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oldKB = newKB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time elapsed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DrawString containing “Time: ” + time / 60</w:t>
      </w:r>
    </w:p>
    <w:p w:rsidR="00000000" w:rsidDel="00000000" w:rsidP="00000000" w:rsidRDefault="00000000" w:rsidRPr="00000000" w14:paraId="0000000C">
      <w:pPr>
        <w:pStyle w:val="Heading1"/>
        <w:spacing w:line="240" w:lineRule="auto"/>
        <w:rPr>
          <w:sz w:val="36"/>
          <w:szCs w:val="36"/>
        </w:rPr>
      </w:pPr>
      <w:bookmarkStart w:colFirst="0" w:colLast="0" w:name="_zcjdu9ia1m6i" w:id="2"/>
      <w:bookmarkEnd w:id="2"/>
      <w:r w:rsidDel="00000000" w:rsidR="00000000" w:rsidRPr="00000000">
        <w:rPr>
          <w:sz w:val="36"/>
          <w:szCs w:val="36"/>
          <w:rtl w:val="0"/>
        </w:rPr>
        <w:t xml:space="preserve">Follow Me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Rectangle for Jimbo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 and new Mouse variables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Load Texture2D for him standing and him walking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Mouse’s leftButton was pressed by using newMouse &amp;&amp; !oldMouse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the click in a Boolean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texture to him walking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the Mouse’s coordinates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moving him till his coordinates equal the mouse’s coordinates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 = -X and Right = X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 = -Y and Down = Y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texture to him standing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oldMouse = new Mouse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Jimbo on each Update iteration</w:t>
      </w:r>
    </w:p>
    <w:p w:rsidR="00000000" w:rsidDel="00000000" w:rsidP="00000000" w:rsidRDefault="00000000" w:rsidRPr="00000000" w14:paraId="0000001A">
      <w:pPr>
        <w:pStyle w:val="Heading1"/>
        <w:spacing w:line="240" w:lineRule="auto"/>
        <w:rPr>
          <w:sz w:val="36"/>
          <w:szCs w:val="36"/>
        </w:rPr>
      </w:pPr>
      <w:bookmarkStart w:colFirst="0" w:colLast="0" w:name="_1pfgvdzcny45" w:id="3"/>
      <w:bookmarkEnd w:id="3"/>
      <w:r w:rsidDel="00000000" w:rsidR="00000000" w:rsidRPr="00000000">
        <w:rPr>
          <w:sz w:val="36"/>
          <w:szCs w:val="36"/>
          <w:rtl w:val="0"/>
        </w:rPr>
        <w:t xml:space="preserve">How Much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an int count = 0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 and new KeyboardStates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SpriteFont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up arrow key is pressed in Update by using newKB &amp;&amp; !oldKB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long as count is less than 10, increase count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down arrow key is pressed in Update by using newKB &amp;&amp; !oldKB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long as count is greater than -10, decrease count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oldKB = newKB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DrawString of the count on screen</w:t>
      </w:r>
    </w:p>
    <w:p w:rsidR="00000000" w:rsidDel="00000000" w:rsidP="00000000" w:rsidRDefault="00000000" w:rsidRPr="00000000" w14:paraId="00000024">
      <w:pPr>
        <w:pStyle w:val="Heading1"/>
        <w:spacing w:line="240" w:lineRule="auto"/>
        <w:rPr>
          <w:sz w:val="36"/>
          <w:szCs w:val="36"/>
        </w:rPr>
      </w:pPr>
      <w:bookmarkStart w:colFirst="0" w:colLast="0" w:name="_p9a0y1hz8ivu" w:id="4"/>
      <w:bookmarkEnd w:id="4"/>
      <w:r w:rsidDel="00000000" w:rsidR="00000000" w:rsidRPr="00000000">
        <w:rPr>
          <w:sz w:val="36"/>
          <w:szCs w:val="36"/>
          <w:rtl w:val="0"/>
        </w:rPr>
        <w:t xml:space="preserve">Beam Me Up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Trek image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SpriteFont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old and new KeyBoardState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array for SoundEffects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Boolean for played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Texture2D for Trek image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each SoundEffect to be used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any NumPad keys have been pressed by using by using newKB &amp;&amp; !oldKB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true, play SoundEffect [&lt;num&gt;]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played to true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until SoundEffect.Duration() == 0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make played false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oldKB = newKB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Draw Trek image on screen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 DrawString with &lt;indexNo. (1-5)&gt; + “: &lt;Sound Name&gt;”</w:t>
      </w:r>
    </w:p>
    <w:p w:rsidR="00000000" w:rsidDel="00000000" w:rsidP="00000000" w:rsidRDefault="00000000" w:rsidRPr="00000000" w14:paraId="00000034">
      <w:pPr>
        <w:pStyle w:val="Heading1"/>
        <w:spacing w:line="240" w:lineRule="auto"/>
        <w:rPr>
          <w:sz w:val="36"/>
          <w:szCs w:val="36"/>
        </w:rPr>
      </w:pPr>
      <w:bookmarkStart w:colFirst="0" w:colLast="0" w:name="_gwx0k6s4qd3n" w:id="5"/>
      <w:bookmarkEnd w:id="5"/>
      <w:r w:rsidDel="00000000" w:rsidR="00000000" w:rsidRPr="00000000">
        <w:rPr>
          <w:sz w:val="36"/>
          <w:szCs w:val="36"/>
          <w:rtl w:val="0"/>
        </w:rPr>
        <w:t xml:space="preserve">Avatar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array for avatars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Texture2D array for corresponding textures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character selection highlight box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 and new GamePad for Xbox controller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index variable for currently selected character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Boolean for clicked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all Texture2D for avatar pictures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blank Texture2D for character selection highlight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left or right on the DPad has been pressed by using newPad &amp;&amp; !oldPad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Shift index left or right accordingly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index == 0 &amp;&amp; DPad.left, index == 4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index == 4 &amp;&amp; DPad.Right, index == 0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 selection box Rectangle 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= new(avatarArray [&lt;index&gt;].X - 10, avatarArray [&lt;index&gt;].Y - 10, avatarArray</w:t>
      </w:r>
    </w:p>
    <w:p w:rsidR="00000000" w:rsidDel="00000000" w:rsidP="00000000" w:rsidRDefault="00000000" w:rsidRPr="00000000" w14:paraId="00000043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[&lt;index&gt;].Width + 20, avatarArray [&lt;index&gt;].Height + 20)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Start has been pressed by using newPad &amp;&amp; !oldPad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clicked to true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new rectangle for the avatarTexture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character selection box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Back has been pressed by using newPad &amp;&amp; !oldPad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clicked to false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oldPad = newPad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all avatars in array if not clicked by using clicked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character selection box if not clicked by using clicked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enlarged avatar if clicked by using clicked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spacing w:line="240" w:lineRule="auto"/>
        <w:jc w:val="center"/>
        <w:rPr/>
      </w:pPr>
      <w:bookmarkStart w:colFirst="0" w:colLast="0" w:name="_fpy2jhg04m7a" w:id="6"/>
      <w:bookmarkEnd w:id="6"/>
      <w:r w:rsidDel="00000000" w:rsidR="00000000" w:rsidRPr="00000000">
        <w:rPr>
          <w:rtl w:val="0"/>
        </w:rPr>
        <w:t xml:space="preserve">10 pts</w:t>
      </w:r>
    </w:p>
    <w:p w:rsidR="00000000" w:rsidDel="00000000" w:rsidP="00000000" w:rsidRDefault="00000000" w:rsidRPr="00000000" w14:paraId="0000004F">
      <w:pPr>
        <w:pStyle w:val="Heading1"/>
        <w:spacing w:line="240" w:lineRule="auto"/>
        <w:rPr>
          <w:sz w:val="36"/>
          <w:szCs w:val="36"/>
        </w:rPr>
      </w:pPr>
      <w:bookmarkStart w:colFirst="0" w:colLast="0" w:name="_gol9dd1w0htc" w:id="7"/>
      <w:bookmarkEnd w:id="7"/>
      <w:r w:rsidDel="00000000" w:rsidR="00000000" w:rsidRPr="00000000">
        <w:rPr>
          <w:sz w:val="36"/>
          <w:szCs w:val="36"/>
          <w:rtl w:val="0"/>
        </w:rPr>
        <w:t xml:space="preserve">The Borg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5 Rectangle variables for the turret and 4 pipes, which should all be connected and well placed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Boolean fire to check if torpedo has been fired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 and new KeyboardStates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tubeIndex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power, size, and timer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randomTube, randomTime, and randomDistance for Borg ships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rtl w:val="0"/>
        </w:rPr>
        <w:t xml:space="preserve">Texture2Ds</w:t>
      </w:r>
      <w:r w:rsidDel="00000000" w:rsidR="00000000" w:rsidRPr="00000000">
        <w:rPr>
          <w:rtl w:val="0"/>
        </w:rPr>
        <w:t xml:space="preserve"> for the turret and 4 pipes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 for torpedo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timer on every Update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timer % 60 == 0, add 3 to power until it reaches 99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randomTime == 0, make new values for ship variables with Math.Random()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Rectangle for ship using randomTube and randomDistance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Subtract from duration each time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any number pad key has been pressed by using newKB &amp;&amp; !oldKB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energy &gt;= &lt;num&gt;, subtract &lt;num&gt; based on the key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Check if any arrow key has been pressed by using newKB &amp;&amp; !oldKB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Update tubeIndex accordingly (0 - up, 1 - right, 2 - down, 3 - left)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torpedo Rectangle according to tubeIndex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space has been pressed by using newKB &amp;&amp; !oldKB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fire true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torpedo Rectangle parameters based on size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long as fire = true, torpedo must move in the right direction (X+, X-, Y+, Y-)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torpedo goes off screen (X &lt; 0 || X &gt; 800 || Y &lt; 0 || Y &gt; 480), fire = false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oldKB = newKB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all tubes and turrets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selected tube with green color if !fired and red color if fired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torpedo if fire = true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DrawString by using power available in real time</w:t>
      </w:r>
    </w:p>
    <w:p w:rsidR="00000000" w:rsidDel="00000000" w:rsidP="00000000" w:rsidRDefault="00000000" w:rsidRPr="00000000" w14:paraId="0000006C">
      <w:pPr>
        <w:pStyle w:val="Heading1"/>
        <w:spacing w:line="240" w:lineRule="auto"/>
        <w:rPr>
          <w:sz w:val="36"/>
          <w:szCs w:val="36"/>
        </w:rPr>
      </w:pPr>
      <w:bookmarkStart w:colFirst="0" w:colLast="0" w:name="_g9vox4hs02lj" w:id="8"/>
      <w:bookmarkEnd w:id="8"/>
      <w:r w:rsidDel="00000000" w:rsidR="00000000" w:rsidRPr="00000000">
        <w:rPr>
          <w:sz w:val="36"/>
          <w:szCs w:val="36"/>
          <w:rtl w:val="0"/>
        </w:rPr>
        <w:t xml:space="preserve">More Borg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(Check earlier Borg for existing progress)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shipTorpedo Rectangle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oldMouse and new Mouse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torpedoPower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 for shipTorpedo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 for power bars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numbers input to determine size by using newKB &amp;&amp; !oldKB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 shipTorpedo towards turret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shipTorpedo reaches turret or their randomTime is over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Respawn ship and shipTorpedo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tubeIndex based on the mouse X and Y coordinates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distance from the mouse to each tube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minimum amongst those tubes and set the tubeIndex accordingly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mouse is clicked using newMouse &amp;&amp; !oldMouse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fire to true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Change torpedo Rectangle parameters based on size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oldMouse = newMouse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shipTorpedo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Rectangles for charge remaining, torpedo power, and torpedo size using available variables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 of Rectangles depends on variable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line="240" w:lineRule="auto"/>
        <w:rPr>
          <w:sz w:val="36"/>
          <w:szCs w:val="36"/>
        </w:rPr>
      </w:pPr>
      <w:bookmarkStart w:colFirst="0" w:colLast="0" w:name="_1d9k5y981m4q" w:id="9"/>
      <w:bookmarkEnd w:id="9"/>
      <w:r w:rsidDel="00000000" w:rsidR="00000000" w:rsidRPr="00000000">
        <w:rPr>
          <w:sz w:val="36"/>
          <w:szCs w:val="36"/>
          <w:rtl w:val="0"/>
        </w:rPr>
        <w:t xml:space="preserve">Rocket Man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 for spaceship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GamePad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speed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Texture2D with spaceship image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left thumbstick was used by using newPad &amp;&amp; !oldPad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1 &lt; speed &lt; 20,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thumbstick was up, increase speed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thumbstick was down, decrease speed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right thumbstick was used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spaceship Rectangle’s X and Y coordinates using thumbstick’s X and Y values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spaceship.X &lt; 0, spaceship.X = 800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spaceship.X &gt; 800, spaceship.X = 0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spaceship.Y &lt; 0, spaceship.Y = 480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spaceship.Y &gt; 480, spaceship.Y = 0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heading = tan inverse(thumbstick.Y / thumbstick.X)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oldPad = newPad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spaceship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DrawString of speed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DrawString of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spacing w:line="240" w:lineRule="auto"/>
        <w:jc w:val="center"/>
        <w:rPr/>
      </w:pPr>
      <w:bookmarkStart w:colFirst="0" w:colLast="0" w:name="_fakugohd2jn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spacing w:line="240" w:lineRule="auto"/>
        <w:jc w:val="center"/>
        <w:rPr/>
      </w:pPr>
      <w:bookmarkStart w:colFirst="0" w:colLast="0" w:name="_slh8nwbljc9u" w:id="11"/>
      <w:bookmarkEnd w:id="11"/>
      <w:r w:rsidDel="00000000" w:rsidR="00000000" w:rsidRPr="00000000">
        <w:rPr>
          <w:rtl w:val="0"/>
        </w:rPr>
        <w:t xml:space="preserve">15 pts</w:t>
      </w:r>
    </w:p>
    <w:p w:rsidR="00000000" w:rsidDel="00000000" w:rsidP="00000000" w:rsidRDefault="00000000" w:rsidRPr="00000000" w14:paraId="00000099">
      <w:pPr>
        <w:pStyle w:val="Heading1"/>
        <w:spacing w:line="240" w:lineRule="auto"/>
        <w:rPr>
          <w:sz w:val="36"/>
          <w:szCs w:val="36"/>
        </w:rPr>
      </w:pPr>
      <w:bookmarkStart w:colFirst="0" w:colLast="0" w:name="_ejmf55yei1kq" w:id="12"/>
      <w:bookmarkEnd w:id="12"/>
      <w:r w:rsidDel="00000000" w:rsidR="00000000" w:rsidRPr="00000000">
        <w:rPr>
          <w:sz w:val="36"/>
          <w:szCs w:val="36"/>
          <w:rtl w:val="0"/>
        </w:rPr>
        <w:t xml:space="preserve">Mini Map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bigger-than-screen background and mini-map Rectangle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Rectangles for objects and character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Rectangles for all mini-map objects and character indicators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GamePad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rtl w:val="0"/>
        </w:rPr>
        <w:t xml:space="preserve">Texture2Ds</w:t>
      </w:r>
      <w:r w:rsidDel="00000000" w:rsidR="00000000" w:rsidRPr="00000000">
        <w:rPr>
          <w:rtl w:val="0"/>
        </w:rPr>
        <w:t xml:space="preserve"> for background and mini-map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rtl w:val="0"/>
        </w:rPr>
        <w:t xml:space="preserve">Texture2Ds</w:t>
      </w:r>
      <w:r w:rsidDel="00000000" w:rsidR="00000000" w:rsidRPr="00000000">
        <w:rPr>
          <w:rtl w:val="0"/>
        </w:rPr>
        <w:t xml:space="preserve"> for objects and character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character’s X and Y coordinate using GamePad’s X and Y values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character.X &gt; 800, shift everything to the left by 800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If character.X &lt; 0, shift everything to the right by 800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mini-map elements by scaling down each actual element’s parameters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oldPad = newPad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background and mini-map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actual objects and character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scaled down objects and character with simple </w:t>
      </w:r>
      <w:r w:rsidDel="00000000" w:rsidR="00000000" w:rsidRPr="00000000">
        <w:rPr>
          <w:rtl w:val="0"/>
        </w:rPr>
        <w:t xml:space="preserve">Texture2Ds</w:t>
      </w:r>
      <w:r w:rsidDel="00000000" w:rsidR="00000000" w:rsidRPr="00000000">
        <w:rPr>
          <w:rtl w:val="0"/>
        </w:rPr>
        <w:t xml:space="preserve"> (background) having a single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spacing w:line="240" w:lineRule="auto"/>
        <w:jc w:val="center"/>
        <w:rPr/>
      </w:pPr>
      <w:bookmarkStart w:colFirst="0" w:colLast="0" w:name="_ipcbqavtgvu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Title"/>
        <w:spacing w:line="240" w:lineRule="auto"/>
        <w:jc w:val="center"/>
        <w:rPr/>
      </w:pPr>
      <w:bookmarkStart w:colFirst="0" w:colLast="0" w:name="_6984z6dzssyi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Title"/>
        <w:spacing w:line="240" w:lineRule="auto"/>
        <w:jc w:val="center"/>
        <w:rPr/>
      </w:pPr>
      <w:bookmarkStart w:colFirst="0" w:colLast="0" w:name="_jdiu3o8zftm3" w:id="15"/>
      <w:bookmarkEnd w:id="15"/>
      <w:r w:rsidDel="00000000" w:rsidR="00000000" w:rsidRPr="00000000">
        <w:rPr>
          <w:rtl w:val="0"/>
        </w:rPr>
        <w:t xml:space="preserve">30 pts</w:t>
      </w:r>
    </w:p>
    <w:p w:rsidR="00000000" w:rsidDel="00000000" w:rsidP="00000000" w:rsidRDefault="00000000" w:rsidRPr="00000000" w14:paraId="000000AB">
      <w:pPr>
        <w:pStyle w:val="Heading1"/>
        <w:spacing w:line="240" w:lineRule="auto"/>
        <w:rPr>
          <w:sz w:val="36"/>
          <w:szCs w:val="36"/>
        </w:rPr>
      </w:pPr>
      <w:bookmarkStart w:colFirst="0" w:colLast="0" w:name="_b3xyvtrm2yxq" w:id="16"/>
      <w:bookmarkEnd w:id="16"/>
      <w:r w:rsidDel="00000000" w:rsidR="00000000" w:rsidRPr="00000000">
        <w:rPr>
          <w:sz w:val="36"/>
          <w:szCs w:val="36"/>
          <w:rtl w:val="0"/>
        </w:rPr>
        <w:t xml:space="preserve">Max Borg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(Check earlier Borg for existing progress)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old and new GamePad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phaserFire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phaserColor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phaserRectangle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Texture2D for explosion image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SoundEffect for shooting torpedos, shipTorpedos, and phasors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 SoundEffects right after torpedo / shipTorpedo / phasor are shot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 press on DPad using newPad &amp;&amp; !oldPad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tubeIndex accordingly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 left thumbstick using newPad &amp;&amp; !oldPad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size and power accordingly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 left trigger using newPad &amp;&amp; !oldPad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fire = true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 A/B/X/Y using newPad &amp;&amp; !oldPad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phaserFire = true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phaserColor based on button pressed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phaserRectangle based on the button pressed and the tubeIndex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 right trigger using newPad &amp;&amp; !oldPad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phaserFire = true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torpedoPower a ratio of distance to the edge of the screen remaining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(&lt;num&gt; * distance to screen / 9.0)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torpedo reaches end or duration == 0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Initialize explosiveTimer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Decrease explosiveTimer on each Update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explosiveTimer = 0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torpedo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explosiveTimer &gt; 0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Texture2D for torpedo to explosive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power values using duration left for flight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phaserFire = true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phasor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