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73BED" w14:textId="09EE3DFA" w:rsidR="00A559DA" w:rsidRDefault="007736AD" w:rsidP="007736AD">
      <w:pPr>
        <w:pStyle w:val="Heading1"/>
        <w:jc w:val="center"/>
      </w:pPr>
      <w:r>
        <w:t>PROJECT COMP 4574</w:t>
      </w:r>
    </w:p>
    <w:p w14:paraId="100EC1AA" w14:textId="77777777" w:rsidR="007736AD" w:rsidRDefault="007736AD"/>
    <w:p w14:paraId="25078B31" w14:textId="77777777" w:rsidR="007736AD" w:rsidRDefault="007736AD"/>
    <w:p w14:paraId="45A64ACA" w14:textId="12CE2B86" w:rsidR="007736AD" w:rsidRDefault="007736AD">
      <w:r>
        <w:t>BY: Kathan Jay Shah</w:t>
      </w:r>
    </w:p>
    <w:p w14:paraId="0A686762" w14:textId="09D6E8C2" w:rsidR="007736AD" w:rsidRDefault="007736AD">
      <w:r>
        <w:t>ID: 201859790</w:t>
      </w:r>
    </w:p>
    <w:p w14:paraId="07E710A6" w14:textId="77777777" w:rsidR="007736AD" w:rsidRDefault="007736AD">
      <w:r>
        <w:t xml:space="preserve">INSTRUCTION: </w:t>
      </w:r>
    </w:p>
    <w:p w14:paraId="13CC620F" w14:textId="73261B43" w:rsidR="007736AD" w:rsidRDefault="007736AD" w:rsidP="007736AD">
      <w:pPr>
        <w:pStyle w:val="ListParagraph"/>
        <w:numPr>
          <w:ilvl w:val="0"/>
          <w:numId w:val="1"/>
        </w:numPr>
      </w:pPr>
      <w:r>
        <w:t>unzip a folder.</w:t>
      </w:r>
    </w:p>
    <w:p w14:paraId="17F0C0AB" w14:textId="5C5279C3" w:rsidR="007736AD" w:rsidRDefault="007736AD" w:rsidP="007736A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</w:p>
    <w:p w14:paraId="63160834" w14:textId="1EA12367" w:rsidR="007736AD" w:rsidRDefault="007736AD" w:rsidP="007736AD">
      <w:pPr>
        <w:pStyle w:val="ListParagraph"/>
        <w:numPr>
          <w:ilvl w:val="0"/>
          <w:numId w:val="1"/>
        </w:numPr>
      </w:pPr>
      <w:r>
        <w:t>Go to the folder directory.</w:t>
      </w:r>
    </w:p>
    <w:p w14:paraId="26D7EA74" w14:textId="77B7462A" w:rsidR="007736AD" w:rsidRDefault="007736AD" w:rsidP="007736AD">
      <w:pPr>
        <w:pStyle w:val="ListParagraph"/>
        <w:numPr>
          <w:ilvl w:val="0"/>
          <w:numId w:val="1"/>
        </w:numPr>
      </w:pPr>
      <w:r>
        <w:t xml:space="preserve">Then type python -m </w:t>
      </w:r>
      <w:proofErr w:type="spellStart"/>
      <w:proofErr w:type="gramStart"/>
      <w:r>
        <w:t>http.server</w:t>
      </w:r>
      <w:proofErr w:type="spellEnd"/>
      <w:proofErr w:type="gramEnd"/>
      <w:r>
        <w:t xml:space="preserve"> –</w:t>
      </w:r>
      <w:proofErr w:type="spellStart"/>
      <w:r>
        <w:t>cgi</w:t>
      </w:r>
      <w:proofErr w:type="spellEnd"/>
    </w:p>
    <w:p w14:paraId="26ED8E0B" w14:textId="1E94D74F" w:rsidR="007736AD" w:rsidRDefault="007736AD" w:rsidP="007736AD">
      <w:pPr>
        <w:pStyle w:val="ListParagraph"/>
        <w:numPr>
          <w:ilvl w:val="0"/>
          <w:numId w:val="1"/>
        </w:numPr>
      </w:pPr>
      <w:r>
        <w:t xml:space="preserve">Leave the </w:t>
      </w:r>
      <w:proofErr w:type="spellStart"/>
      <w:r>
        <w:t>cmd</w:t>
      </w:r>
      <w:proofErr w:type="spellEnd"/>
      <w:r>
        <w:t xml:space="preserve"> open</w:t>
      </w:r>
    </w:p>
    <w:p w14:paraId="4F14ADA4" w14:textId="09BEF841" w:rsidR="007736AD" w:rsidRDefault="007736AD" w:rsidP="007736AD">
      <w:pPr>
        <w:pStyle w:val="ListParagraph"/>
        <w:numPr>
          <w:ilvl w:val="0"/>
          <w:numId w:val="1"/>
        </w:numPr>
      </w:pPr>
      <w:r>
        <w:t>Then just go to the desired web browser and type localhost:8000 or the port you</w:t>
      </w:r>
      <w:r w:rsidR="00FB36DF">
        <w:t>r</w:t>
      </w:r>
      <w:r>
        <w:t xml:space="preserve"> computer says when you run the </w:t>
      </w:r>
      <w:proofErr w:type="spellStart"/>
      <w:r>
        <w:t>cmd</w:t>
      </w:r>
      <w:proofErr w:type="spellEnd"/>
      <w:r>
        <w:t xml:space="preserve"> command in step 4.</w:t>
      </w:r>
    </w:p>
    <w:p w14:paraId="6B3BA10D" w14:textId="2475C2AE" w:rsidR="00FB36DF" w:rsidRDefault="00FB36DF" w:rsidP="007736AD">
      <w:pPr>
        <w:pStyle w:val="ListParagraph"/>
        <w:numPr>
          <w:ilvl w:val="0"/>
          <w:numId w:val="1"/>
        </w:numPr>
      </w:pPr>
      <w:r>
        <w:t>The last step should open html</w:t>
      </w:r>
    </w:p>
    <w:p w14:paraId="58D5D456" w14:textId="55E122B9" w:rsidR="007736AD" w:rsidRDefault="00FB36DF" w:rsidP="007736AD">
      <w:pPr>
        <w:pStyle w:val="ListParagraph"/>
        <w:numPr>
          <w:ilvl w:val="0"/>
          <w:numId w:val="1"/>
        </w:numPr>
      </w:pPr>
      <w:r>
        <w:t>And just use any query you want using the html</w:t>
      </w:r>
    </w:p>
    <w:p w14:paraId="173E31CD" w14:textId="77777777" w:rsidR="00FB36DF" w:rsidRDefault="00FB36DF" w:rsidP="00FB36DF">
      <w:pPr>
        <w:ind w:left="360"/>
      </w:pPr>
      <w:r>
        <w:t>Note:</w:t>
      </w:r>
    </w:p>
    <w:p w14:paraId="5BE0F0B1" w14:textId="670602BA" w:rsidR="00FB36DF" w:rsidRDefault="00FB36DF" w:rsidP="00FB36DF">
      <w:pPr>
        <w:ind w:left="360"/>
      </w:pPr>
      <w:r>
        <w:tab/>
        <w:t xml:space="preserve">The username is “root” </w:t>
      </w:r>
    </w:p>
    <w:p w14:paraId="0DEAEF01" w14:textId="6CA39A1B" w:rsidR="00FB36DF" w:rsidRDefault="007736AD" w:rsidP="00FB36DF">
      <w:pPr>
        <w:ind w:left="360" w:firstLine="360"/>
      </w:pPr>
      <w:r>
        <w:t>The password for the database I created is “password”</w:t>
      </w:r>
    </w:p>
    <w:p w14:paraId="5B5C01FB" w14:textId="3EFAC87B" w:rsidR="00FB36DF" w:rsidRDefault="00FB36DF" w:rsidP="00FB36DF">
      <w:pPr>
        <w:ind w:left="360" w:firstLine="360"/>
      </w:pPr>
      <w:r>
        <w:t>You can change the following info according to your requirement by editing the python file.</w:t>
      </w:r>
    </w:p>
    <w:p w14:paraId="6EC51787" w14:textId="3F6B7316" w:rsidR="00FB36DF" w:rsidRDefault="00FB36DF" w:rsidP="00FB36DF">
      <w:r>
        <w:t xml:space="preserve"> FOLDER:</w:t>
      </w:r>
    </w:p>
    <w:p w14:paraId="182AE617" w14:textId="614F5F72" w:rsidR="00FB36DF" w:rsidRDefault="00FB36DF" w:rsidP="00FB36DF">
      <w:r>
        <w:t>The CGI folder contains the database and python file.</w:t>
      </w:r>
    </w:p>
    <w:p w14:paraId="3D0D788C" w14:textId="629705C5" w:rsidR="00FB36DF" w:rsidRDefault="00FB36DF" w:rsidP="00FB36DF">
      <w:r>
        <w:t xml:space="preserve">The report has report </w:t>
      </w:r>
    </w:p>
    <w:p w14:paraId="56C533B4" w14:textId="5C42CCFD" w:rsidR="00FB36DF" w:rsidRDefault="00FB36DF" w:rsidP="00FB36DF">
      <w:r>
        <w:t>The kjshah.html is the html</w:t>
      </w:r>
    </w:p>
    <w:p w14:paraId="5A9F11C4" w14:textId="77777777" w:rsidR="007736AD" w:rsidRDefault="007736AD"/>
    <w:sectPr w:rsidR="0077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1A4EFF"/>
    <w:multiLevelType w:val="hybridMultilevel"/>
    <w:tmpl w:val="8F6EF1E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96"/>
    <w:rsid w:val="00761542"/>
    <w:rsid w:val="007736AD"/>
    <w:rsid w:val="00A23A96"/>
    <w:rsid w:val="00A559DA"/>
    <w:rsid w:val="00FB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9D12"/>
  <w15:chartTrackingRefBased/>
  <w15:docId w15:val="{766C8ADC-2A4E-46DB-B333-6655AA52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2020-10-11T20:31:00Z</dcterms:created>
  <dcterms:modified xsi:type="dcterms:W3CDTF">2020-10-11T20:48:00Z</dcterms:modified>
</cp:coreProperties>
</file>