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Please enter the value of SCORE:    </w:t>
      </w:r>
      <w:r>
        <w:rPr>
          <w:rFonts w:ascii="Menlo" w:hAnsi="Menlo" w:cs="Menlo"/>
          <w:sz w:val="24"/>
          <w:sz-cs w:val="24"/>
          <w:color w:val="000000"/>
        </w:rPr>
        <w:t xml:space="preserve">100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here is the value you enter:        100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what would you like to do with score?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A. Perfect score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B.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C. Letter grade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D. Conditional operator used for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Z. Quit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A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Perfect score!!!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BRAVO! Great!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Program ended with exit code: 0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Please enter the value of SCORE:    </w:t>
      </w:r>
      <w:r>
        <w:rPr>
          <w:rFonts w:ascii="Menlo" w:hAnsi="Menlo" w:cs="Menlo"/>
          <w:sz w:val="24"/>
          <w:sz-cs w:val="24"/>
          <w:color w:val="000000"/>
        </w:rPr>
        <w:t xml:space="preserve">71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here is the value you enter:        71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what would you like to do with score?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A. Perfect score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B.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C. Letter grade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D. Conditional operator used for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Z. Quit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A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Program ended with exit code: 0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Please enter the value of SCORE:    </w:t>
      </w:r>
      <w:r>
        <w:rPr>
          <w:rFonts w:ascii="Menlo" w:hAnsi="Menlo" w:cs="Menlo"/>
          <w:sz w:val="24"/>
          <w:sz-cs w:val="24"/>
          <w:color w:val="000000"/>
        </w:rPr>
        <w:t xml:space="preserve">89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here is the value you enter:        89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what would you like to do with score?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A. Perfect score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B.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C. Letter grade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D. Conditional operator used for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Z. Quit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d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Score is ODD!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Program ended with exit code: 0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Please enter the value of SCORE:    </w:t>
      </w:r>
      <w:r>
        <w:rPr>
          <w:rFonts w:ascii="Menlo" w:hAnsi="Menlo" w:cs="Menlo"/>
          <w:sz w:val="24"/>
          <w:sz-cs w:val="24"/>
          <w:color w:val="000000"/>
        </w:rPr>
        <w:t xml:space="preserve">88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here is the value you enter:        88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what would you like to do with score?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A. Perfect score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B.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C. Letter grade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D. Conditional operator used for Even/Odd Check 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Z. Quit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d</w:t>
      </w:r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 Score is Even!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Program ended with exit code: 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