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08F5A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I</w:t>
      </w:r>
    </w:p>
    <w:p w14:paraId="20E8724C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1075982B" w14:textId="77777777" w:rsidR="009901E9" w:rsidRPr="000309DC" w:rsidRDefault="009901E9" w:rsidP="000309DC">
      <w:pPr>
        <w:pStyle w:val="ListParagraph"/>
        <w:numPr>
          <w:ilvl w:val="0"/>
          <w:numId w:val="11"/>
        </w:numPr>
        <w:jc w:val="center"/>
        <w:rPr>
          <w:rFonts w:ascii="Times" w:hAnsi="Times" w:cs="Times New Roman"/>
          <w:sz w:val="20"/>
          <w:szCs w:val="20"/>
        </w:rPr>
      </w:pPr>
      <w:r w:rsidRPr="000309DC">
        <w:rPr>
          <w:rFonts w:ascii="Times New Roman" w:hAnsi="Times New Roman" w:cs="Times New Roman"/>
          <w:color w:val="000000"/>
          <w:sz w:val="28"/>
          <w:szCs w:val="28"/>
        </w:rPr>
        <w:t>Date: 16/02/2016</w:t>
      </w:r>
    </w:p>
    <w:p w14:paraId="0A5B52D6" w14:textId="77777777" w:rsidR="009901E9" w:rsidRPr="000309DC" w:rsidRDefault="009901E9" w:rsidP="000309DC">
      <w:pPr>
        <w:pStyle w:val="ListParagraph"/>
        <w:numPr>
          <w:ilvl w:val="0"/>
          <w:numId w:val="11"/>
        </w:numPr>
        <w:jc w:val="center"/>
        <w:rPr>
          <w:rFonts w:ascii="Times" w:hAnsi="Times" w:cs="Times New Roman"/>
          <w:sz w:val="20"/>
          <w:szCs w:val="20"/>
        </w:rPr>
      </w:pPr>
      <w:r w:rsidRPr="000309DC">
        <w:rPr>
          <w:rFonts w:ascii="Times New Roman" w:hAnsi="Times New Roman" w:cs="Times New Roman"/>
          <w:color w:val="000000"/>
          <w:sz w:val="28"/>
          <w:szCs w:val="28"/>
        </w:rPr>
        <w:t>Time: 17:00 - 18:20</w:t>
      </w:r>
    </w:p>
    <w:p w14:paraId="6C858B78" w14:textId="77777777" w:rsidR="009901E9" w:rsidRPr="009901E9" w:rsidRDefault="009901E9" w:rsidP="000309DC">
      <w:pPr>
        <w:numPr>
          <w:ilvl w:val="0"/>
          <w:numId w:val="11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Find a group member</w:t>
      </w:r>
    </w:p>
    <w:p w14:paraId="5A446F7B" w14:textId="77777777" w:rsidR="009901E9" w:rsidRPr="009901E9" w:rsidRDefault="009901E9" w:rsidP="000309DC">
      <w:pPr>
        <w:numPr>
          <w:ilvl w:val="0"/>
          <w:numId w:val="11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Figure out group name and logo</w:t>
      </w:r>
    </w:p>
    <w:p w14:paraId="0E75A950" w14:textId="77777777" w:rsidR="009901E9" w:rsidRPr="009901E9" w:rsidRDefault="009901E9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52ED1D8E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II</w:t>
      </w:r>
    </w:p>
    <w:p w14:paraId="6D93B2F7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56459A86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Date: 17/02/2015</w:t>
      </w:r>
    </w:p>
    <w:p w14:paraId="4745FCFE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Time: 17:00 - 18:20</w:t>
      </w:r>
    </w:p>
    <w:p w14:paraId="63076ED8" w14:textId="77777777" w:rsidR="009901E9" w:rsidRPr="009901E9" w:rsidRDefault="009901E9" w:rsidP="009901E9">
      <w:pPr>
        <w:ind w:left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-Arrange group member’s position</w:t>
      </w:r>
    </w:p>
    <w:p w14:paraId="2F3434C1" w14:textId="77777777" w:rsidR="009901E9" w:rsidRPr="009901E9" w:rsidRDefault="009901E9" w:rsidP="009901E9">
      <w:pPr>
        <w:ind w:left="720" w:hanging="36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 Taking notes of the document</w:t>
      </w:r>
    </w:p>
    <w:p w14:paraId="00D89341" w14:textId="77777777" w:rsidR="009901E9" w:rsidRPr="009901E9" w:rsidRDefault="009901E9" w:rsidP="009901E9">
      <w:pPr>
        <w:ind w:left="720" w:hanging="36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 Make a plan about the event</w:t>
      </w:r>
    </w:p>
    <w:p w14:paraId="0F95CE80" w14:textId="77777777" w:rsidR="009901E9" w:rsidRPr="009901E9" w:rsidRDefault="009901E9" w:rsidP="009901E9">
      <w:pPr>
        <w:ind w:left="720" w:hanging="36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 Start up the setup- document</w:t>
      </w:r>
    </w:p>
    <w:p w14:paraId="011FCC96" w14:textId="77777777" w:rsidR="009901E9" w:rsidRPr="009901E9" w:rsidRDefault="009901E9" w:rsidP="009901E9">
      <w:pPr>
        <w:ind w:left="720" w:hanging="36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 Create questions for client’s interview</w:t>
      </w:r>
    </w:p>
    <w:p w14:paraId="3BF84B6E" w14:textId="77777777" w:rsidR="009901E9" w:rsidRPr="009901E9" w:rsidRDefault="009901E9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F728E3F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III</w:t>
      </w:r>
    </w:p>
    <w:p w14:paraId="28C7D4F7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1541C58D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Date: 22/02/2016</w:t>
      </w:r>
    </w:p>
    <w:p w14:paraId="17446015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Time: 17:25 - 18:20</w:t>
      </w:r>
    </w:p>
    <w:p w14:paraId="3526BF66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2A89879E" w14:textId="77777777" w:rsidR="009901E9" w:rsidRPr="009901E9" w:rsidRDefault="009901E9" w:rsidP="009901E9">
      <w:pPr>
        <w:ind w:left="7200"/>
        <w:jc w:val="center"/>
        <w:rPr>
          <w:rFonts w:ascii="Times" w:hAnsi="Times" w:cs="Times New Roman"/>
          <w:sz w:val="20"/>
          <w:szCs w:val="20"/>
        </w:rPr>
      </w:pPr>
    </w:p>
    <w:p w14:paraId="792490E3" w14:textId="77777777" w:rsidR="009901E9" w:rsidRPr="009901E9" w:rsidRDefault="009901E9" w:rsidP="009901E9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901E9">
        <w:rPr>
          <w:rFonts w:ascii="Times New Roman" w:hAnsi="Times New Roman" w:cs="Times New Roman"/>
          <w:color w:val="000000"/>
          <w:sz w:val="14"/>
          <w:szCs w:val="14"/>
        </w:rPr>
        <w:t xml:space="preserve">       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We met at 17:15 in the presence of Alexander, Jose, </w:t>
      </w:r>
      <w:proofErr w:type="gramStart"/>
      <w:r w:rsidRPr="009901E9">
        <w:rPr>
          <w:rFonts w:ascii="Times New Roman" w:hAnsi="Times New Roman" w:cs="Times New Roman"/>
          <w:color w:val="000000"/>
          <w:sz w:val="28"/>
          <w:szCs w:val="28"/>
        </w:rPr>
        <w:t>Simon ,</w:t>
      </w:r>
      <w:proofErr w:type="gramEnd"/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Paul and Katharina</w:t>
      </w:r>
    </w:p>
    <w:p w14:paraId="0AD7422A" w14:textId="77777777" w:rsidR="009901E9" w:rsidRPr="009901E9" w:rsidRDefault="009901E9" w:rsidP="009901E9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901E9">
        <w:rPr>
          <w:rFonts w:ascii="Times New Roman" w:hAnsi="Times New Roman" w:cs="Times New Roman"/>
          <w:color w:val="000000"/>
          <w:sz w:val="14"/>
          <w:szCs w:val="14"/>
        </w:rPr>
        <w:t xml:space="preserve">       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>The chairman of the meeting was Jose</w:t>
      </w:r>
    </w:p>
    <w:p w14:paraId="7F11F5BC" w14:textId="45275A5F" w:rsidR="009901E9" w:rsidRPr="009901E9" w:rsidRDefault="009901E9" w:rsidP="009901E9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901E9">
        <w:rPr>
          <w:rFonts w:ascii="Times New Roman" w:hAnsi="Times New Roman" w:cs="Times New Roman"/>
          <w:color w:val="000000"/>
          <w:sz w:val="14"/>
          <w:szCs w:val="14"/>
        </w:rPr>
        <w:t xml:space="preserve">       </w:t>
      </w:r>
      <w:r w:rsidR="00502DC2" w:rsidRPr="009901E9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minutes were taken for the first meeting</w:t>
      </w:r>
    </w:p>
    <w:p w14:paraId="6F0D1B24" w14:textId="0F664956" w:rsidR="009901E9" w:rsidRPr="009901E9" w:rsidRDefault="009901E9" w:rsidP="009901E9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02DC2" w:rsidRPr="009901E9">
        <w:rPr>
          <w:rFonts w:ascii="Times New Roman" w:hAnsi="Times New Roman" w:cs="Times New Roman"/>
          <w:color w:val="000000"/>
          <w:sz w:val="28"/>
          <w:szCs w:val="28"/>
        </w:rPr>
        <w:t>Simon took the third meeting minutes</w:t>
      </w:r>
    </w:p>
    <w:p w14:paraId="64D71901" w14:textId="77777777" w:rsidR="009901E9" w:rsidRDefault="009901E9" w:rsidP="009901E9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Finishing project plan</w:t>
      </w:r>
    </w:p>
    <w:p w14:paraId="309EBCBF" w14:textId="77777777" w:rsidR="003606D0" w:rsidRDefault="003606D0" w:rsidP="009901E9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1D86B2" w14:textId="435A529D" w:rsidR="003606D0" w:rsidRPr="009901E9" w:rsidRDefault="003606D0" w:rsidP="003606D0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IV</w:t>
      </w:r>
    </w:p>
    <w:p w14:paraId="0DC5407F" w14:textId="77777777" w:rsidR="003606D0" w:rsidRPr="009901E9" w:rsidRDefault="003606D0" w:rsidP="003606D0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347F5D7" w14:textId="41408AEF" w:rsidR="003606D0" w:rsidRPr="009901E9" w:rsidRDefault="003606D0" w:rsidP="003606D0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Date: 11/05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>/2016</w:t>
      </w:r>
    </w:p>
    <w:p w14:paraId="5AAF31AA" w14:textId="3F05EB86" w:rsidR="003606D0" w:rsidRPr="009901E9" w:rsidRDefault="003606D0" w:rsidP="003606D0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Time: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11:05 </w:t>
      </w:r>
      <w:r w:rsidR="00B73A28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3A28">
        <w:rPr>
          <w:rFonts w:ascii="Times New Roman" w:hAnsi="Times New Roman" w:cs="Times New Roman"/>
          <w:color w:val="000000"/>
          <w:sz w:val="28"/>
          <w:szCs w:val="28"/>
        </w:rPr>
        <w:t>11:28</w:t>
      </w:r>
    </w:p>
    <w:p w14:paraId="0E112A91" w14:textId="77777777" w:rsidR="003606D0" w:rsidRPr="009901E9" w:rsidRDefault="003606D0" w:rsidP="003606D0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39AAE0E" w14:textId="77777777" w:rsidR="003606D0" w:rsidRPr="009901E9" w:rsidRDefault="003606D0" w:rsidP="003606D0">
      <w:pPr>
        <w:ind w:left="7200"/>
        <w:jc w:val="center"/>
        <w:rPr>
          <w:rFonts w:ascii="Times" w:hAnsi="Times" w:cs="Times New Roman"/>
          <w:sz w:val="20"/>
          <w:szCs w:val="20"/>
        </w:rPr>
      </w:pPr>
    </w:p>
    <w:p w14:paraId="61704D59" w14:textId="59665752" w:rsidR="003606D0" w:rsidRDefault="003606D0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901E9">
        <w:rPr>
          <w:rFonts w:ascii="Times New Roman" w:hAnsi="Times New Roman" w:cs="Times New Roman"/>
          <w:color w:val="000000"/>
          <w:sz w:val="14"/>
          <w:szCs w:val="14"/>
        </w:rPr>
        <w:t xml:space="preserve"> 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>Discuss the documentation. Change the quality of the docum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entation, extend the documentation, make the formatting uniform, change the table of content.</w:t>
      </w:r>
    </w:p>
    <w:p w14:paraId="6977110D" w14:textId="77777777" w:rsidR="00591532" w:rsidRDefault="003606D0" w:rsidP="00591532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On t</w:t>
      </w:r>
      <w:r w:rsidR="00781DFA">
        <w:rPr>
          <w:rFonts w:ascii="Times New Roman" w:hAnsi="Times New Roman" w:cs="Times New Roman"/>
          <w:color w:val="000000"/>
          <w:sz w:val="28"/>
          <w:szCs w:val="28"/>
        </w:rPr>
        <w:t>he application, add search tool and sorting list.</w:t>
      </w:r>
    </w:p>
    <w:p w14:paraId="4C3B4358" w14:textId="17D5FF7C" w:rsidR="00591532" w:rsidRDefault="00591532" w:rsidP="00591532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15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on remove customer, how is the refund going to be?</w:t>
      </w:r>
    </w:p>
    <w:p w14:paraId="062BCD0E" w14:textId="38108C73" w:rsidR="003606D0" w:rsidRDefault="003606D0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75124" w14:textId="3A038591" w:rsidR="00781DFA" w:rsidRDefault="00781DFA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On the food application add preferable food or each shop one app.</w:t>
      </w:r>
    </w:p>
    <w:p w14:paraId="412816E7" w14:textId="58DF0A93" w:rsidR="00781DFA" w:rsidRDefault="00781DFA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91532">
        <w:rPr>
          <w:rFonts w:ascii="Times New Roman" w:hAnsi="Times New Roman" w:cs="Times New Roman"/>
          <w:color w:val="000000"/>
          <w:sz w:val="28"/>
          <w:szCs w:val="28"/>
        </w:rPr>
        <w:t xml:space="preserve">Manager Application on the second form doesn’t need to bother with the </w:t>
      </w:r>
      <w:proofErr w:type="spellStart"/>
      <w:r w:rsidR="00591532">
        <w:rPr>
          <w:rFonts w:ascii="Times New Roman" w:hAnsi="Times New Roman" w:cs="Times New Roman"/>
          <w:color w:val="000000"/>
          <w:sz w:val="28"/>
          <w:szCs w:val="28"/>
        </w:rPr>
        <w:t>edb</w:t>
      </w:r>
      <w:proofErr w:type="spellEnd"/>
      <w:r w:rsidR="00591532">
        <w:rPr>
          <w:rFonts w:ascii="Times New Roman" w:hAnsi="Times New Roman" w:cs="Times New Roman"/>
          <w:color w:val="000000"/>
          <w:sz w:val="28"/>
          <w:szCs w:val="28"/>
        </w:rPr>
        <w:t>. (Disabled RFID)</w:t>
      </w:r>
    </w:p>
    <w:p w14:paraId="07B6F0C5" w14:textId="77777777" w:rsidR="00591532" w:rsidRDefault="00591532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863F50" w14:textId="77777777" w:rsidR="00591532" w:rsidRDefault="00591532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Implement data model fully </w:t>
      </w:r>
      <w:r w:rsidRPr="00591532">
        <w:rPr>
          <w:rFonts w:ascii="Times New Roman" w:hAnsi="Times New Roman" w:cs="Times New Roman"/>
          <w:color w:val="000000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1532">
        <w:rPr>
          <w:rFonts w:ascii="Times New Roman" w:hAnsi="Times New Roman" w:cs="Times New Roman"/>
          <w:color w:val="000000"/>
          <w:sz w:val="28"/>
          <w:szCs w:val="28"/>
        </w:rPr>
        <w:sym w:font="Wingdings" w:char="F04A"/>
      </w:r>
    </w:p>
    <w:p w14:paraId="7BB24441" w14:textId="77777777" w:rsidR="00591532" w:rsidRDefault="00591532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Progress document need to be on every week.</w:t>
      </w:r>
    </w:p>
    <w:p w14:paraId="276F64BA" w14:textId="50CD1C79" w:rsidR="009A2365" w:rsidRDefault="00B73A28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Project plans</w:t>
      </w:r>
      <w:r w:rsidR="005915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2365">
        <w:rPr>
          <w:rFonts w:ascii="Times New Roman" w:hAnsi="Times New Roman" w:cs="Times New Roman"/>
          <w:color w:val="000000"/>
          <w:sz w:val="28"/>
          <w:szCs w:val="28"/>
        </w:rPr>
        <w:t>Too short (Problem description, not only payment system)</w:t>
      </w:r>
    </w:p>
    <w:p w14:paraId="53AA26B0" w14:textId="77777777" w:rsidR="009A2365" w:rsidRDefault="009A2365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need to take care of the version control.</w:t>
      </w:r>
    </w:p>
    <w:p w14:paraId="103F7C4D" w14:textId="72D9B6B9" w:rsidR="00591532" w:rsidRDefault="00591532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A2365">
        <w:rPr>
          <w:rFonts w:ascii="Times New Roman" w:hAnsi="Times New Roman" w:cs="Times New Roman"/>
          <w:color w:val="000000"/>
          <w:sz w:val="28"/>
          <w:szCs w:val="28"/>
        </w:rPr>
        <w:t xml:space="preserve">The phase diagram is not </w:t>
      </w:r>
      <w:proofErr w:type="spellStart"/>
      <w:r w:rsidR="009A2365">
        <w:rPr>
          <w:rFonts w:ascii="Times New Roman" w:hAnsi="Times New Roman" w:cs="Times New Roman"/>
          <w:color w:val="000000"/>
          <w:sz w:val="28"/>
          <w:szCs w:val="28"/>
        </w:rPr>
        <w:t>seenable</w:t>
      </w:r>
      <w:proofErr w:type="spellEnd"/>
      <w:r w:rsidR="009A236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31AC19D" w14:textId="448289B7" w:rsidR="00B73A28" w:rsidRPr="00591532" w:rsidRDefault="00B73A28" w:rsidP="00591532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 missing on the project phasing.</w:t>
      </w:r>
    </w:p>
    <w:p w14:paraId="36D5AAF7" w14:textId="77777777" w:rsidR="003606D0" w:rsidRDefault="003606D0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C863F" w14:textId="77777777" w:rsidR="003606D0" w:rsidRDefault="003606D0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6E16D" w14:textId="77777777" w:rsidR="003606D0" w:rsidRDefault="003606D0" w:rsidP="003606D0">
      <w:pPr>
        <w:ind w:left="90" w:hanging="4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405BBB" w14:textId="2C543DDA" w:rsidR="003606D0" w:rsidRPr="009901E9" w:rsidRDefault="003606D0" w:rsidP="003606D0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BBA7B4" w14:textId="77777777" w:rsidR="003606D0" w:rsidRPr="009901E9" w:rsidRDefault="003606D0" w:rsidP="009901E9">
      <w:pPr>
        <w:ind w:left="90" w:hanging="450"/>
        <w:jc w:val="center"/>
        <w:rPr>
          <w:rFonts w:ascii="Times" w:hAnsi="Times" w:cs="Times New Roman"/>
          <w:sz w:val="20"/>
          <w:szCs w:val="20"/>
        </w:rPr>
      </w:pPr>
    </w:p>
    <w:p w14:paraId="2AE72EFB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with Client I</w:t>
      </w:r>
    </w:p>
    <w:p w14:paraId="02021114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2455E118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Date: 23/02/2016</w:t>
      </w:r>
    </w:p>
    <w:p w14:paraId="0DA90B60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Time: 17:25 - 18:20</w:t>
      </w:r>
    </w:p>
    <w:p w14:paraId="29260817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3112642" w14:textId="77777777" w:rsidR="009901E9" w:rsidRPr="009901E9" w:rsidRDefault="009901E9" w:rsidP="009901E9">
      <w:pPr>
        <w:ind w:left="7200"/>
        <w:jc w:val="center"/>
        <w:rPr>
          <w:rFonts w:ascii="Times" w:hAnsi="Times" w:cs="Times New Roman"/>
          <w:sz w:val="20"/>
          <w:szCs w:val="20"/>
        </w:rPr>
      </w:pPr>
    </w:p>
    <w:p w14:paraId="33F58BE4" w14:textId="77777777" w:rsidR="009901E9" w:rsidRPr="009901E9" w:rsidRDefault="009901E9" w:rsidP="009901E9">
      <w:pPr>
        <w:numPr>
          <w:ilvl w:val="0"/>
          <w:numId w:val="2"/>
        </w:numPr>
        <w:jc w:val="center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Subject we want to discuss</w:t>
      </w:r>
    </w:p>
    <w:p w14:paraId="6E048277" w14:textId="77777777" w:rsidR="009901E9" w:rsidRPr="009901E9" w:rsidRDefault="009901E9" w:rsidP="009901E9">
      <w:pPr>
        <w:numPr>
          <w:ilvl w:val="0"/>
          <w:numId w:val="2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Action on meeting</w:t>
      </w:r>
    </w:p>
    <w:p w14:paraId="3E0E0ADD" w14:textId="77777777" w:rsidR="009901E9" w:rsidRPr="009901E9" w:rsidRDefault="009901E9" w:rsidP="009901E9">
      <w:pPr>
        <w:numPr>
          <w:ilvl w:val="0"/>
          <w:numId w:val="2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Status</w:t>
      </w:r>
    </w:p>
    <w:p w14:paraId="3BC38F09" w14:textId="77777777" w:rsidR="009901E9" w:rsidRDefault="009901E9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7CA10C72" w14:textId="77777777" w:rsidR="003606D0" w:rsidRPr="009901E9" w:rsidRDefault="003606D0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58532270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32"/>
          <w:szCs w:val="32"/>
          <w:u w:val="single"/>
        </w:rPr>
        <w:t>Meeting with Client II</w:t>
      </w:r>
    </w:p>
    <w:p w14:paraId="085CF82F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71A9E037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Date: 08/03/2016</w:t>
      </w:r>
    </w:p>
    <w:p w14:paraId="1D0B8037" w14:textId="77777777" w:rsidR="009901E9" w:rsidRPr="009901E9" w:rsidRDefault="009901E9" w:rsidP="009901E9">
      <w:pPr>
        <w:ind w:left="90" w:firstLine="450"/>
        <w:jc w:val="center"/>
        <w:rPr>
          <w:rFonts w:ascii="Times" w:hAnsi="Times" w:cs="Times New Roman"/>
          <w:sz w:val="20"/>
          <w:szCs w:val="20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Time: 11:00 - 12:40</w:t>
      </w:r>
    </w:p>
    <w:p w14:paraId="5D42768D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59CADE61" w14:textId="77777777" w:rsidR="009901E9" w:rsidRPr="009901E9" w:rsidRDefault="009901E9" w:rsidP="009901E9">
      <w:pPr>
        <w:ind w:left="7200"/>
        <w:jc w:val="center"/>
        <w:rPr>
          <w:rFonts w:ascii="Times" w:hAnsi="Times" w:cs="Times New Roman"/>
          <w:sz w:val="20"/>
          <w:szCs w:val="20"/>
        </w:rPr>
      </w:pPr>
    </w:p>
    <w:p w14:paraId="56C2234D" w14:textId="77777777" w:rsidR="009901E9" w:rsidRPr="009901E9" w:rsidRDefault="009901E9" w:rsidP="009901E9">
      <w:pPr>
        <w:numPr>
          <w:ilvl w:val="0"/>
          <w:numId w:val="3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We are going to make user website and Manager application</w:t>
      </w:r>
    </w:p>
    <w:p w14:paraId="70D128AC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23123750" w14:textId="77777777" w:rsidR="009901E9" w:rsidRPr="009901E9" w:rsidRDefault="009901E9" w:rsidP="009901E9">
      <w:pPr>
        <w:numPr>
          <w:ilvl w:val="0"/>
          <w:numId w:val="4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>How the deliverables going to be. We need to update the project plan. CHECKED</w:t>
      </w:r>
    </w:p>
    <w:p w14:paraId="0CE0B00A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22CE170C" w14:textId="1331EC0E" w:rsidR="009901E9" w:rsidRPr="009901E9" w:rsidRDefault="009901E9" w:rsidP="009901E9">
      <w:pPr>
        <w:numPr>
          <w:ilvl w:val="0"/>
          <w:numId w:val="5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Why do we need to make only one ticket what happen if a customer wants to buy another day on the event? It is not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possible;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buy the ticket on the place.</w:t>
      </w:r>
    </w:p>
    <w:p w14:paraId="5756EFAA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D353176" w14:textId="7C1C8D23" w:rsidR="009901E9" w:rsidRPr="009901E9" w:rsidRDefault="009901E9" w:rsidP="009901E9">
      <w:pPr>
        <w:numPr>
          <w:ilvl w:val="0"/>
          <w:numId w:val="6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What do you call when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someone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wants to rent a tent for sell product?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But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he is not a customer?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Is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it included in customer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order?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PARTNERS</w:t>
      </w:r>
    </w:p>
    <w:p w14:paraId="3CB75A81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117CA26" w14:textId="0057448F" w:rsidR="009901E9" w:rsidRPr="009901E9" w:rsidRDefault="009901E9" w:rsidP="009901E9">
      <w:pPr>
        <w:numPr>
          <w:ilvl w:val="0"/>
          <w:numId w:val="7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if you want to sell a product does he need to buy a full ticket too? Go to the website and contact us make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contract and make info to the database. DISCUSS THE DEADLINE</w:t>
      </w:r>
    </w:p>
    <w:p w14:paraId="68B2F1FD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3FA5D1D" w14:textId="062EB065" w:rsidR="009901E9" w:rsidRPr="009901E9" w:rsidRDefault="009901E9" w:rsidP="009901E9">
      <w:pPr>
        <w:numPr>
          <w:ilvl w:val="0"/>
          <w:numId w:val="8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How many tent types are there?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How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do you call tent for the concert?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how do you call the tent for sleeping.  There are two types of tents.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Tent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 for sleeping and tents for inside the </w:t>
      </w:r>
      <w:r w:rsidR="0095626F" w:rsidRPr="009901E9">
        <w:rPr>
          <w:rFonts w:ascii="Times New Roman" w:hAnsi="Times New Roman" w:cs="Times New Roman"/>
          <w:color w:val="000000"/>
          <w:sz w:val="28"/>
          <w:szCs w:val="28"/>
        </w:rPr>
        <w:t>events (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>Food, music, materials)</w:t>
      </w:r>
    </w:p>
    <w:p w14:paraId="26D2F216" w14:textId="77777777" w:rsidR="009901E9" w:rsidRPr="009901E9" w:rsidRDefault="009901E9" w:rsidP="009901E9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059DF396" w14:textId="77777777" w:rsidR="009901E9" w:rsidRPr="009901E9" w:rsidRDefault="009901E9" w:rsidP="009901E9">
      <w:pPr>
        <w:numPr>
          <w:ilvl w:val="0"/>
          <w:numId w:val="9"/>
        </w:num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901E9">
        <w:rPr>
          <w:rFonts w:ascii="Times New Roman" w:hAnsi="Times New Roman" w:cs="Times New Roman"/>
          <w:color w:val="000000"/>
          <w:sz w:val="28"/>
          <w:szCs w:val="28"/>
        </w:rPr>
        <w:t xml:space="preserve">How to connect Musician entity to the whole database. </w:t>
      </w:r>
      <w:r w:rsidR="000309DC" w:rsidRPr="009901E9">
        <w:rPr>
          <w:rFonts w:ascii="Times New Roman" w:hAnsi="Times New Roman" w:cs="Times New Roman"/>
          <w:color w:val="000000"/>
          <w:sz w:val="28"/>
          <w:szCs w:val="28"/>
        </w:rPr>
        <w:t>Musicians are</w:t>
      </w:r>
      <w:r w:rsidR="000309DC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 w:rsidRPr="009901E9">
        <w:rPr>
          <w:rFonts w:ascii="Times New Roman" w:hAnsi="Times New Roman" w:cs="Times New Roman"/>
          <w:color w:val="000000"/>
          <w:sz w:val="28"/>
          <w:szCs w:val="28"/>
        </w:rPr>
        <w:t>of the partner.</w:t>
      </w:r>
    </w:p>
    <w:p w14:paraId="179680CF" w14:textId="77777777" w:rsidR="009901E9" w:rsidRPr="009901E9" w:rsidRDefault="009901E9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 w:rsidRPr="009901E9">
        <w:rPr>
          <w:rFonts w:ascii="Times" w:eastAsia="Times New Roman" w:hAnsi="Times" w:cs="Times New Roman"/>
          <w:sz w:val="20"/>
          <w:szCs w:val="20"/>
        </w:rPr>
        <w:br/>
      </w:r>
      <w:r w:rsidRPr="009901E9">
        <w:rPr>
          <w:rFonts w:ascii="Times" w:eastAsia="Times New Roman" w:hAnsi="Times" w:cs="Times New Roman"/>
          <w:sz w:val="20"/>
          <w:szCs w:val="20"/>
        </w:rPr>
        <w:br/>
      </w:r>
    </w:p>
    <w:p w14:paraId="03D84B56" w14:textId="77777777" w:rsidR="009901E9" w:rsidRPr="009901E9" w:rsidRDefault="009901E9" w:rsidP="009901E9">
      <w:pPr>
        <w:ind w:left="7200"/>
        <w:jc w:val="center"/>
        <w:rPr>
          <w:rFonts w:ascii="Times" w:hAnsi="Times" w:cs="Times New Roman"/>
          <w:sz w:val="20"/>
          <w:szCs w:val="20"/>
        </w:rPr>
      </w:pPr>
    </w:p>
    <w:p w14:paraId="1BCED652" w14:textId="77777777" w:rsidR="009901E9" w:rsidRPr="009901E9" w:rsidRDefault="009901E9" w:rsidP="009901E9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 w:rsidRPr="009901E9">
        <w:rPr>
          <w:rFonts w:ascii="Times" w:eastAsia="Times New Roman" w:hAnsi="Times" w:cs="Times New Roman"/>
          <w:sz w:val="20"/>
          <w:szCs w:val="20"/>
        </w:rPr>
        <w:br/>
      </w:r>
      <w:r w:rsidRPr="009901E9">
        <w:rPr>
          <w:rFonts w:ascii="Times" w:eastAsia="Times New Roman" w:hAnsi="Times" w:cs="Times New Roman"/>
          <w:sz w:val="20"/>
          <w:szCs w:val="20"/>
        </w:rPr>
        <w:br/>
      </w:r>
    </w:p>
    <w:p w14:paraId="6900C47B" w14:textId="77777777" w:rsidR="00863C48" w:rsidRDefault="00863C48" w:rsidP="009901E9">
      <w:pPr>
        <w:jc w:val="center"/>
      </w:pPr>
    </w:p>
    <w:sectPr w:rsidR="00863C48" w:rsidSect="009A50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623"/>
    <w:multiLevelType w:val="hybridMultilevel"/>
    <w:tmpl w:val="EBE6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3DB9"/>
    <w:multiLevelType w:val="hybridMultilevel"/>
    <w:tmpl w:val="EFF8C726"/>
    <w:lvl w:ilvl="0" w:tplc="E2160CDE">
      <w:numFmt w:val="bullet"/>
      <w:lvlText w:val="-"/>
      <w:lvlJc w:val="left"/>
      <w:pPr>
        <w:ind w:left="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FE2676B"/>
    <w:multiLevelType w:val="multilevel"/>
    <w:tmpl w:val="5EB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8218F"/>
    <w:multiLevelType w:val="multilevel"/>
    <w:tmpl w:val="226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C3CC3"/>
    <w:multiLevelType w:val="multilevel"/>
    <w:tmpl w:val="A21A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D6323"/>
    <w:multiLevelType w:val="multilevel"/>
    <w:tmpl w:val="0A8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472B32"/>
    <w:multiLevelType w:val="multilevel"/>
    <w:tmpl w:val="CCF2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7676B"/>
    <w:multiLevelType w:val="multilevel"/>
    <w:tmpl w:val="77C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173BAE"/>
    <w:multiLevelType w:val="multilevel"/>
    <w:tmpl w:val="864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C3E17"/>
    <w:multiLevelType w:val="multilevel"/>
    <w:tmpl w:val="79B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A48F0"/>
    <w:multiLevelType w:val="hybridMultilevel"/>
    <w:tmpl w:val="E0E2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C7146"/>
    <w:multiLevelType w:val="multilevel"/>
    <w:tmpl w:val="B53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E9"/>
    <w:rsid w:val="000309DC"/>
    <w:rsid w:val="003606D0"/>
    <w:rsid w:val="00502DC2"/>
    <w:rsid w:val="00591532"/>
    <w:rsid w:val="00781DFA"/>
    <w:rsid w:val="00863C48"/>
    <w:rsid w:val="0095626F"/>
    <w:rsid w:val="009901E9"/>
    <w:rsid w:val="009A2365"/>
    <w:rsid w:val="009A502B"/>
    <w:rsid w:val="00B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939A9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1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901E9"/>
  </w:style>
  <w:style w:type="paragraph" w:styleId="ListParagraph">
    <w:name w:val="List Paragraph"/>
    <w:basedOn w:val="Normal"/>
    <w:uiPriority w:val="34"/>
    <w:qFormat/>
    <w:rsid w:val="0003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369</Words>
  <Characters>2105</Characters>
  <Application>Microsoft Macintosh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Onumajuru</dc:creator>
  <cp:keywords/>
  <dc:description/>
  <cp:lastModifiedBy>Katharina Aryani</cp:lastModifiedBy>
  <cp:revision>4</cp:revision>
  <dcterms:created xsi:type="dcterms:W3CDTF">2016-03-11T16:37:00Z</dcterms:created>
  <dcterms:modified xsi:type="dcterms:W3CDTF">2016-05-11T09:28:00Z</dcterms:modified>
</cp:coreProperties>
</file>