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6F59" w14:textId="14D2ECA0" w:rsidR="00F83F39" w:rsidRDefault="00F83F39" w:rsidP="000E60FF">
      <w:pPr>
        <w:ind w:left="360" w:hanging="360"/>
      </w:pPr>
      <w:r w:rsidRPr="00F83F39">
        <w:rPr>
          <w:highlight w:val="green"/>
        </w:rPr>
        <w:t>Struktur</w:t>
      </w:r>
    </w:p>
    <w:p w14:paraId="246E7348" w14:textId="13276908" w:rsidR="00625DD0" w:rsidRPr="00ED6CCB" w:rsidRDefault="00625DD0" w:rsidP="000E60FF">
      <w:pPr>
        <w:pStyle w:val="Listenabsatz"/>
        <w:numPr>
          <w:ilvl w:val="0"/>
          <w:numId w:val="1"/>
        </w:numPr>
        <w:rPr>
          <w:color w:val="FF0000"/>
        </w:rPr>
      </w:pPr>
      <w:r w:rsidRPr="00ED6CCB">
        <w:rPr>
          <w:color w:val="FF0000"/>
        </w:rPr>
        <w:t>Kapitel 6</w:t>
      </w:r>
      <w:r w:rsidR="00C6250B" w:rsidRPr="00ED6CCB">
        <w:rPr>
          <w:color w:val="FF0000"/>
        </w:rPr>
        <w:t xml:space="preserve"> sollte zu Beginn </w:t>
      </w:r>
      <w:r w:rsidR="000E60FF" w:rsidRPr="00ED6CCB">
        <w:rPr>
          <w:color w:val="FF0000"/>
        </w:rPr>
        <w:t>kommen,</w:t>
      </w:r>
      <w:r w:rsidR="00C6250B" w:rsidRPr="00ED6CCB">
        <w:rPr>
          <w:color w:val="FF0000"/>
        </w:rPr>
        <w:t xml:space="preserve"> weil wenn man keine Ahnung hat </w:t>
      </w:r>
      <w:r w:rsidR="00C6250B" w:rsidRPr="00ED6CCB">
        <w:rPr>
          <w:color w:val="FF0000"/>
        </w:rPr>
        <w:sym w:font="Wingdings" w:char="F0E0"/>
      </w:r>
      <w:r w:rsidR="00C6250B" w:rsidRPr="00ED6CCB">
        <w:rPr>
          <w:color w:val="FF0000"/>
        </w:rPr>
        <w:t xml:space="preserve"> Zusammenhänge fehlen</w:t>
      </w:r>
    </w:p>
    <w:p w14:paraId="6CE8F958" w14:textId="07361684" w:rsidR="00C6250B" w:rsidRPr="00FC233B" w:rsidRDefault="00C6250B" w:rsidP="000E60FF">
      <w:pPr>
        <w:pStyle w:val="Listenabsatz"/>
        <w:numPr>
          <w:ilvl w:val="0"/>
          <w:numId w:val="1"/>
        </w:numPr>
        <w:rPr>
          <w:color w:val="FF0000"/>
        </w:rPr>
      </w:pPr>
      <w:r w:rsidRPr="00FC233B">
        <w:rPr>
          <w:color w:val="FF0000"/>
        </w:rPr>
        <w:t xml:space="preserve">Martins </w:t>
      </w:r>
      <w:r w:rsidR="00F02C3E" w:rsidRPr="00FC233B">
        <w:rPr>
          <w:color w:val="FF0000"/>
        </w:rPr>
        <w:t>Reihenfolge</w:t>
      </w:r>
      <w:r w:rsidR="000E60FF" w:rsidRPr="00FC233B">
        <w:rPr>
          <w:color w:val="FF0000"/>
        </w:rPr>
        <w:t>: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Einleitung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Zusammenfassung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Ausblick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Konzeption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Implementierung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Evaluation</w:t>
      </w:r>
      <w:r w:rsidRPr="00FC233B">
        <w:rPr>
          <w:color w:val="FF0000"/>
        </w:rPr>
        <w:t xml:space="preserve"> </w:t>
      </w:r>
      <w:r w:rsidR="000E60FF" w:rsidRPr="00FC233B">
        <w:rPr>
          <w:color w:val="FF0000"/>
        </w:rPr>
        <w:t>Grundlagen</w:t>
      </w:r>
      <w:r w:rsidRPr="00FC233B">
        <w:rPr>
          <w:color w:val="FF0000"/>
        </w:rPr>
        <w:t xml:space="preserve"> </w:t>
      </w:r>
    </w:p>
    <w:p w14:paraId="7992E81E" w14:textId="6384CCAC" w:rsidR="00C6250B" w:rsidRPr="003849A7" w:rsidRDefault="00C6250B" w:rsidP="000E60FF">
      <w:pPr>
        <w:pStyle w:val="Listenabsatz"/>
        <w:numPr>
          <w:ilvl w:val="0"/>
          <w:numId w:val="1"/>
        </w:numPr>
        <w:rPr>
          <w:color w:val="00B050"/>
        </w:rPr>
      </w:pPr>
      <w:r w:rsidRPr="003849A7">
        <w:rPr>
          <w:color w:val="00B050"/>
        </w:rPr>
        <w:t xml:space="preserve">Glossar auch Struktur </w:t>
      </w:r>
      <w:proofErr w:type="spellStart"/>
      <w:r w:rsidRPr="003849A7">
        <w:rPr>
          <w:color w:val="00B050"/>
        </w:rPr>
        <w:t>Hanschke</w:t>
      </w:r>
      <w:proofErr w:type="spellEnd"/>
      <w:r w:rsidRPr="003849A7">
        <w:rPr>
          <w:color w:val="00B050"/>
        </w:rPr>
        <w:t>, 2013 nicht Buch ausschreiben!</w:t>
      </w:r>
      <w:r w:rsidR="00ED6CCB" w:rsidRPr="003849A7">
        <w:rPr>
          <w:color w:val="00B050"/>
        </w:rPr>
        <w:t xml:space="preserve"> (es irritiert)</w:t>
      </w:r>
    </w:p>
    <w:p w14:paraId="28F0BB6A" w14:textId="1BA69363" w:rsidR="00C6250B" w:rsidRPr="00ED6CCB" w:rsidRDefault="0074350C" w:rsidP="00FC233B">
      <w:pPr>
        <w:pStyle w:val="Listenabsatz"/>
        <w:numPr>
          <w:ilvl w:val="0"/>
          <w:numId w:val="1"/>
        </w:numPr>
        <w:rPr>
          <w:color w:val="FF0000"/>
        </w:rPr>
      </w:pPr>
      <w:r w:rsidRPr="00ED6CCB">
        <w:rPr>
          <w:color w:val="FF0000"/>
        </w:rPr>
        <w:t xml:space="preserve">Kapitel </w:t>
      </w:r>
      <w:r w:rsidR="00625DD0" w:rsidRPr="00ED6CCB">
        <w:rPr>
          <w:color w:val="FF0000"/>
        </w:rPr>
        <w:t>3.</w:t>
      </w:r>
      <w:r w:rsidR="00C6250B" w:rsidRPr="00ED6CCB">
        <w:rPr>
          <w:color w:val="FF0000"/>
        </w:rPr>
        <w:t xml:space="preserve">4 / 3.5 </w:t>
      </w:r>
      <w:r w:rsidR="00F83F39" w:rsidRPr="00ED6CCB">
        <w:rPr>
          <w:color w:val="FF0000"/>
        </w:rPr>
        <w:t>unter Kapitel</w:t>
      </w:r>
      <w:r w:rsidR="00C6250B" w:rsidRPr="00ED6CCB">
        <w:rPr>
          <w:color w:val="FF0000"/>
        </w:rPr>
        <w:t xml:space="preserve"> von 4</w:t>
      </w:r>
      <w:r w:rsidR="00FC233B" w:rsidRPr="00ED6CCB">
        <w:rPr>
          <w:color w:val="FF0000"/>
        </w:rPr>
        <w:t xml:space="preserve"> </w:t>
      </w:r>
      <w:r w:rsidR="00FC233B" w:rsidRPr="00ED6CCB">
        <w:rPr>
          <w:color w:val="FF0000"/>
        </w:rPr>
        <w:sym w:font="Wingdings" w:char="F0E0"/>
      </w:r>
      <w:r w:rsidR="00FC233B" w:rsidRPr="00ED6CCB">
        <w:rPr>
          <w:color w:val="FF0000"/>
        </w:rPr>
        <w:t xml:space="preserve"> </w:t>
      </w:r>
      <w:r w:rsidR="00C6250B" w:rsidRPr="00ED6CCB">
        <w:rPr>
          <w:color w:val="FF0000"/>
        </w:rPr>
        <w:t>Neu endet mit 3.3</w:t>
      </w:r>
      <w:r w:rsidR="00FC233B" w:rsidRPr="00ED6CCB">
        <w:rPr>
          <w:color w:val="FF0000"/>
        </w:rPr>
        <w:t xml:space="preserve"> Spannung von lesen wäre besser Höhepunkt 3.3 Ende und dann kommt 4 praktisches!</w:t>
      </w:r>
    </w:p>
    <w:p w14:paraId="34865783" w14:textId="5FB7B514" w:rsidR="00C6250B" w:rsidRPr="00ED6CCB" w:rsidRDefault="00C6250B" w:rsidP="000E60FF">
      <w:pPr>
        <w:pStyle w:val="Listenabsatz"/>
        <w:numPr>
          <w:ilvl w:val="1"/>
          <w:numId w:val="1"/>
        </w:numPr>
        <w:rPr>
          <w:color w:val="FF0000"/>
        </w:rPr>
      </w:pPr>
      <w:r w:rsidRPr="00ED6CCB">
        <w:rPr>
          <w:color w:val="FF0000"/>
        </w:rPr>
        <w:t>Ne</w:t>
      </w:r>
      <w:r w:rsidR="00FC233B" w:rsidRPr="00ED6CCB">
        <w:rPr>
          <w:color w:val="FF0000"/>
        </w:rPr>
        <w:t>u:</w:t>
      </w:r>
    </w:p>
    <w:p w14:paraId="6A39A2DE" w14:textId="3B38F6F1" w:rsidR="00C6250B" w:rsidRPr="00ED6CCB" w:rsidRDefault="00C6250B" w:rsidP="00F83F39">
      <w:pPr>
        <w:pStyle w:val="Listenabsatz"/>
        <w:numPr>
          <w:ilvl w:val="2"/>
          <w:numId w:val="1"/>
        </w:numPr>
        <w:rPr>
          <w:color w:val="FF0000"/>
        </w:rPr>
      </w:pPr>
      <w:r w:rsidRPr="00ED6CCB">
        <w:rPr>
          <w:color w:val="FF0000"/>
        </w:rPr>
        <w:t>4.1 = 3.4</w:t>
      </w:r>
      <w:r w:rsidR="00FC233B" w:rsidRPr="00ED6CCB">
        <w:rPr>
          <w:color w:val="FF0000"/>
        </w:rPr>
        <w:t xml:space="preserve"> Infrastrukturaufbau</w:t>
      </w:r>
    </w:p>
    <w:p w14:paraId="3536ABE2" w14:textId="561B4A99" w:rsidR="00C6250B" w:rsidRPr="00ED6CCB" w:rsidRDefault="00C6250B" w:rsidP="00F83F39">
      <w:pPr>
        <w:pStyle w:val="Listenabsatz"/>
        <w:numPr>
          <w:ilvl w:val="2"/>
          <w:numId w:val="1"/>
        </w:numPr>
        <w:rPr>
          <w:color w:val="FF0000"/>
        </w:rPr>
      </w:pPr>
      <w:r w:rsidRPr="00ED6CCB">
        <w:rPr>
          <w:color w:val="FF0000"/>
        </w:rPr>
        <w:t>4.2 = 4.1</w:t>
      </w:r>
      <w:r w:rsidR="00FC233B" w:rsidRPr="00ED6CCB">
        <w:rPr>
          <w:color w:val="FF0000"/>
        </w:rPr>
        <w:t xml:space="preserve"> Beschreibung der implementierten Anwendung</w:t>
      </w:r>
    </w:p>
    <w:p w14:paraId="4DFC9ADF" w14:textId="6730738A" w:rsidR="00C6250B" w:rsidRPr="00ED6CCB" w:rsidRDefault="00C6250B" w:rsidP="00F83F39">
      <w:pPr>
        <w:pStyle w:val="Listenabsatz"/>
        <w:numPr>
          <w:ilvl w:val="2"/>
          <w:numId w:val="1"/>
        </w:numPr>
        <w:rPr>
          <w:color w:val="FF0000"/>
        </w:rPr>
      </w:pPr>
      <w:r w:rsidRPr="00ED6CCB">
        <w:rPr>
          <w:color w:val="FF0000"/>
        </w:rPr>
        <w:t>4.3 = 3.5</w:t>
      </w:r>
      <w:r w:rsidR="00FC233B" w:rsidRPr="00ED6CCB">
        <w:rPr>
          <w:color w:val="FF0000"/>
        </w:rPr>
        <w:t xml:space="preserve"> Entwicklungsumgebung</w:t>
      </w:r>
    </w:p>
    <w:p w14:paraId="1C9C12D8" w14:textId="7001D77F" w:rsidR="00FC233B" w:rsidRPr="00ED6CCB" w:rsidRDefault="00C6250B" w:rsidP="00FC233B">
      <w:pPr>
        <w:pStyle w:val="Listenabsatz"/>
        <w:numPr>
          <w:ilvl w:val="2"/>
          <w:numId w:val="1"/>
        </w:numPr>
        <w:rPr>
          <w:color w:val="FF0000"/>
        </w:rPr>
      </w:pPr>
      <w:r w:rsidRPr="00ED6CCB">
        <w:rPr>
          <w:color w:val="FF0000"/>
        </w:rPr>
        <w:t>4.4 = 4.2</w:t>
      </w:r>
      <w:r w:rsidR="00FC233B" w:rsidRPr="00ED6CCB">
        <w:rPr>
          <w:color w:val="FF0000"/>
        </w:rPr>
        <w:t xml:space="preserve"> Verwendete Technologien</w:t>
      </w:r>
    </w:p>
    <w:p w14:paraId="63508888" w14:textId="7F11217E" w:rsidR="00F83F39" w:rsidRPr="006E764F" w:rsidRDefault="00F83F39" w:rsidP="00FC233B">
      <w:pPr>
        <w:pStyle w:val="Listenabsatz"/>
        <w:numPr>
          <w:ilvl w:val="0"/>
          <w:numId w:val="1"/>
        </w:numPr>
        <w:rPr>
          <w:color w:val="00B0F0"/>
        </w:rPr>
      </w:pPr>
      <w:r w:rsidRPr="006E764F">
        <w:rPr>
          <w:color w:val="00B0F0"/>
        </w:rPr>
        <w:t>Evaluation</w:t>
      </w:r>
      <w:r w:rsidR="00D5666F" w:rsidRPr="006E764F">
        <w:rPr>
          <w:color w:val="00B0F0"/>
        </w:rPr>
        <w:t xml:space="preserve"> in Kapitel Tech Radar </w:t>
      </w:r>
      <w:r w:rsidR="00FC233B" w:rsidRPr="006E764F">
        <w:rPr>
          <w:color w:val="00B0F0"/>
        </w:rPr>
        <w:t>E</w:t>
      </w:r>
      <w:r w:rsidR="00D5666F" w:rsidRPr="006E764F">
        <w:rPr>
          <w:color w:val="00B0F0"/>
        </w:rPr>
        <w:t>nde nennen z</w:t>
      </w:r>
      <w:r w:rsidRPr="006E764F">
        <w:rPr>
          <w:color w:val="00B0F0"/>
        </w:rPr>
        <w:t xml:space="preserve">. </w:t>
      </w:r>
      <w:r w:rsidR="00D5666F" w:rsidRPr="006E764F">
        <w:rPr>
          <w:color w:val="00B0F0"/>
        </w:rPr>
        <w:t>B</w:t>
      </w:r>
      <w:r w:rsidRPr="006E764F">
        <w:rPr>
          <w:color w:val="00B0F0"/>
        </w:rPr>
        <w:t>.</w:t>
      </w:r>
      <w:r w:rsidR="00D5666F" w:rsidRPr="006E764F">
        <w:rPr>
          <w:color w:val="00B0F0"/>
        </w:rPr>
        <w:t xml:space="preserve"> durch Tabelle kurz zeigen</w:t>
      </w:r>
      <w:r w:rsidRPr="006E764F">
        <w:rPr>
          <w:color w:val="00B0F0"/>
        </w:rPr>
        <w:t>, i</w:t>
      </w:r>
      <w:r w:rsidR="00D5666F" w:rsidRPr="006E764F">
        <w:rPr>
          <w:color w:val="00B0F0"/>
        </w:rPr>
        <w:t>n Evaluation kann dann das nochmal aufgegriffen werden</w:t>
      </w:r>
      <w:r w:rsidR="00FC233B" w:rsidRPr="006E764F">
        <w:rPr>
          <w:color w:val="00B0F0"/>
        </w:rPr>
        <w:t xml:space="preserve"> </w:t>
      </w:r>
      <w:r w:rsidR="00FC233B" w:rsidRPr="006E764F">
        <w:rPr>
          <w:color w:val="00B0F0"/>
        </w:rPr>
        <w:sym w:font="Wingdings" w:char="F0E0"/>
      </w:r>
      <w:r w:rsidR="00FC233B" w:rsidRPr="006E764F">
        <w:rPr>
          <w:color w:val="00B0F0"/>
        </w:rPr>
        <w:t xml:space="preserve"> war zu überraschend, dass das dann noch kam</w:t>
      </w:r>
    </w:p>
    <w:p w14:paraId="2B85F744" w14:textId="3E73E3D8" w:rsidR="00F83F39" w:rsidRDefault="00F83F39" w:rsidP="00F83F39">
      <w:pPr>
        <w:pStyle w:val="Listenabsatz"/>
        <w:numPr>
          <w:ilvl w:val="0"/>
          <w:numId w:val="4"/>
        </w:numPr>
      </w:pPr>
      <w:r>
        <w:t xml:space="preserve">3.1 </w:t>
      </w:r>
      <w:r w:rsidRPr="006E764F">
        <w:rPr>
          <w:b/>
          <w:bCs/>
        </w:rPr>
        <w:t>Excel</w:t>
      </w:r>
      <w:r w:rsidR="006E764F" w:rsidRPr="006E764F">
        <w:rPr>
          <w:b/>
          <w:bCs/>
        </w:rPr>
        <w:t>-D</w:t>
      </w:r>
      <w:r w:rsidRPr="006E764F">
        <w:rPr>
          <w:b/>
          <w:bCs/>
        </w:rPr>
        <w:t>aten</w:t>
      </w:r>
      <w:r>
        <w:t xml:space="preserve"> mit einbringen das ich die erst </w:t>
      </w:r>
      <w:r w:rsidR="006E764F">
        <w:t>reinbringen</w:t>
      </w:r>
      <w:r>
        <w:t xml:space="preserve"> musste</w:t>
      </w:r>
      <w:r w:rsidR="006E764F">
        <w:t>,</w:t>
      </w:r>
      <w:r>
        <w:t xml:space="preserve"> gerne mit Screenshot </w:t>
      </w:r>
    </w:p>
    <w:p w14:paraId="5C43E6DA" w14:textId="13137E22" w:rsidR="00D5666F" w:rsidRDefault="00F83F39" w:rsidP="00F02C3E">
      <w:pPr>
        <w:pStyle w:val="Listenabsatz"/>
        <w:ind w:left="360"/>
      </w:pPr>
      <w:r>
        <w:sym w:font="Wingdings" w:char="F0E0"/>
      </w:r>
      <w:r>
        <w:t xml:space="preserve"> aufwand wird nicht sichtlich und darf ich ruhig erwähnen (hab die Daten ja nicht perfekt bekommen) erwähnen </w:t>
      </w:r>
      <w:r w:rsidR="00F02C3E">
        <w:t>die Beziehungen</w:t>
      </w:r>
      <w:r>
        <w:t xml:space="preserve"> da nicht ersichtlich werden und ich es analysieren musste</w:t>
      </w:r>
    </w:p>
    <w:p w14:paraId="6DDA97F8" w14:textId="7DF3AB6F" w:rsidR="00F02C3E" w:rsidRDefault="00F02C3E" w:rsidP="00F02C3E">
      <w:pPr>
        <w:pStyle w:val="Listenabsatz"/>
        <w:ind w:left="360"/>
      </w:pPr>
    </w:p>
    <w:p w14:paraId="75A91CE6" w14:textId="6D8D6571" w:rsidR="00625DD0" w:rsidRDefault="00D5666F">
      <w:r w:rsidRPr="00F83F39">
        <w:rPr>
          <w:highlight w:val="green"/>
        </w:rPr>
        <w:t>3.2</w:t>
      </w:r>
      <w:r>
        <w:t xml:space="preserve"> </w:t>
      </w:r>
    </w:p>
    <w:p w14:paraId="42CBA495" w14:textId="77777777" w:rsidR="00FC233B" w:rsidRDefault="00D5666F" w:rsidP="00F83F39">
      <w:pPr>
        <w:pStyle w:val="Listenabsatz"/>
        <w:numPr>
          <w:ilvl w:val="0"/>
          <w:numId w:val="2"/>
        </w:numPr>
      </w:pPr>
      <w:r w:rsidRPr="00D60FB9">
        <w:rPr>
          <w:b/>
          <w:bCs/>
        </w:rPr>
        <w:t>3. Absatz</w:t>
      </w:r>
      <w:r>
        <w:t xml:space="preserve"> erwies sich als sehr performant…bin davor noch nie drauf eingegangen</w:t>
      </w:r>
      <w:r w:rsidR="00F83F39">
        <w:t xml:space="preserve"> </w:t>
      </w:r>
    </w:p>
    <w:p w14:paraId="4BBD809B" w14:textId="4D22956F" w:rsidR="00D5666F" w:rsidRDefault="00D5666F" w:rsidP="00FC233B">
      <w:pPr>
        <w:pStyle w:val="Listenabsatz"/>
        <w:ind w:left="360"/>
      </w:pPr>
      <w:r>
        <w:sym w:font="Wingdings" w:char="F0E0"/>
      </w:r>
      <w:r>
        <w:t xml:space="preserve"> bei </w:t>
      </w:r>
      <w:r w:rsidR="00F83F39">
        <w:t>Darstellung</w:t>
      </w:r>
      <w:r>
        <w:t xml:space="preserve"> von großer </w:t>
      </w:r>
      <w:r w:rsidR="00F83F39">
        <w:t>Datenmenge</w:t>
      </w:r>
      <w:r>
        <w:t xml:space="preserve"> schnell unübersichtlich, </w:t>
      </w:r>
      <w:r w:rsidR="00F83F39">
        <w:t>…</w:t>
      </w:r>
    </w:p>
    <w:p w14:paraId="78ECE0E4" w14:textId="01B03434" w:rsidR="00D5666F" w:rsidRDefault="00D5666F" w:rsidP="00F83F39">
      <w:pPr>
        <w:pStyle w:val="Listenabsatz"/>
        <w:numPr>
          <w:ilvl w:val="0"/>
          <w:numId w:val="2"/>
        </w:numPr>
      </w:pPr>
      <w:r>
        <w:t xml:space="preserve">es </w:t>
      </w:r>
      <w:r w:rsidR="00F83F39">
        <w:t>empfiehlt</w:t>
      </w:r>
      <w:r>
        <w:t xml:space="preserve"> sich </w:t>
      </w:r>
      <w:r w:rsidR="00F83F39">
        <w:t>Graphen</w:t>
      </w:r>
      <w:r>
        <w:t xml:space="preserve"> in </w:t>
      </w:r>
      <w:r w:rsidR="00F83F39">
        <w:t>Sub</w:t>
      </w:r>
      <w:r>
        <w:t xml:space="preserve"> zu unterteilen </w:t>
      </w:r>
      <w:r>
        <w:sym w:font="Wingdings" w:char="F0E0"/>
      </w:r>
      <w:r>
        <w:t xml:space="preserve"> ausschreiben </w:t>
      </w:r>
      <w:r w:rsidR="00F83F39">
        <w:t>Sub Graphen</w:t>
      </w:r>
      <w:r>
        <w:t xml:space="preserve"> einführen damit es </w:t>
      </w:r>
      <w:r w:rsidR="00F83F39">
        <w:t>übersichtlich</w:t>
      </w:r>
      <w:r>
        <w:t xml:space="preserve"> wird das auch so schreiben</w:t>
      </w:r>
      <w:r w:rsidR="006E764F">
        <w:t>…</w:t>
      </w:r>
    </w:p>
    <w:p w14:paraId="00245339" w14:textId="63076465" w:rsidR="00D5666F" w:rsidRPr="003849A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bookmarkStart w:id="0" w:name="_GoBack"/>
      <w:r w:rsidRPr="003849A7">
        <w:rPr>
          <w:color w:val="00B050"/>
        </w:rPr>
        <w:t>Mockup in Glossar (Skizze von etwas)</w:t>
      </w:r>
    </w:p>
    <w:bookmarkEnd w:id="0"/>
    <w:p w14:paraId="2DA370C0" w14:textId="06E61481" w:rsidR="00D5666F" w:rsidRDefault="00D5666F" w:rsidP="00F83F39">
      <w:pPr>
        <w:pStyle w:val="Listenabsatz"/>
        <w:numPr>
          <w:ilvl w:val="0"/>
          <w:numId w:val="2"/>
        </w:numPr>
      </w:pPr>
      <w:r>
        <w:t xml:space="preserve">Unterüberschriften bei den Mockups machen…ist </w:t>
      </w:r>
      <w:r w:rsidR="00F83F39">
        <w:t>nicht</w:t>
      </w:r>
      <w:r>
        <w:t xml:space="preserve"> klar ab wann </w:t>
      </w:r>
      <w:r w:rsidR="00F83F39">
        <w:t>Text</w:t>
      </w:r>
      <w:r>
        <w:t xml:space="preserve"> zu welchem </w:t>
      </w:r>
      <w:r w:rsidR="00F83F39">
        <w:t>Bild</w:t>
      </w:r>
      <w:r>
        <w:t xml:space="preserve"> gehört auch </w:t>
      </w:r>
      <w:r w:rsidR="00F83F39">
        <w:t>durch Seitenwechsel</w:t>
      </w:r>
      <w:r>
        <w:t xml:space="preserve"> ist es irritierend</w:t>
      </w:r>
    </w:p>
    <w:p w14:paraId="7D9EA950" w14:textId="3778FF94" w:rsidR="00D5666F" w:rsidRDefault="00D5666F" w:rsidP="00F83F39">
      <w:pPr>
        <w:pStyle w:val="Listenabsatz"/>
        <w:numPr>
          <w:ilvl w:val="0"/>
          <w:numId w:val="2"/>
        </w:numPr>
      </w:pPr>
      <w:r w:rsidRPr="00ED6CCB">
        <w:rPr>
          <w:color w:val="00B050"/>
        </w:rPr>
        <w:t xml:space="preserve">Abbildung 11 ist im Text auf 12 verwiesen </w:t>
      </w:r>
      <w:r w:rsidRPr="00ED6CCB">
        <w:rPr>
          <w:color w:val="00B050"/>
        </w:rPr>
        <w:sym w:font="Wingdings" w:char="F0E0"/>
      </w:r>
      <w:r w:rsidRPr="00ED6CCB">
        <w:rPr>
          <w:color w:val="00B050"/>
        </w:rPr>
        <w:t xml:space="preserve"> korrigieren</w:t>
      </w:r>
      <w:r w:rsidR="00F83F39" w:rsidRPr="00ED6CCB">
        <w:rPr>
          <w:color w:val="00B050"/>
        </w:rPr>
        <w:t xml:space="preserve"> </w:t>
      </w:r>
      <w:r w:rsidR="00F83F39">
        <w:t>/</w:t>
      </w:r>
      <w:r w:rsidR="00ED6CCB">
        <w:t>/</w:t>
      </w:r>
      <w:r w:rsidR="00F83F39">
        <w:t xml:space="preserve"> </w:t>
      </w:r>
      <w:r w:rsidR="00B501FE">
        <w:t xml:space="preserve">Ich kann merken das da nur einer ist </w:t>
      </w:r>
      <w:r w:rsidR="00F83F39">
        <w:sym w:font="Wingdings" w:char="F0E0"/>
      </w:r>
      <w:r w:rsidR="00F83F39">
        <w:t xml:space="preserve"> </w:t>
      </w:r>
      <w:r w:rsidR="00B501FE">
        <w:t xml:space="preserve">Umkehrschluss kann ich </w:t>
      </w:r>
      <w:r w:rsidR="00F83F39">
        <w:t>merken,</w:t>
      </w:r>
      <w:r w:rsidR="00B501FE">
        <w:t xml:space="preserve"> </w:t>
      </w:r>
      <w:r w:rsidR="00F83F39">
        <w:t>dass</w:t>
      </w:r>
      <w:r w:rsidR="00B501FE">
        <w:t xml:space="preserve"> es mehrere sind die das können (Urlaub)</w:t>
      </w:r>
    </w:p>
    <w:p w14:paraId="3E8DC4E1" w14:textId="0830634D" w:rsidR="00B501FE" w:rsidRDefault="00B501FE" w:rsidP="00F83F39">
      <w:pPr>
        <w:pStyle w:val="Listenabsatz"/>
        <w:numPr>
          <w:ilvl w:val="0"/>
          <w:numId w:val="2"/>
        </w:numPr>
      </w:pPr>
      <w:r>
        <w:t xml:space="preserve">Fehlt ihm: In Graphen sind transitive </w:t>
      </w:r>
      <w:r w:rsidR="00F83F39">
        <w:t>Beziehung</w:t>
      </w:r>
      <w:r>
        <w:t xml:space="preserve"> zu berücksichtigen / in </w:t>
      </w:r>
      <w:r w:rsidR="00F83F39">
        <w:t>Excel</w:t>
      </w:r>
      <w:r>
        <w:t xml:space="preserve"> kann man das auch aber wenn es um </w:t>
      </w:r>
      <w:r w:rsidR="00F83F39">
        <w:t>Subsysteme</w:t>
      </w:r>
      <w:r>
        <w:t xml:space="preserve"> geht liegt die stärke darin das nochmal etwas verdeutlichen (wertet die </w:t>
      </w:r>
      <w:r w:rsidR="00F83F39">
        <w:t>Arbeit</w:t>
      </w:r>
      <w:r>
        <w:t xml:space="preserve"> nochmal auf)</w:t>
      </w:r>
    </w:p>
    <w:p w14:paraId="0B80BC31" w14:textId="57CB90A5" w:rsidR="00B501FE" w:rsidRDefault="00B501FE" w:rsidP="00F83F39">
      <w:pPr>
        <w:pStyle w:val="Listenabsatz"/>
        <w:numPr>
          <w:ilvl w:val="0"/>
          <w:numId w:val="2"/>
        </w:numPr>
      </w:pPr>
      <w:r>
        <w:t xml:space="preserve">Bei beiden bunten </w:t>
      </w:r>
      <w:r w:rsidR="00F83F39">
        <w:t>Bildern</w:t>
      </w:r>
      <w:r>
        <w:t xml:space="preserve"> sagen das sie </w:t>
      </w:r>
      <w:r w:rsidR="00F83F39">
        <w:t>kombinierbar</w:t>
      </w:r>
      <w:r>
        <w:t xml:space="preserve"> sind // ersten beiden</w:t>
      </w:r>
      <w:r w:rsidR="00ED6CCB">
        <w:t>:</w:t>
      </w:r>
      <w:r>
        <w:t xml:space="preserve"> </w:t>
      </w:r>
      <w:r w:rsidR="00F83F39">
        <w:t>Beziehungen</w:t>
      </w:r>
      <w:r>
        <w:t xml:space="preserve"> </w:t>
      </w:r>
      <w:r w:rsidR="00F83F39">
        <w:t>letzte</w:t>
      </w:r>
      <w:r>
        <w:t xml:space="preserve"> beiden</w:t>
      </w:r>
      <w:r w:rsidR="00ED6CCB">
        <w:t>:</w:t>
      </w:r>
      <w:r>
        <w:t xml:space="preserve"> kombinierbar kurz zu beginn so</w:t>
      </w:r>
      <w:r w:rsidR="00F02C3E">
        <w:t>zu</w:t>
      </w:r>
      <w:r>
        <w:t xml:space="preserve">sagen als </w:t>
      </w:r>
      <w:r w:rsidR="00F83F39">
        <w:t>Absatz</w:t>
      </w:r>
      <w:r>
        <w:t xml:space="preserve"> davor</w:t>
      </w:r>
    </w:p>
    <w:p w14:paraId="3EB5F052" w14:textId="64D14D08" w:rsidR="00B501FE" w:rsidRDefault="00B501FE"/>
    <w:p w14:paraId="4C85248A" w14:textId="5C34930A" w:rsidR="00B501FE" w:rsidRDefault="00B501FE">
      <w:r w:rsidRPr="00F83F39">
        <w:rPr>
          <w:highlight w:val="green"/>
        </w:rPr>
        <w:t>Tech Radar:</w:t>
      </w:r>
    </w:p>
    <w:p w14:paraId="67F9D97F" w14:textId="16C7E236" w:rsidR="00B501FE" w:rsidRDefault="00B501FE" w:rsidP="00F83F39">
      <w:pPr>
        <w:pStyle w:val="Listenabsatz"/>
        <w:numPr>
          <w:ilvl w:val="0"/>
          <w:numId w:val="5"/>
        </w:numPr>
      </w:pPr>
      <w:r>
        <w:t>Punkte bei Zalando werden diese Daten händisch per Tabelle eingegeben und nicht durch Datenbank /</w:t>
      </w:r>
      <w:r w:rsidR="00F83F39">
        <w:t xml:space="preserve"> </w:t>
      </w:r>
      <w:proofErr w:type="spellStart"/>
      <w:r>
        <w:t>Graphdatenbank</w:t>
      </w:r>
      <w:proofErr w:type="spellEnd"/>
      <w:r>
        <w:t xml:space="preserve"> </w:t>
      </w:r>
      <w:r w:rsidR="00F83F39">
        <w:sym w:font="Wingdings" w:char="F0E0"/>
      </w:r>
      <w:r w:rsidR="00F83F39">
        <w:t xml:space="preserve"> könnte man hier hervorheben</w:t>
      </w:r>
    </w:p>
    <w:p w14:paraId="34BCFFD5" w14:textId="3F8E20B0" w:rsidR="00B501FE" w:rsidRDefault="00B501FE" w:rsidP="00F83F39">
      <w:pPr>
        <w:pStyle w:val="Listenabsatz"/>
        <w:numPr>
          <w:ilvl w:val="0"/>
          <w:numId w:val="5"/>
        </w:numPr>
      </w:pPr>
      <w:r>
        <w:t xml:space="preserve">Eigene Überlegungen besser </w:t>
      </w:r>
      <w:r w:rsidR="00F83F39">
        <w:t>k</w:t>
      </w:r>
      <w:r>
        <w:t>enntlich machen</w:t>
      </w:r>
      <w:r w:rsidR="00FC233B">
        <w:t>…,</w:t>
      </w:r>
      <w:r>
        <w:t xml:space="preserve"> wenn man es nicht kennt, weiß man nicht das es mein Beitrag ist (</w:t>
      </w:r>
      <w:r w:rsidR="00D60FB9">
        <w:t>„</w:t>
      </w:r>
      <w:r>
        <w:t xml:space="preserve">vom Beitrag die zwei interessantesten </w:t>
      </w:r>
      <w:r w:rsidR="00F83F39">
        <w:t>Seiten</w:t>
      </w:r>
      <w:r>
        <w:t>…</w:t>
      </w:r>
      <w:r w:rsidR="00D60FB9">
        <w:t>“</w:t>
      </w:r>
      <w:r>
        <w:t xml:space="preserve"> sollte auch klar werden)</w:t>
      </w:r>
    </w:p>
    <w:p w14:paraId="0DA40313" w14:textId="768A3FEE" w:rsidR="00B501FE" w:rsidRDefault="00180917" w:rsidP="00F83F39">
      <w:pPr>
        <w:pStyle w:val="Listenabsatz"/>
        <w:numPr>
          <w:ilvl w:val="0"/>
          <w:numId w:val="5"/>
        </w:numPr>
      </w:pPr>
      <w:r w:rsidRPr="00D60FB9">
        <w:rPr>
          <w:b/>
          <w:bCs/>
        </w:rPr>
        <w:t>Bei erster Erweiterung</w:t>
      </w:r>
      <w:r>
        <w:t xml:space="preserve"> teilweise paar </w:t>
      </w:r>
      <w:r w:rsidR="00F83F39">
        <w:t>Linien</w:t>
      </w:r>
      <w:r>
        <w:t xml:space="preserve"> entfernen (rot und gelb)</w:t>
      </w:r>
    </w:p>
    <w:p w14:paraId="5EC72CFE" w14:textId="7958982C" w:rsidR="00180917" w:rsidRDefault="00F83F39" w:rsidP="00F83F39">
      <w:pPr>
        <w:pStyle w:val="Listenabsatz"/>
        <w:numPr>
          <w:ilvl w:val="0"/>
          <w:numId w:val="5"/>
        </w:numPr>
      </w:pPr>
      <w:r w:rsidRPr="00D60FB9">
        <w:rPr>
          <w:b/>
          <w:bCs/>
        </w:rPr>
        <w:t>Bei zweiter Erweiterung</w:t>
      </w:r>
      <w:r w:rsidR="00180917">
        <w:t xml:space="preserve"> evtl. sagen das es übertrieben bzw. extrem</w:t>
      </w:r>
      <w:r>
        <w:t>er</w:t>
      </w:r>
      <w:r w:rsidR="00180917">
        <w:t xml:space="preserve"> Fall zur </w:t>
      </w:r>
      <w:r>
        <w:t>Veranschaulichung</w:t>
      </w:r>
      <w:r w:rsidR="00180917">
        <w:t xml:space="preserve"> damit das auch klar wird</w:t>
      </w:r>
    </w:p>
    <w:p w14:paraId="3E5B623C" w14:textId="43A2E39C" w:rsidR="00180917" w:rsidRDefault="00180917" w:rsidP="00F83F39">
      <w:pPr>
        <w:pStyle w:val="Listenabsatz"/>
        <w:numPr>
          <w:ilvl w:val="0"/>
          <w:numId w:val="5"/>
        </w:numPr>
      </w:pPr>
      <w:r>
        <w:t xml:space="preserve">Hinweis machen: Was sind das für Beziehungen </w:t>
      </w:r>
      <w:r w:rsidR="00F83F39">
        <w:t xml:space="preserve">z. </w:t>
      </w:r>
      <w:r>
        <w:t>B</w:t>
      </w:r>
      <w:r w:rsidR="00F83F39">
        <w:t>.</w:t>
      </w:r>
      <w:r>
        <w:t xml:space="preserve"> Technologien zueinander. Grafik kann nicht alles </w:t>
      </w:r>
      <w:r w:rsidR="00F83F39">
        <w:t>sagen,</w:t>
      </w:r>
      <w:r>
        <w:t xml:space="preserve"> aber man kann sich viele </w:t>
      </w:r>
      <w:r w:rsidR="00F83F39">
        <w:t>Infos</w:t>
      </w:r>
      <w:r>
        <w:t xml:space="preserve"> herausziehen und diese weiter analysieren</w:t>
      </w:r>
    </w:p>
    <w:p w14:paraId="2E4A29EB" w14:textId="54FCB572" w:rsidR="00180917" w:rsidRDefault="00180917" w:rsidP="00F83F39">
      <w:pPr>
        <w:pStyle w:val="Listenabsatz"/>
        <w:numPr>
          <w:ilvl w:val="0"/>
          <w:numId w:val="5"/>
        </w:numPr>
      </w:pPr>
      <w:r>
        <w:lastRenderedPageBreak/>
        <w:t xml:space="preserve">Sind es aber </w:t>
      </w:r>
      <w:r w:rsidR="00F83F39">
        <w:t>transitive Beziehungen dann anders</w:t>
      </w:r>
    </w:p>
    <w:p w14:paraId="6B076B66" w14:textId="2669BDF9" w:rsidR="00180917" w:rsidRDefault="00F83F39" w:rsidP="00F83F39">
      <w:pPr>
        <w:pStyle w:val="Listenabsatz"/>
        <w:numPr>
          <w:ilvl w:val="0"/>
          <w:numId w:val="5"/>
        </w:numPr>
      </w:pPr>
      <w:r>
        <w:t xml:space="preserve">Art der Beziehung: </w:t>
      </w:r>
      <w:r w:rsidR="00180917">
        <w:t xml:space="preserve">Java – Java </w:t>
      </w:r>
      <w:r>
        <w:t xml:space="preserve">Bibliothek / </w:t>
      </w:r>
      <w:r w:rsidR="00180917">
        <w:t>Java – Oracle</w:t>
      </w:r>
    </w:p>
    <w:p w14:paraId="2A654401" w14:textId="04B08C52" w:rsidR="00180917" w:rsidRDefault="00180917" w:rsidP="00F83F39">
      <w:pPr>
        <w:pStyle w:val="Listenabsatz"/>
        <w:numPr>
          <w:ilvl w:val="0"/>
          <w:numId w:val="5"/>
        </w:numPr>
      </w:pPr>
      <w:r>
        <w:t>Grafik 1 Kanten auch farblich anpassen (stört etwas durch die Rahmenstruktur)</w:t>
      </w:r>
    </w:p>
    <w:p w14:paraId="4ECD7A44" w14:textId="4C46E41D" w:rsidR="00180917" w:rsidRDefault="00180917" w:rsidP="00F02C3E">
      <w:pPr>
        <w:pStyle w:val="Listenabsatz"/>
        <w:numPr>
          <w:ilvl w:val="0"/>
          <w:numId w:val="5"/>
        </w:numPr>
      </w:pPr>
      <w:r>
        <w:t xml:space="preserve">Hier könnte dann das Kapitel Enden (ist sinnvolles ende) und danach </w:t>
      </w:r>
      <w:r w:rsidR="00F83F39">
        <w:t>kommt Kapitel</w:t>
      </w:r>
      <w:r>
        <w:t xml:space="preserve"> 4 laut </w:t>
      </w:r>
      <w:r w:rsidR="00F83F39">
        <w:t>Martin</w:t>
      </w:r>
    </w:p>
    <w:p w14:paraId="56AA0E64" w14:textId="77777777" w:rsidR="00611C53" w:rsidRDefault="00611C53" w:rsidP="00611C53">
      <w:pPr>
        <w:pStyle w:val="Listenabsatz"/>
        <w:ind w:left="360"/>
      </w:pPr>
    </w:p>
    <w:p w14:paraId="41082088" w14:textId="20709BB3" w:rsidR="00180917" w:rsidRDefault="00180917" w:rsidP="00611C53">
      <w:r w:rsidRPr="00F83F39">
        <w:rPr>
          <w:highlight w:val="green"/>
        </w:rPr>
        <w:t>Infrastruktur</w:t>
      </w:r>
      <w:r w:rsidR="00611C53">
        <w:t xml:space="preserve"> </w:t>
      </w:r>
      <w:r w:rsidR="00611C53">
        <w:sym w:font="Wingdings" w:char="F0E0"/>
      </w:r>
      <w:r w:rsidR="00611C53">
        <w:t xml:space="preserve"> </w:t>
      </w:r>
      <w:r>
        <w:t>Bild nicht so schön</w:t>
      </w:r>
    </w:p>
    <w:p w14:paraId="553662AF" w14:textId="1B11D91A" w:rsidR="00180917" w:rsidRDefault="00F83F39">
      <w:r w:rsidRPr="00F83F39">
        <w:rPr>
          <w:highlight w:val="green"/>
        </w:rPr>
        <w:t>Konzeption Entwicklungsumgebung</w:t>
      </w:r>
    </w:p>
    <w:p w14:paraId="20112DFE" w14:textId="5C80C9FB" w:rsidR="00180917" w:rsidRDefault="00180917" w:rsidP="00F83F39">
      <w:pPr>
        <w:pStyle w:val="Listenabsatz"/>
        <w:numPr>
          <w:ilvl w:val="0"/>
          <w:numId w:val="6"/>
        </w:numPr>
      </w:pPr>
      <w:r>
        <w:t xml:space="preserve">Excel noch als Ikon mit einfügen </w:t>
      </w:r>
      <w:r>
        <w:sym w:font="Wingdings" w:char="F0E0"/>
      </w:r>
      <w:r>
        <w:t xml:space="preserve"> fehlt ihm hier</w:t>
      </w:r>
    </w:p>
    <w:p w14:paraId="53D176C7" w14:textId="2158D15F" w:rsidR="005229DF" w:rsidRDefault="005229DF" w:rsidP="00F83F39">
      <w:pPr>
        <w:pStyle w:val="Listenabsatz"/>
        <w:numPr>
          <w:ilvl w:val="0"/>
          <w:numId w:val="6"/>
        </w:numPr>
      </w:pPr>
      <w:r>
        <w:t xml:space="preserve">Hinter GitHub steckt das </w:t>
      </w:r>
      <w:r w:rsidR="00F83F39">
        <w:t>V</w:t>
      </w:r>
      <w:r>
        <w:t xml:space="preserve">erwaltungssystem… </w:t>
      </w:r>
      <w:r>
        <w:sym w:font="Wingdings" w:char="F0E0"/>
      </w:r>
      <w:r>
        <w:t xml:space="preserve"> hört sich umgangssprachlich an</w:t>
      </w:r>
    </w:p>
    <w:p w14:paraId="0B32D22D" w14:textId="336125D4" w:rsidR="005229DF" w:rsidRDefault="005229DF" w:rsidP="00F83F39">
      <w:pPr>
        <w:pStyle w:val="Listenabsatz"/>
        <w:numPr>
          <w:ilvl w:val="0"/>
          <w:numId w:val="6"/>
        </w:numPr>
      </w:pPr>
      <w:r>
        <w:t xml:space="preserve">Datenbankserver </w:t>
      </w:r>
      <w:r w:rsidR="00F02C3E">
        <w:t xml:space="preserve">von </w:t>
      </w:r>
      <w:r>
        <w:t xml:space="preserve">Neo4j ohne </w:t>
      </w:r>
      <w:r w:rsidRPr="00F83F39">
        <w:rPr>
          <w:color w:val="FF0000"/>
        </w:rPr>
        <w:t>VON</w:t>
      </w:r>
    </w:p>
    <w:p w14:paraId="4E7FE3F7" w14:textId="2F1D8BD8" w:rsidR="005229DF" w:rsidRPr="00D60FB9" w:rsidRDefault="005229DF" w:rsidP="00F02C3E">
      <w:pPr>
        <w:pStyle w:val="Listenabsatz"/>
        <w:numPr>
          <w:ilvl w:val="0"/>
          <w:numId w:val="6"/>
        </w:numPr>
        <w:rPr>
          <w:color w:val="FF0000"/>
        </w:rPr>
      </w:pPr>
      <w:r w:rsidRPr="00D60FB9">
        <w:rPr>
          <w:color w:val="FF0000"/>
        </w:rPr>
        <w:t xml:space="preserve">Vorletzter Absatz von </w:t>
      </w:r>
      <w:proofErr w:type="spellStart"/>
      <w:r w:rsidRPr="00D60FB9">
        <w:rPr>
          <w:color w:val="FF0000"/>
        </w:rPr>
        <w:t>webpack</w:t>
      </w:r>
      <w:proofErr w:type="spellEnd"/>
      <w:r w:rsidRPr="00D60FB9">
        <w:rPr>
          <w:color w:val="FF0000"/>
        </w:rPr>
        <w:t xml:space="preserve"> könnte auch in Grundlagen zu </w:t>
      </w:r>
      <w:proofErr w:type="spellStart"/>
      <w:r w:rsidRPr="00D60FB9">
        <w:rPr>
          <w:color w:val="FF0000"/>
        </w:rPr>
        <w:t>Nodejs</w:t>
      </w:r>
      <w:proofErr w:type="spellEnd"/>
      <w:r w:rsidRPr="00D60FB9">
        <w:rPr>
          <w:color w:val="FF0000"/>
        </w:rPr>
        <w:t xml:space="preserve"> oder so</w:t>
      </w:r>
    </w:p>
    <w:p w14:paraId="6FF538DA" w14:textId="77777777" w:rsidR="00611C53" w:rsidRDefault="00611C53">
      <w:pPr>
        <w:rPr>
          <w:highlight w:val="green"/>
        </w:rPr>
      </w:pPr>
    </w:p>
    <w:p w14:paraId="514B9ADC" w14:textId="3EE846E9" w:rsidR="005229DF" w:rsidRDefault="005229DF">
      <w:r w:rsidRPr="00F02C3E">
        <w:rPr>
          <w:highlight w:val="green"/>
        </w:rPr>
        <w:t>4. Implementierung</w:t>
      </w:r>
    </w:p>
    <w:p w14:paraId="357B27CE" w14:textId="10B7DD86" w:rsidR="005229DF" w:rsidRDefault="005229DF" w:rsidP="00F02C3E">
      <w:pPr>
        <w:pStyle w:val="Listenabsatz"/>
        <w:numPr>
          <w:ilvl w:val="0"/>
          <w:numId w:val="7"/>
        </w:numPr>
      </w:pPr>
      <w:r w:rsidRPr="00D60FB9">
        <w:rPr>
          <w:b/>
          <w:bCs/>
        </w:rPr>
        <w:t>Ablauf</w:t>
      </w:r>
      <w:r>
        <w:t xml:space="preserve"> wiederspricht sich bzw. Ich frage etwas ab was ich erst später erzeuge es anders benennen oder konkreter</w:t>
      </w:r>
    </w:p>
    <w:p w14:paraId="78BA21C9" w14:textId="4D856C46" w:rsidR="005229DF" w:rsidRDefault="00D60FB9" w:rsidP="00F02C3E">
      <w:pPr>
        <w:pStyle w:val="Listenabsatz"/>
        <w:numPr>
          <w:ilvl w:val="0"/>
          <w:numId w:val="7"/>
        </w:numPr>
      </w:pPr>
      <w:r w:rsidRPr="00D60FB9">
        <w:t>„</w:t>
      </w:r>
      <w:r w:rsidR="005229DF" w:rsidRPr="00D60FB9">
        <w:t xml:space="preserve">Vektorgrafik </w:t>
      </w:r>
      <w:r w:rsidR="005229DF">
        <w:t>befüllen</w:t>
      </w:r>
      <w:r>
        <w:t>“</w:t>
      </w:r>
      <w:r w:rsidR="005229DF">
        <w:t xml:space="preserve"> (</w:t>
      </w:r>
      <w:proofErr w:type="spellStart"/>
      <w:r w:rsidR="005229DF" w:rsidRPr="00D60FB9">
        <w:t>svg</w:t>
      </w:r>
      <w:proofErr w:type="spellEnd"/>
      <w:r w:rsidR="005229DF" w:rsidRPr="00D60FB9">
        <w:t xml:space="preserve"> </w:t>
      </w:r>
      <w:r w:rsidR="005229DF">
        <w:t>ist zu dem Zeitpunkt noch zu tief)</w:t>
      </w:r>
    </w:p>
    <w:p w14:paraId="45EA3B3B" w14:textId="3E9C3305" w:rsidR="005229DF" w:rsidRDefault="00802D6F" w:rsidP="00F02C3E">
      <w:pPr>
        <w:pStyle w:val="Listenabsatz"/>
        <w:numPr>
          <w:ilvl w:val="0"/>
          <w:numId w:val="7"/>
        </w:numPr>
      </w:pPr>
      <w:r>
        <w:t xml:space="preserve">„Prozedurale Ablauf“ ist ok </w:t>
      </w:r>
      <w:r w:rsidR="00F02C3E">
        <w:t>vielleicht</w:t>
      </w:r>
      <w:r>
        <w:t xml:space="preserve"> auch anderes Wort (er versteht es aber) ggf. nicht ganz eindeutig</w:t>
      </w:r>
    </w:p>
    <w:p w14:paraId="5EB97AA9" w14:textId="03573B62" w:rsidR="00802D6F" w:rsidRDefault="00802D6F" w:rsidP="00F02C3E">
      <w:pPr>
        <w:pStyle w:val="Listenabsatz"/>
        <w:numPr>
          <w:ilvl w:val="0"/>
          <w:numId w:val="7"/>
        </w:numPr>
      </w:pPr>
      <w:r>
        <w:t xml:space="preserve">Laufen parallel und warten am ende auf das „ok“ </w:t>
      </w:r>
      <w:r>
        <w:sym w:font="Wingdings" w:char="F0E0"/>
      </w:r>
      <w:r>
        <w:t xml:space="preserve"> kurz sagen das meine variante eine </w:t>
      </w:r>
      <w:r w:rsidR="00F02C3E">
        <w:t>Möglichkeit</w:t>
      </w:r>
      <w:r>
        <w:t xml:space="preserve"> ist (hört sich dann so an als weis ich das es </w:t>
      </w:r>
      <w:r w:rsidR="00F02C3E">
        <w:t>mehrere</w:t>
      </w:r>
      <w:r>
        <w:t xml:space="preserve"> </w:t>
      </w:r>
      <w:r w:rsidR="00F02C3E">
        <w:t>Möglichkeiten</w:t>
      </w:r>
      <w:r>
        <w:t xml:space="preserve"> gibt)</w:t>
      </w:r>
    </w:p>
    <w:p w14:paraId="5B0F36A1" w14:textId="5BF7AECF" w:rsidR="00802D6F" w:rsidRDefault="00802D6F" w:rsidP="00F02C3E">
      <w:pPr>
        <w:pStyle w:val="Listenabsatz"/>
        <w:numPr>
          <w:ilvl w:val="0"/>
          <w:numId w:val="7"/>
        </w:numPr>
      </w:pPr>
      <w:r>
        <w:t>Call back gut, komplex, aber gut</w:t>
      </w:r>
      <w:r w:rsidR="006E764F">
        <w:t xml:space="preserve"> </w:t>
      </w:r>
      <w:r w:rsidR="006E764F">
        <w:sym w:font="Wingdings" w:char="F0E0"/>
      </w:r>
      <w:r w:rsidR="006E764F">
        <w:t xml:space="preserve"> er versteht es </w:t>
      </w:r>
      <w:r w:rsidR="006E76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1510B91" w14:textId="045897D5" w:rsidR="00637552" w:rsidRDefault="00637552" w:rsidP="00F02C3E">
      <w:pPr>
        <w:pStyle w:val="Listenabsatz"/>
        <w:numPr>
          <w:ilvl w:val="0"/>
          <w:numId w:val="7"/>
        </w:numPr>
      </w:pPr>
      <w:r w:rsidRPr="00D60FB9">
        <w:rPr>
          <w:b/>
          <w:bCs/>
        </w:rPr>
        <w:t>Abbildung 22</w:t>
      </w:r>
      <w:r>
        <w:t xml:space="preserve"> wurde nicht klar welches das assoziative </w:t>
      </w:r>
      <w:r w:rsidR="00F02C3E">
        <w:t>A</w:t>
      </w:r>
      <w:r>
        <w:t xml:space="preserve">rray ist </w:t>
      </w:r>
      <w:r w:rsidR="00F02C3E">
        <w:t>vielleicht</w:t>
      </w:r>
      <w:r>
        <w:t xml:space="preserve"> im </w:t>
      </w:r>
      <w:r w:rsidR="00F02C3E">
        <w:t>Text</w:t>
      </w:r>
      <w:r>
        <w:t xml:space="preserve"> oder in </w:t>
      </w:r>
      <w:r w:rsidR="00F02C3E">
        <w:t>Grafik</w:t>
      </w:r>
      <w:r>
        <w:t xml:space="preserve"> nochmal verdeutlichen</w:t>
      </w:r>
      <w:r w:rsidR="006E764F">
        <w:t xml:space="preserve"> </w:t>
      </w:r>
    </w:p>
    <w:p w14:paraId="7783E503" w14:textId="77777777" w:rsidR="00611C53" w:rsidRDefault="00611C53">
      <w:pPr>
        <w:rPr>
          <w:highlight w:val="green"/>
        </w:rPr>
      </w:pPr>
    </w:p>
    <w:p w14:paraId="5B54E187" w14:textId="2D92E5BA" w:rsidR="00637552" w:rsidRDefault="00637552">
      <w:r w:rsidRPr="00F02C3E">
        <w:rPr>
          <w:highlight w:val="green"/>
        </w:rPr>
        <w:t xml:space="preserve">4.2 </w:t>
      </w:r>
      <w:r w:rsidR="008C566B" w:rsidRPr="00F02C3E">
        <w:rPr>
          <w:highlight w:val="green"/>
        </w:rPr>
        <w:t>Verwendete Technologien</w:t>
      </w:r>
    </w:p>
    <w:p w14:paraId="7E7549BB" w14:textId="4B484355" w:rsidR="00637552" w:rsidRDefault="00637552" w:rsidP="00F02C3E">
      <w:pPr>
        <w:pStyle w:val="Listenabsatz"/>
        <w:numPr>
          <w:ilvl w:val="0"/>
          <w:numId w:val="8"/>
        </w:numPr>
      </w:pPr>
      <w:r>
        <w:t xml:space="preserve">Bibliothek 1 eher oben bei </w:t>
      </w:r>
      <w:r w:rsidR="00F02C3E">
        <w:t>Software</w:t>
      </w:r>
      <w:r w:rsidR="006E764F">
        <w:t xml:space="preserve"> // Komponenten h</w:t>
      </w:r>
      <w:r>
        <w:t>ätte man auch erklären können aber ist ok</w:t>
      </w:r>
    </w:p>
    <w:p w14:paraId="7E005655" w14:textId="77777777" w:rsidR="00611C53" w:rsidRDefault="00611C53">
      <w:pPr>
        <w:rPr>
          <w:highlight w:val="green"/>
        </w:rPr>
      </w:pPr>
    </w:p>
    <w:p w14:paraId="53380431" w14:textId="19F59921" w:rsidR="00637552" w:rsidRDefault="00637552">
      <w:r w:rsidRPr="00F02C3E">
        <w:rPr>
          <w:highlight w:val="green"/>
        </w:rPr>
        <w:t>4.3</w:t>
      </w:r>
      <w:r w:rsidR="008C566B" w:rsidRPr="00F02C3E">
        <w:rPr>
          <w:highlight w:val="green"/>
        </w:rPr>
        <w:t xml:space="preserve"> Inbetriebnahme</w:t>
      </w:r>
    </w:p>
    <w:p w14:paraId="36B1A4D4" w14:textId="7BCD99F9" w:rsidR="00637552" w:rsidRPr="006E764F" w:rsidRDefault="00637552" w:rsidP="00F02C3E">
      <w:pPr>
        <w:pStyle w:val="Listenabsatz"/>
        <w:numPr>
          <w:ilvl w:val="0"/>
          <w:numId w:val="9"/>
        </w:numPr>
        <w:rPr>
          <w:color w:val="7030A0"/>
        </w:rPr>
      </w:pPr>
      <w:r w:rsidRPr="006E764F">
        <w:rPr>
          <w:color w:val="7030A0"/>
        </w:rPr>
        <w:t>Erweiterungspaket besser als Paketerweiterungen (einheitlich machen sonst Glossar)</w:t>
      </w:r>
    </w:p>
    <w:p w14:paraId="0C7BF7B6" w14:textId="6242D9D4" w:rsidR="00637552" w:rsidRDefault="008C566B" w:rsidP="00F02C3E">
      <w:pPr>
        <w:pStyle w:val="Listenabsatz"/>
        <w:numPr>
          <w:ilvl w:val="0"/>
          <w:numId w:val="9"/>
        </w:numPr>
      </w:pPr>
      <w:r>
        <w:t xml:space="preserve">Ergebnisse in eigenen Punkt machen 4.4 kann auch </w:t>
      </w:r>
      <w:r w:rsidR="00F02C3E">
        <w:t>Bezug</w:t>
      </w:r>
      <w:r>
        <w:t xml:space="preserve"> zu Konzeption Kapitel XX gemacht werden </w:t>
      </w:r>
      <w:r>
        <w:sym w:font="Wingdings" w:char="F0E0"/>
      </w:r>
      <w:r>
        <w:t xml:space="preserve"> ist </w:t>
      </w:r>
      <w:r w:rsidR="00F02C3E">
        <w:t>Höhepunkt</w:t>
      </w:r>
      <w:r>
        <w:t xml:space="preserve"> der Implementierung darf stärker präsentiert werden</w:t>
      </w:r>
    </w:p>
    <w:p w14:paraId="1F472EC9" w14:textId="77777777" w:rsidR="00611C53" w:rsidRDefault="00611C53">
      <w:pPr>
        <w:rPr>
          <w:highlight w:val="green"/>
        </w:rPr>
      </w:pPr>
    </w:p>
    <w:p w14:paraId="2C0C5074" w14:textId="6DFD08CA" w:rsidR="008C566B" w:rsidRDefault="008C566B">
      <w:r w:rsidRPr="00F02C3E">
        <w:rPr>
          <w:highlight w:val="green"/>
        </w:rPr>
        <w:t>5. Evaluation</w:t>
      </w:r>
    </w:p>
    <w:p w14:paraId="4B5B3542" w14:textId="003BB222" w:rsidR="008C566B" w:rsidRDefault="008C566B" w:rsidP="00F02C3E">
      <w:pPr>
        <w:pStyle w:val="Listenabsatz"/>
        <w:numPr>
          <w:ilvl w:val="0"/>
          <w:numId w:val="10"/>
        </w:numPr>
      </w:pPr>
      <w:r>
        <w:t xml:space="preserve">belastbar gut aber </w:t>
      </w:r>
      <w:r w:rsidR="00F02C3E">
        <w:t>Satz</w:t>
      </w:r>
      <w:r>
        <w:t xml:space="preserve"> danach macht es wieder kaputt </w:t>
      </w:r>
      <w:r>
        <w:sym w:font="Wingdings" w:char="F0E0"/>
      </w:r>
      <w:r>
        <w:t xml:space="preserve"> drauf eingehen das es nur ein Konzept war, das evaluiert </w:t>
      </w:r>
      <w:r w:rsidR="00F02C3E">
        <w:t>wurde,</w:t>
      </w:r>
      <w:r>
        <w:t xml:space="preserve"> </w:t>
      </w:r>
      <w:r>
        <w:sym w:font="Wingdings" w:char="F0E0"/>
      </w:r>
      <w:r>
        <w:t xml:space="preserve"> der </w:t>
      </w:r>
      <w:r w:rsidR="00F02C3E">
        <w:t>Satz</w:t>
      </w:r>
      <w:r>
        <w:t xml:space="preserve"> macht nicht </w:t>
      </w:r>
      <w:r w:rsidR="00F02C3E">
        <w:t>Lust</w:t>
      </w:r>
      <w:r>
        <w:t xml:space="preserve"> auf mehr</w:t>
      </w:r>
    </w:p>
    <w:p w14:paraId="7A70812C" w14:textId="3F70A146" w:rsidR="008C566B" w:rsidRPr="006E764F" w:rsidRDefault="008C566B" w:rsidP="00611C53">
      <w:pPr>
        <w:pStyle w:val="Listenabsatz"/>
        <w:numPr>
          <w:ilvl w:val="0"/>
          <w:numId w:val="10"/>
        </w:numPr>
        <w:rPr>
          <w:color w:val="00B0F0"/>
        </w:rPr>
      </w:pPr>
      <w:r w:rsidRPr="006E764F">
        <w:rPr>
          <w:color w:val="00B0F0"/>
        </w:rPr>
        <w:t>Befragung davor mal erwähnen</w:t>
      </w:r>
    </w:p>
    <w:sectPr w:rsidR="008C566B" w:rsidRPr="006E76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C2C"/>
    <w:multiLevelType w:val="hybridMultilevel"/>
    <w:tmpl w:val="05246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24C44"/>
    <w:multiLevelType w:val="hybridMultilevel"/>
    <w:tmpl w:val="2DD225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44023"/>
    <w:multiLevelType w:val="hybridMultilevel"/>
    <w:tmpl w:val="828A51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B045F"/>
    <w:multiLevelType w:val="hybridMultilevel"/>
    <w:tmpl w:val="D0D056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1592A"/>
    <w:multiLevelType w:val="hybridMultilevel"/>
    <w:tmpl w:val="043A79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6B36AE"/>
    <w:multiLevelType w:val="hybridMultilevel"/>
    <w:tmpl w:val="EFD8F2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4146A4"/>
    <w:multiLevelType w:val="hybridMultilevel"/>
    <w:tmpl w:val="44B65CFC"/>
    <w:lvl w:ilvl="0" w:tplc="069A9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6644"/>
    <w:multiLevelType w:val="hybridMultilevel"/>
    <w:tmpl w:val="04B258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DB7353"/>
    <w:multiLevelType w:val="hybridMultilevel"/>
    <w:tmpl w:val="46B05D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8E1B16"/>
    <w:multiLevelType w:val="hybridMultilevel"/>
    <w:tmpl w:val="26CA82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0"/>
    <w:rsid w:val="000E60FF"/>
    <w:rsid w:val="00180917"/>
    <w:rsid w:val="003849A7"/>
    <w:rsid w:val="005229DF"/>
    <w:rsid w:val="00611C53"/>
    <w:rsid w:val="00625DD0"/>
    <w:rsid w:val="00637552"/>
    <w:rsid w:val="006E764F"/>
    <w:rsid w:val="0074350C"/>
    <w:rsid w:val="00802D6F"/>
    <w:rsid w:val="008C566B"/>
    <w:rsid w:val="00B26691"/>
    <w:rsid w:val="00B501FE"/>
    <w:rsid w:val="00C6250B"/>
    <w:rsid w:val="00CB7560"/>
    <w:rsid w:val="00D51627"/>
    <w:rsid w:val="00D5666F"/>
    <w:rsid w:val="00D60FB9"/>
    <w:rsid w:val="00DF65D1"/>
    <w:rsid w:val="00ED6CCB"/>
    <w:rsid w:val="00F02C3E"/>
    <w:rsid w:val="00F83F39"/>
    <w:rsid w:val="00FC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E528"/>
  <w15:chartTrackingRefBased/>
  <w15:docId w15:val="{0B2EB3C3-EDE3-4A2C-8FA8-8590361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625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Katharina Schemel</cp:lastModifiedBy>
  <cp:revision>7</cp:revision>
  <dcterms:created xsi:type="dcterms:W3CDTF">2020-02-21T11:33:00Z</dcterms:created>
  <dcterms:modified xsi:type="dcterms:W3CDTF">2020-02-21T15:47:00Z</dcterms:modified>
</cp:coreProperties>
</file>