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LEVEL 3, WEEK 1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STUDENT PACKET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ONE: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FORMING QUESTIONS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the sentences into questions.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1.) </w:t>
        <w:tab/>
        <w:t xml:space="preserve">She is happy.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_____________________________________________________________________________________________________________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2.)</w:t>
        <w:tab/>
        <w:t xml:space="preserve">CORES is in Somerville. 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_____________________________________________________________________________________________________________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3.)</w:t>
        <w:tab/>
        <w:t xml:space="preserve">I am good.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_____________________________________________________________________________________________________________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4.)</w:t>
        <w:tab/>
        <w:t xml:space="preserve">Dinner is delicious. 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_____________________________________________________________________________________________________________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5.)</w:t>
        <w:tab/>
        <w:t xml:space="preserve">The homework is easy. 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_____________________________________________________________________________________________________________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6.)</w:t>
        <w:tab/>
        <w:t xml:space="preserve">He is sad today.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_____________________________________________________________________________________________________________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7.)</w:t>
        <w:tab/>
        <w:t xml:space="preserve">You are tired.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_____________________________________________________________________________________________________________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8.)</w:t>
        <w:tab/>
        <w:t xml:space="preserve">The dogs are friendly.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u w:val="single"/>
        </w:rPr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9">
      <w:pPr>
        <w:pageBreakBefore w:val="0"/>
        <w:shd w:fill="ffffff" w:val="clear"/>
        <w:spacing w:after="1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hd w:fill="ffffff" w:val="clear"/>
        <w:spacing w:after="1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hd w:fill="ffffff" w:val="clear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TWO: TOMMY AND MAX</w:t>
      </w:r>
    </w:p>
    <w:p w:rsidR="00000000" w:rsidDel="00000000" w:rsidP="00000000" w:rsidRDefault="00000000" w:rsidRPr="00000000" w14:paraId="0000002C">
      <w:pPr>
        <w:pageBreakBefore w:val="0"/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Tommy, a young boy, visited the local zoo one sunny afternoon. As he strolled through the zoo, he came across a group of playful monkeys in a large enclosure. </w:t>
      </w:r>
    </w:p>
    <w:p w:rsidR="00000000" w:rsidDel="00000000" w:rsidP="00000000" w:rsidRDefault="00000000" w:rsidRPr="00000000" w14:paraId="0000002D">
      <w:pPr>
        <w:pageBreakBefore w:val="0"/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One mischievous monkey, named Max, had a tendency for causing trouble. He had managed to snatch a shiny object from a visitor’s bag and was now dangling it high above the others. The rest of the monkeys watched in curiosity and excitement.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ACTIVITY THREE: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“TO DO”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the statement to a question.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She has three cats.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Does she have three cats?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1.)</w:t>
        <w:tab/>
      </w:r>
      <w:r w:rsidDel="00000000" w:rsidR="00000000" w:rsidRPr="00000000">
        <w:rPr>
          <w:rtl w:val="0"/>
        </w:rPr>
        <w:t xml:space="preserve">My mom has two jobs.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2.)</w:t>
        <w:tab/>
        <w:t xml:space="preserve">We have a big TV.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3.)</w:t>
        <w:tab/>
        <w:t xml:space="preserve">I have new shoes.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4.)</w:t>
        <w:tab/>
        <w:t xml:space="preserve">You have lots of homework.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FOUR: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“TO DO”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 at the picture and answer the question.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Does John have a sister?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Yes, John has a sister.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2285389" cy="2501900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5389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         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3037187" cy="27305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7187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Does he have a book?</w:t>
        <w:tab/>
        <w:tab/>
        <w:tab/>
        <w:tab/>
        <w:tab/>
        <w:t xml:space="preserve">Do they have backpacks?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</w:t>
        <w:tab/>
        <w:tab/>
        <w:t xml:space="preserve">      __________________________________________________</w:t>
        <w:tab/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</w:t>
        <w:tab/>
        <w:tab/>
        <w:t xml:space="preserve">      __________________________________________________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                     __________________________________________________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943100" cy="2593975"/>
            <wp:effectExtent b="0" l="0" r="0" t="0"/>
            <wp:wrapSquare wrapText="bothSides" distB="0" distT="0" distL="114300" distR="11430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9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Does she have a pencil?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3086100" cy="20574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2374900" cy="2432824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43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we have cell phones?</w:t>
        <w:tab/>
        <w:tab/>
        <w:tab/>
        <w:tab/>
        <w:tab/>
        <w:t xml:space="preserve">Do you have a car?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br w:type="textWrapping"/>
        <w:t xml:space="preserve">_________________________________________________</w:t>
        <w:tab/>
        <w:t xml:space="preserve">         _____________________________________________________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</w:t>
        <w:tab/>
        <w:t xml:space="preserve">         _____________________________________________________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</w:t>
        <w:tab/>
        <w:t xml:space="preserve">         ______________________________________________________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FIVE: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PREPOSITIONS OF TIME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Fill in the blank with the appropriate word: Before, After, While, Until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1.)</w:t>
        <w:tab/>
        <w:t xml:space="preserve">I eat breakfast at 6am and I go to work at 7am.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 eat breakfast______</w:t>
      </w:r>
      <w:r w:rsidDel="00000000" w:rsidR="00000000" w:rsidRPr="00000000">
        <w:rPr>
          <w:u w:val="single"/>
          <w:rtl w:val="0"/>
        </w:rPr>
        <w:t xml:space="preserve">_______________</w:t>
      </w:r>
      <w:r w:rsidDel="00000000" w:rsidR="00000000" w:rsidRPr="00000000">
        <w:rPr>
          <w:rtl w:val="0"/>
        </w:rPr>
        <w:t xml:space="preserve">_______work.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2.)</w:t>
        <w:tab/>
        <w:t xml:space="preserve">My son watches TV at the same time that I cook dinner.</w:t>
      </w:r>
      <w:r w:rsidDel="00000000" w:rsidR="00000000" w:rsidRPr="00000000">
        <w:rPr>
          <w:u w:val="single"/>
          <w:rtl w:val="0"/>
        </w:rPr>
        <w:tab/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My son watches TV___________________________I cook.  </w:t>
      </w:r>
      <w:r w:rsidDel="00000000" w:rsidR="00000000" w:rsidRPr="00000000">
        <w:rPr>
          <w:u w:val="single"/>
          <w:rtl w:val="0"/>
        </w:rPr>
        <w:tab/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3.)</w:t>
        <w:tab/>
        <w:t xml:space="preserve">I will wait for you but I have to leave at 3 o’clock.  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 will wait for you___________________________3 o’clock.  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4.)</w:t>
        <w:tab/>
        <w:t xml:space="preserve">I relax at 7pm and I get back from work at 6pm.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 xml:space="preserve">I relax_______________________work.  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5.)</w:t>
        <w:tab/>
        <w:t xml:space="preserve">I do not brush my teeth after I go to sleep. 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 brush my teeth_______________________I go to sleep.  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6.)</w:t>
        <w:tab/>
        <w:t xml:space="preserve">Tomorrow she works from 9 o’clock to 5 o’clock.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She works _______________________5 o’clock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7.)</w:t>
        <w:tab/>
        <w:t xml:space="preserve">I go to school in the morning and I eat lunch in the afternoon.</w:t>
      </w:r>
      <w:r w:rsidDel="00000000" w:rsidR="00000000" w:rsidRPr="00000000">
        <w:rPr>
          <w:u w:val="single"/>
          <w:rtl w:val="0"/>
        </w:rPr>
        <w:tab/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ab/>
        <w:tab/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 go to school______________________I eat lunch.  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8.)</w:t>
        <w:tab/>
        <w:t xml:space="preserve">I listen to music at the same time that I ride the bus.  </w:t>
        <w:tab/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 listen to music_______________________I ride the bus. 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9.)</w:t>
        <w:tab/>
        <w:t xml:space="preserve">I take a shower at 10 pm and I got to work at 12am.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 take a shower_______________________I go to work.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SIX: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ADVERBS OF FREQUENCY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5486400" cy="1815516"/>
            <wp:effectExtent b="0" l="0" r="0" t="0"/>
            <wp:docPr descr="http://4.bp.blogspot.com/_0xEcRjJ9g8I/TE9QJwj3GPI/AAAAAAAACrw/zVmCE-R03EQ/s1600/ADVERBS+OF+FREQUENCY.jpg" id="3" name="image3.jpg"/>
            <a:graphic>
              <a:graphicData uri="http://schemas.openxmlformats.org/drawingml/2006/picture">
                <pic:pic>
                  <pic:nvPicPr>
                    <pic:cNvPr descr="http://4.bp.blogspot.com/_0xEcRjJ9g8I/TE9QJwj3GPI/AAAAAAAACrw/zVmCE-R03EQ/s1600/ADVERBS+OF+FREQUENCY.jpg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5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Write sentences using some of the words above.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1.)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2.)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3.)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4.)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5.)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6.) </w:t>
      </w: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ACTIVITY SEVEN: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A/AN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Circle the correct word for the object in each picture. 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2171878" cy="2456635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878" cy="245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2400300" cy="2725341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725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     A    /    AN     )     apple</w:t>
        <w:tab/>
        <w:tab/>
        <w:tab/>
        <w:tab/>
        <w:t xml:space="preserve">(     A    /    AN     )     orange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2733290" cy="1994289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290" cy="1994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970530" cy="1778000"/>
            <wp:effectExtent b="0" l="0" r="0" t="0"/>
            <wp:wrapSquare wrapText="bothSides" distB="0" distT="0" distL="114300" distR="11430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     A    /    AN     )     dog</w:t>
        <w:tab/>
        <w:tab/>
        <w:tab/>
        <w:tab/>
        <w:t xml:space="preserve">(     A    /    AN     )     history book</w:t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1943100" cy="329339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29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     </w:t>
      </w:r>
      <w:r w:rsidDel="00000000" w:rsidR="00000000" w:rsidRPr="00000000">
        <w:rPr>
          <w:rFonts w:ascii="Helvetica Neue" w:cs="Helvetica Neue" w:eastAsia="Helvetica Neue" w:hAnsi="Helvetica Neue"/>
        </w:rPr>
        <w:drawing>
          <wp:inline distB="0" distT="0" distL="0" distR="0">
            <wp:extent cx="2476500" cy="3496235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9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(     A    /    AN     )     student</w:t>
        <w:tab/>
        <w:tab/>
        <w:tab/>
        <w:tab/>
        <w:t xml:space="preserve">(     A    /    AN     )     girl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ACTIVITY EIGHT: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160" w:lineRule="auto"/>
        <w:ind w:firstLine="720"/>
        <w:jc w:val="left"/>
        <w:rPr>
          <w:color w:val="1b1b1b"/>
        </w:rPr>
      </w:pPr>
      <w:r w:rsidDel="00000000" w:rsidR="00000000" w:rsidRPr="00000000">
        <w:rPr>
          <w:color w:val="1b1b1b"/>
          <w:rtl w:val="0"/>
        </w:rPr>
        <w:t xml:space="preserve">“That Crazy Chimpanzee”</w:t>
      </w:r>
    </w:p>
    <w:p w:rsidR="00000000" w:rsidDel="00000000" w:rsidP="00000000" w:rsidRDefault="00000000" w:rsidRPr="00000000" w14:paraId="00000113">
      <w:pPr>
        <w:pageBreakBefore w:val="0"/>
        <w:spacing w:after="160" w:lineRule="auto"/>
        <w:ind w:firstLine="720"/>
        <w:rPr>
          <w:color w:val="1b1b1b"/>
        </w:rPr>
      </w:pPr>
      <w:r w:rsidDel="00000000" w:rsidR="00000000" w:rsidRPr="00000000">
        <w:rPr>
          <w:color w:val="1b1b1b"/>
          <w:rtl w:val="0"/>
        </w:rPr>
        <w:t xml:space="preserve">In a big city, there was a zoo. Kids loved to visit the zoo to see the animals. One day, as they watched the gorillas, something fun happened.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160" w:lineRule="auto"/>
        <w:ind w:firstLine="720"/>
        <w:rPr>
          <w:color w:val="1b1b1b"/>
        </w:rPr>
      </w:pPr>
      <w:r w:rsidDel="00000000" w:rsidR="00000000" w:rsidRPr="00000000">
        <w:rPr>
          <w:color w:val="1b1b1b"/>
          <w:rtl w:val="0"/>
        </w:rPr>
        <w:t xml:space="preserve">The biggest gorilla, like King Kong, reached out and grabbed a tree branch. He swung it around, and the kids thought it was funny. They laughed and clapped their hands.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160" w:lineRule="auto"/>
        <w:ind w:firstLine="720"/>
        <w:rPr/>
      </w:pPr>
      <w:r w:rsidDel="00000000" w:rsidR="00000000" w:rsidRPr="00000000">
        <w:rPr>
          <w:color w:val="1b1b1b"/>
          <w:rtl w:val="0"/>
        </w:rPr>
        <w:t xml:space="preserve">The gorilla enjoyed playing with the branch, and the kids had a great time watching. When he was done, he let the branch go. The kids left the zoo with big smiles, having seen the gorilla’s playful </w:t>
      </w:r>
      <w:r w:rsidDel="00000000" w:rsidR="00000000" w:rsidRPr="00000000">
        <w:rPr>
          <w:rFonts w:ascii="Arial" w:cs="Arial" w:eastAsia="Arial" w:hAnsi="Arial"/>
          <w:color w:val="1b1b1b"/>
          <w:rtl w:val="0"/>
        </w:rPr>
        <w:t xml:space="preserve">moment.</w:t>
      </w:r>
      <w:r w:rsidDel="00000000" w:rsidR="00000000" w:rsidRPr="00000000">
        <w:rPr>
          <w:rFonts w:ascii="Arial" w:cs="Arial" w:eastAsia="Arial" w:hAnsi="Arial"/>
          <w:color w:val="1b1b1b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NINE:</w:t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“THERE IS/THERE ARE”</w:t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the statements to questions and change the questions to statements.  Add “is”, “are”, or “am” depending on what fits in the sentence.</w:t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 there dogs in your house?</w:t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dogs in your house. </w:t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___ a spider in my room.</w:t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there a spider in my room?</w:t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1.)</w:t>
        <w:tab/>
        <w:t xml:space="preserve">___ there a computer in the library?</w:t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2.)</w:t>
        <w:tab/>
        <w:t xml:space="preserve">I ___  good at this game.</w:t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3.)</w:t>
        <w:tab/>
        <w:t xml:space="preserve">___ there children in her neighborhood?</w:t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4.)</w:t>
        <w:tab/>
        <w:t xml:space="preserve">There ___ a lot of snow outside. </w:t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TEN:</w:t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BE/TO GO/TO HAVE (PAST TENSE)</w:t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Fill in the blank with the correct</w:t>
      </w:r>
      <w:r w:rsidDel="00000000" w:rsidR="00000000" w:rsidRPr="00000000">
        <w:rPr>
          <w:i w:val="1"/>
          <w:iCs w:val="1"/>
          <w:rtl w:val="0"/>
        </w:rPr>
        <w:t xml:space="preserve"> past tense</w:t>
      </w:r>
      <w:r w:rsidDel="00000000" w:rsidR="00000000" w:rsidRPr="00000000">
        <w:rPr>
          <w:rtl w:val="0"/>
        </w:rPr>
        <w:t xml:space="preserve"> form of the verb in parentheses. </w:t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1.)</w:t>
        <w:tab/>
        <w:t xml:space="preserve">Yesterday I (to go) ____________________________________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to the zoo.</w:t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2.)</w:t>
        <w:tab/>
        <w:t xml:space="preserve">When she was a child, she (to have) </w:t>
      </w:r>
      <w:r w:rsidDel="00000000" w:rsidR="00000000" w:rsidRPr="00000000">
        <w:rPr>
          <w:u w:val="single"/>
          <w:rtl w:val="0"/>
        </w:rPr>
        <w:t xml:space="preserve">_________________________________</w:t>
      </w:r>
      <w:r w:rsidDel="00000000" w:rsidR="00000000" w:rsidRPr="00000000">
        <w:rPr>
          <w:rtl w:val="0"/>
        </w:rPr>
        <w:t xml:space="preserve">a dog.</w:t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3.)</w:t>
        <w:tab/>
        <w:t xml:space="preserve">You (to be) </w:t>
      </w:r>
      <w:r w:rsidDel="00000000" w:rsidR="00000000" w:rsidRPr="00000000">
        <w:rPr>
          <w:u w:val="single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  <w:t xml:space="preserve"> not a nice person.</w:t>
      </w:r>
    </w:p>
    <w:p w:rsidR="00000000" w:rsidDel="00000000" w:rsidP="00000000" w:rsidRDefault="00000000" w:rsidRPr="00000000" w14:paraId="00000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4.)</w:t>
        <w:tab/>
        <w:t xml:space="preserve">We (to have) </w:t>
      </w:r>
      <w:r w:rsidDel="00000000" w:rsidR="00000000" w:rsidRPr="00000000">
        <w:rPr>
          <w:u w:val="single"/>
          <w:rtl w:val="0"/>
        </w:rPr>
        <w:tab/>
        <w:t xml:space="preserve">_________________________________ </w:t>
      </w:r>
      <w:r w:rsidDel="00000000" w:rsidR="00000000" w:rsidRPr="00000000">
        <w:rPr>
          <w:rtl w:val="0"/>
        </w:rPr>
        <w:t xml:space="preserve">lots of fun last weekend.</w:t>
      </w:r>
    </w:p>
    <w:p w:rsidR="00000000" w:rsidDel="00000000" w:rsidP="00000000" w:rsidRDefault="00000000" w:rsidRPr="00000000" w14:paraId="00000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5.)</w:t>
        <w:tab/>
        <w:t xml:space="preserve">He (to go) </w:t>
      </w:r>
      <w:r w:rsidDel="00000000" w:rsidR="00000000" w:rsidRPr="00000000">
        <w:rPr>
          <w:u w:val="single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  <w:t xml:space="preserve"> to the store.</w:t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6.)</w:t>
        <w:tab/>
        <w:t xml:space="preserve">I (to be) </w:t>
      </w:r>
      <w:r w:rsidDel="00000000" w:rsidR="00000000" w:rsidRPr="00000000">
        <w:rPr>
          <w:u w:val="single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  <w:t xml:space="preserve"> very happy last summer.</w:t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7.)</w:t>
        <w:tab/>
        <w:t xml:space="preserve">They (to go) </w:t>
      </w:r>
      <w:r w:rsidDel="00000000" w:rsidR="00000000" w:rsidRPr="00000000">
        <w:rPr>
          <w:u w:val="single"/>
          <w:rtl w:val="0"/>
        </w:rPr>
        <w:t xml:space="preserve">____________________________________</w:t>
      </w:r>
      <w:r w:rsidDel="00000000" w:rsidR="00000000" w:rsidRPr="00000000">
        <w:rPr>
          <w:rtl w:val="0"/>
        </w:rPr>
        <w:t xml:space="preserve">to the movies.</w:t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8.)</w:t>
        <w:tab/>
        <w:t xml:space="preserve">We (to be) </w:t>
      </w:r>
      <w:r w:rsidDel="00000000" w:rsidR="00000000" w:rsidRPr="00000000">
        <w:rPr>
          <w:u w:val="single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  <w:t xml:space="preserve">at school yesterday.</w:t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9.)</w:t>
        <w:tab/>
        <w:t xml:space="preserve">You (to have)_____________________________________lots of friends.</w:t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10.)</w:t>
        <w:tab/>
        <w:t xml:space="preserve">She (to be) </w:t>
      </w:r>
      <w:r w:rsidDel="00000000" w:rsidR="00000000" w:rsidRPr="00000000">
        <w:rPr>
          <w:u w:val="single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  <w:t xml:space="preserve">my friend when we were children.</w:t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11.)</w:t>
        <w:tab/>
        <w:t xml:space="preserve"> I (to have) </w:t>
      </w:r>
      <w:r w:rsidDel="00000000" w:rsidR="00000000" w:rsidRPr="00000000">
        <w:rPr>
          <w:u w:val="single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  <w:t xml:space="preserve"> lots of homework last week.</w:t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12.)</w:t>
        <w:tab/>
        <w:t xml:space="preserve">They (to be) </w:t>
      </w:r>
      <w:r w:rsidDel="00000000" w:rsidR="00000000" w:rsidRPr="00000000">
        <w:rPr>
          <w:u w:val="single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  <w:t xml:space="preserve"> neighbors.</w:t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0.png"/><Relationship Id="rId13" Type="http://schemas.openxmlformats.org/officeDocument/2006/relationships/image" Target="media/image7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6.jpg"/><Relationship Id="rId14" Type="http://schemas.openxmlformats.org/officeDocument/2006/relationships/image" Target="media/image12.jpg"/><Relationship Id="rId17" Type="http://schemas.openxmlformats.org/officeDocument/2006/relationships/image" Target="media/image4.jp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jpg"/><Relationship Id="rId7" Type="http://schemas.openxmlformats.org/officeDocument/2006/relationships/image" Target="media/image8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