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FC15" w14:textId="70E0D5BF" w:rsidR="00750731" w:rsidRDefault="00750731">
      <w:r>
        <w:t>Katharine Yuan</w:t>
      </w:r>
    </w:p>
    <w:p w14:paraId="307C08FB" w14:textId="15070155" w:rsidR="00750731" w:rsidRDefault="00750731">
      <w:r>
        <w:t>29 March 2025</w:t>
      </w:r>
    </w:p>
    <w:p w14:paraId="29FDCDA9" w14:textId="33093B60" w:rsidR="00750731" w:rsidRDefault="00750731">
      <w:r>
        <w:t>WDD 131</w:t>
      </w:r>
    </w:p>
    <w:p w14:paraId="6B3A050A" w14:textId="77777777" w:rsidR="00750731" w:rsidRDefault="00750731">
      <w:r>
        <w:t>TOA: Instructor Consult</w:t>
      </w:r>
    </w:p>
    <w:p w14:paraId="677E34BE" w14:textId="5EC98FDA" w:rsidR="00750731" w:rsidRDefault="00750731">
      <w:r>
        <w:t xml:space="preserve">The feedback I received said that I did a good job. Since there doesn’t seem to be anything to fix, I assume that I just need to follow the plan I created. I’ll focus on making sure the final version is polished and consistent with that plan. </w:t>
      </w:r>
    </w:p>
    <w:sectPr w:rsidR="0075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31"/>
    <w:rsid w:val="00152E2E"/>
    <w:rsid w:val="0075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23C6"/>
  <w15:chartTrackingRefBased/>
  <w15:docId w15:val="{8791D238-27DA-48B2-A37E-65E660D6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Yuan</dc:creator>
  <cp:keywords/>
  <dc:description/>
  <cp:lastModifiedBy>Katharine Yuan</cp:lastModifiedBy>
  <cp:revision>1</cp:revision>
  <dcterms:created xsi:type="dcterms:W3CDTF">2025-03-30T05:12:00Z</dcterms:created>
  <dcterms:modified xsi:type="dcterms:W3CDTF">2025-03-30T05:18:00Z</dcterms:modified>
</cp:coreProperties>
</file>