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3.png" ContentType="image/png"/>
  <Override PartName="/word/media/image2.jpeg" ContentType="image/jpe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Times New Roman" w:cs="Times New Roman"/>
          <w:sz w:val="24"/>
          <w:szCs w:val="24"/>
          <w:lang w:eastAsia="pt-BR"/>
        </w:rPr>
      </w:pPr>
      <w:r>
        <w:rPr/>
        <w:drawing>
          <wp:inline distT="0" distB="0" distL="0" distR="0">
            <wp:extent cx="3058795" cy="1169670"/>
            <wp:effectExtent l="0" t="0" r="0"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Britânica de Artes Criativas"/>
                    <pic:cNvPicPr>
                      <a:picLocks noChangeAspect="1" noChangeArrowheads="1"/>
                    </pic:cNvPicPr>
                  </pic:nvPicPr>
                  <pic:blipFill>
                    <a:blip r:embed="rId2"/>
                    <a:stretch>
                      <a:fillRect/>
                    </a:stretch>
                  </pic:blipFill>
                  <pic:spPr bwMode="auto">
                    <a:xfrm>
                      <a:off x="0" y="0"/>
                      <a:ext cx="3058795" cy="1169670"/>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p>
      <w:pPr>
        <w:pStyle w:val="Normal"/>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p>
      <w:pPr>
        <w:pStyle w:val="Normal"/>
        <w:spacing w:lineRule="auto" w:line="360"/>
        <w:jc w:val="center"/>
        <w:rPr>
          <w:rFonts w:ascii="Arial" w:hAnsi="Arial" w:eastAsia="Arial" w:cs="Arial"/>
          <w:b/>
          <w:color w:themeColor="text1" w:val="000000"/>
          <w:sz w:val="24"/>
          <w:szCs w:val="24"/>
        </w:rPr>
      </w:pPr>
      <w:r>
        <w:rPr>
          <w:rFonts w:eastAsia="Arial" w:cs="Arial" w:ascii="Arial" w:hAnsi="Arial"/>
          <w:b/>
          <w:color w:themeColor="text1" w:val="000000"/>
          <w:sz w:val="24"/>
          <w:szCs w:val="24"/>
        </w:rPr>
        <w:t xml:space="preserve"> </w:t>
      </w:r>
      <w:r>
        <w:rPr>
          <w:rFonts w:eastAsia="Arial" w:cs="Arial" w:ascii="Arial" w:hAnsi="Arial"/>
          <w:b/>
          <w:color w:themeColor="text1" w:val="000000"/>
          <w:sz w:val="24"/>
          <w:szCs w:val="24"/>
        </w:rPr>
        <w:t>QUALIDADE DE SOFTWARE</w:t>
      </w:r>
    </w:p>
    <w:p>
      <w:pPr>
        <w:pStyle w:val="Normal"/>
        <w:spacing w:lineRule="auto" w:line="360"/>
        <w:jc w:val="center"/>
        <w:rPr>
          <w:rFonts w:ascii="Arial" w:hAnsi="Arial" w:eastAsia="Arial" w:cs="Arial"/>
          <w:b/>
          <w:color w:themeColor="text1" w:val="000000"/>
          <w:sz w:val="24"/>
          <w:szCs w:val="24"/>
        </w:rPr>
      </w:pPr>
      <w:r>
        <w:rPr>
          <w:rFonts w:eastAsia="Arial" w:cs="Arial" w:ascii="Arial" w:hAnsi="Arial"/>
          <w:b/>
          <w:color w:themeColor="text1" w:val="000000"/>
          <w:sz w:val="24"/>
          <w:szCs w:val="24"/>
        </w:rPr>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t xml:space="preserve">Nome completo: </w:t>
      </w:r>
      <w:r>
        <w:rPr>
          <w:rFonts w:eastAsia="Arial" w:cs="Arial" w:ascii="Arial" w:hAnsi="Arial"/>
          <w:color w:themeColor="text1" w:val="000000"/>
          <w:sz w:val="24"/>
          <w:szCs w:val="24"/>
        </w:rPr>
        <w:t>Katharine Vitória Garçon Fortunato</w:t>
      </w:r>
      <w:r>
        <w:rPr>
          <w:rFonts w:eastAsia="Arial" w:cs="Arial" w:ascii="Arial" w:hAnsi="Arial"/>
          <w:color w:themeColor="text1" w:val="000000"/>
          <w:sz w:val="24"/>
          <w:szCs w:val="24"/>
        </w:rPr>
        <w:t xml:space="preserve"> </w:t>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t>Matrícula:</w:t>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t xml:space="preserve">Análise de Qualidade </w:t>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t xml:space="preserve">Cidade: </w:t>
      </w:r>
      <w:r>
        <w:rPr>
          <w:rFonts w:eastAsia="Arial" w:cs="Arial" w:ascii="Arial" w:hAnsi="Arial"/>
          <w:color w:themeColor="text1" w:val="000000"/>
          <w:sz w:val="24"/>
          <w:szCs w:val="24"/>
        </w:rPr>
        <w:t>São José do Rio Preto- São Paulo</w:t>
      </w:r>
    </w:p>
    <w:p>
      <w:pPr>
        <w:pStyle w:val="Normal"/>
        <w:spacing w:lineRule="auto" w:line="360"/>
        <w:jc w:val="center"/>
        <w:rPr>
          <w:rFonts w:ascii="Arial" w:hAnsi="Arial" w:eastAsia="Arial" w:cs="Arial"/>
          <w:color w:themeColor="text1" w:val="000000"/>
          <w:sz w:val="24"/>
          <w:szCs w:val="24"/>
        </w:rPr>
      </w:pPr>
      <w:r>
        <w:rPr>
          <w:rFonts w:eastAsia="Arial" w:cs="Arial" w:ascii="Arial" w:hAnsi="Arial"/>
          <w:color w:themeColor="text1" w:val="000000"/>
          <w:sz w:val="24"/>
          <w:szCs w:val="24"/>
        </w:rPr>
        <w:t xml:space="preserve">Ano: </w:t>
      </w:r>
      <w:r>
        <w:rPr>
          <w:rFonts w:eastAsia="Arial" w:cs="Arial" w:ascii="Arial" w:hAnsi="Arial"/>
          <w:color w:themeColor="text1" w:val="000000"/>
          <w:sz w:val="24"/>
          <w:szCs w:val="24"/>
        </w:rPr>
        <w:t>2026</w:t>
      </w:r>
    </w:p>
    <w:p>
      <w:pPr>
        <w:pStyle w:val="Heading1"/>
        <w:numPr>
          <w:ilvl w:val="0"/>
          <w:numId w:val="1"/>
        </w:numPr>
        <w:rPr/>
      </w:pPr>
      <w:bookmarkStart w:id="0" w:name="_Toc73287557"/>
      <w:r>
        <w:rPr/>
        <w:t>RESUMO</w:t>
      </w:r>
      <w:bookmarkEnd w:id="0"/>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t xml:space="preserve">Este projeto apresenta uma análise de qualidade detalhada do produto cosmético BT Velvet, da marca Bruna Tavares. O estudo avalia aspectos técnicos como composição química, durabilidade, design da embalagem e a experiência de usabilidade tanto para profissionais quanto para consumidores finais. Através de uma perspectiva de auditoria, são destacados os pontos fortes da formulação multifuncional e as ressalvas quanto à curva de aprendizado do produto. O objetivo é demonstrar como o controle de qualidade e a escolha de matérias-primas impactam a performance final de um item de beleza no mercado nacional. </w:t>
      </w:r>
      <w:r>
        <w:br w:type="page"/>
      </w:r>
    </w:p>
    <w:p>
      <w:pPr>
        <w:pStyle w:val="Heading1"/>
        <w:numPr>
          <w:ilvl w:val="0"/>
          <w:numId w:val="1"/>
        </w:numPr>
        <w:spacing w:before="0" w:after="160"/>
        <w:rPr/>
      </w:pPr>
      <w:bookmarkStart w:id="1" w:name="_Toc73287558"/>
      <w:r>
        <w:rPr/>
        <w:t>SUMÁRIO</w:t>
      </w:r>
      <w:bookmarkEnd w:id="1"/>
    </w:p>
    <w:sdt>
      <w:sdtPr>
        <w:docPartObj>
          <w:docPartGallery w:val="Table of Contents"/>
          <w:docPartUnique w:val="true"/>
        </w:docPartObj>
      </w:sdtPr>
      <w:sdtContent>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r>
            <w:fldChar w:fldCharType="begin"/>
          </w:r>
          <w:r>
            <w:rPr>
              <w:webHidden/>
              <w:rStyle w:val="Vnculodendice"/>
            </w:rPr>
            <w:instrText xml:space="preserve"> TOC \z \o "1-3" \u \h</w:instrText>
          </w:r>
          <w:r>
            <w:rPr>
              <w:webHidden/>
              <w:rStyle w:val="Vnculodendice"/>
            </w:rPr>
            <w:fldChar w:fldCharType="separate"/>
          </w:r>
          <w:hyperlink w:anchor="_Toc73287557">
            <w:r>
              <w:rPr>
                <w:webHidden/>
                <w:rStyle w:val="Vnculodendice"/>
              </w:rPr>
              <w:t>1.</w:t>
            </w:r>
            <w:r>
              <w:rPr>
                <w:rStyle w:val="Vnculodendice"/>
                <w:rFonts w:eastAsia="" w:eastAsiaTheme="minorEastAsia"/>
                <w:b w:val="false"/>
                <w:bCs w:val="false"/>
                <w:i w:val="false"/>
                <w:iCs w:val="false"/>
                <w:lang w:eastAsia="pt-BR"/>
              </w:rPr>
              <w:tab/>
            </w:r>
            <w:r>
              <w:rPr>
                <w:rStyle w:val="Vnculodendice"/>
              </w:rPr>
              <w:t>RESUMO</w:t>
            </w:r>
            <w:r>
              <w:rPr>
                <w:webHidden/>
              </w:rPr>
              <w:fldChar w:fldCharType="begin"/>
            </w:r>
            <w:r>
              <w:rPr>
                <w:webHidden/>
              </w:rPr>
              <w:instrText xml:space="preserve">PAGEREF _Toc73287557 \h</w:instrText>
            </w:r>
            <w:r>
              <w:rPr>
                <w:webHidden/>
              </w:rPr>
              <w:fldChar w:fldCharType="separate"/>
            </w:r>
            <w:r>
              <w:rPr>
                <w:rStyle w:val="Vnculodendice"/>
                <w:vanish w:val="false"/>
              </w:rPr>
              <w:tab/>
              <w:t>2</w:t>
            </w:r>
            <w:r>
              <w:rPr>
                <w:webHidden/>
              </w:rPr>
              <w:fldChar w:fldCharType="end"/>
            </w:r>
          </w:hyperlink>
        </w:p>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hyperlink w:anchor="_Toc73287558">
            <w:r>
              <w:rPr>
                <w:webHidden/>
                <w:rStyle w:val="Vnculodendice"/>
              </w:rPr>
              <w:t>2.</w:t>
            </w:r>
            <w:r>
              <w:rPr>
                <w:rStyle w:val="Vnculodendice"/>
                <w:rFonts w:eastAsia="" w:eastAsiaTheme="minorEastAsia"/>
                <w:b w:val="false"/>
                <w:bCs w:val="false"/>
                <w:i w:val="false"/>
                <w:iCs w:val="false"/>
                <w:lang w:eastAsia="pt-BR"/>
              </w:rPr>
              <w:tab/>
            </w:r>
            <w:r>
              <w:rPr>
                <w:rStyle w:val="Vnculodendice"/>
              </w:rPr>
              <w:t>SUMÁRIO</w:t>
            </w:r>
            <w:r>
              <w:rPr>
                <w:webHidden/>
              </w:rPr>
              <w:fldChar w:fldCharType="begin"/>
            </w:r>
            <w:r>
              <w:rPr>
                <w:webHidden/>
              </w:rPr>
              <w:instrText xml:space="preserve">PAGEREF _Toc73287558 \h</w:instrText>
            </w:r>
            <w:r>
              <w:rPr>
                <w:webHidden/>
              </w:rPr>
              <w:fldChar w:fldCharType="separate"/>
            </w:r>
            <w:r>
              <w:rPr>
                <w:rStyle w:val="Vnculodendice"/>
                <w:vanish w:val="false"/>
              </w:rPr>
              <w:tab/>
              <w:t>3</w:t>
            </w:r>
            <w:r>
              <w:rPr>
                <w:webHidden/>
              </w:rPr>
              <w:fldChar w:fldCharType="end"/>
            </w:r>
          </w:hyperlink>
        </w:p>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hyperlink w:anchor="_Toc73287559">
            <w:r>
              <w:rPr>
                <w:webHidden/>
                <w:rStyle w:val="Vnculodendice"/>
              </w:rPr>
              <w:t>3.</w:t>
            </w:r>
            <w:r>
              <w:rPr>
                <w:rStyle w:val="Vnculodendice"/>
                <w:rFonts w:eastAsia="" w:eastAsiaTheme="minorEastAsia"/>
                <w:b w:val="false"/>
                <w:bCs w:val="false"/>
                <w:i w:val="false"/>
                <w:iCs w:val="false"/>
                <w:lang w:eastAsia="pt-BR"/>
              </w:rPr>
              <w:tab/>
            </w:r>
            <w:r>
              <w:rPr>
                <w:rStyle w:val="Vnculodendice"/>
              </w:rPr>
              <w:t>INTRODUÇÃO</w:t>
            </w:r>
            <w:r>
              <w:rPr>
                <w:webHidden/>
              </w:rPr>
              <w:fldChar w:fldCharType="begin"/>
            </w:r>
            <w:r>
              <w:rPr>
                <w:webHidden/>
              </w:rPr>
              <w:instrText xml:space="preserve">PAGEREF _Toc73287559 \h</w:instrText>
            </w:r>
            <w:r>
              <w:rPr>
                <w:webHidden/>
              </w:rPr>
              <w:fldChar w:fldCharType="separate"/>
            </w:r>
            <w:r>
              <w:rPr>
                <w:rStyle w:val="Vnculodendice"/>
                <w:vanish w:val="false"/>
              </w:rPr>
              <w:tab/>
              <w:t>4</w:t>
            </w:r>
            <w:r>
              <w:rPr>
                <w:webHidden/>
              </w:rPr>
              <w:fldChar w:fldCharType="end"/>
            </w:r>
          </w:hyperlink>
        </w:p>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hyperlink w:anchor="_Toc73287560">
            <w:r>
              <w:rPr>
                <w:webHidden/>
                <w:rStyle w:val="Vnculodendice"/>
              </w:rPr>
              <w:t>4.</w:t>
            </w:r>
            <w:r>
              <w:rPr>
                <w:rStyle w:val="Vnculodendice"/>
                <w:rFonts w:eastAsia="" w:eastAsiaTheme="minorEastAsia"/>
                <w:b w:val="false"/>
                <w:bCs w:val="false"/>
                <w:i w:val="false"/>
                <w:iCs w:val="false"/>
                <w:lang w:eastAsia="pt-BR"/>
              </w:rPr>
              <w:tab/>
            </w:r>
            <w:r>
              <w:rPr>
                <w:rStyle w:val="Vnculodendice"/>
              </w:rPr>
              <w:t>O PROJETO</w:t>
            </w:r>
            <w:r>
              <w:rPr>
                <w:webHidden/>
              </w:rPr>
              <w:fldChar w:fldCharType="begin"/>
            </w:r>
            <w:r>
              <w:rPr>
                <w:webHidden/>
              </w:rPr>
              <w:instrText xml:space="preserve">PAGEREF _Toc73287560 \h</w:instrText>
            </w:r>
            <w:r>
              <w:rPr>
                <w:webHidden/>
              </w:rPr>
              <w:fldChar w:fldCharType="separate"/>
            </w:r>
            <w:r>
              <w:rPr>
                <w:rStyle w:val="Vnculodendice"/>
                <w:vanish w:val="false"/>
              </w:rPr>
              <w:tab/>
              <w:t>5</w:t>
            </w:r>
            <w:r>
              <w:rPr>
                <w:webHidden/>
              </w:rPr>
              <w:fldChar w:fldCharType="end"/>
            </w:r>
          </w:hyperlink>
        </w:p>
        <w:p>
          <w:pPr>
            <w:pStyle w:val="TOC2"/>
            <w:tabs>
              <w:tab w:val="clear" w:pos="708"/>
              <w:tab w:val="left" w:pos="880" w:leader="none"/>
              <w:tab w:val="right" w:pos="8494" w:leader="dot"/>
            </w:tabs>
            <w:rPr>
              <w:rFonts w:eastAsia="" w:eastAsiaTheme="minorEastAsia"/>
              <w:b w:val="false"/>
              <w:bCs w:val="false"/>
              <w:sz w:val="24"/>
              <w:szCs w:val="24"/>
              <w:lang w:eastAsia="pt-BR"/>
            </w:rPr>
          </w:pPr>
          <w:hyperlink w:anchor="_Toc73287561">
            <w:r>
              <w:rPr>
                <w:webHidden/>
                <w:rStyle w:val="Vnculodendice"/>
              </w:rPr>
              <w:t>4.1</w:t>
            </w:r>
            <w:r>
              <w:rPr>
                <w:rStyle w:val="Vnculodendice"/>
                <w:rFonts w:eastAsia="" w:eastAsiaTheme="minorEastAsia"/>
                <w:b w:val="false"/>
                <w:bCs w:val="false"/>
                <w:sz w:val="24"/>
                <w:szCs w:val="24"/>
                <w:lang w:eastAsia="pt-BR"/>
              </w:rPr>
              <w:tab/>
            </w:r>
            <w:r>
              <w:rPr>
                <w:rStyle w:val="Vnculodendice"/>
              </w:rPr>
              <w:t xml:space="preserve">Detalhes do produto </w:t>
            </w:r>
            <w:r>
              <w:rPr>
                <w:webHidden/>
              </w:rPr>
              <w:fldChar w:fldCharType="begin"/>
            </w:r>
            <w:r>
              <w:rPr>
                <w:webHidden/>
              </w:rPr>
              <w:instrText xml:space="preserve">PAGEREF _Toc73287561 \h</w:instrText>
            </w:r>
            <w:r>
              <w:rPr>
                <w:webHidden/>
              </w:rPr>
              <w:fldChar w:fldCharType="separate"/>
            </w:r>
            <w:r>
              <w:rPr>
                <w:rStyle w:val="Vnculodendice"/>
                <w:vanish w:val="false"/>
              </w:rPr>
              <w:tab/>
              <w:t>5</w:t>
            </w:r>
            <w:r>
              <w:rPr>
                <w:webHidden/>
              </w:rPr>
              <w:fldChar w:fldCharType="end"/>
            </w:r>
          </w:hyperlink>
        </w:p>
        <w:p>
          <w:pPr>
            <w:pStyle w:val="TOC2"/>
            <w:tabs>
              <w:tab w:val="clear" w:pos="708"/>
              <w:tab w:val="left" w:pos="880" w:leader="none"/>
              <w:tab w:val="right" w:pos="8494" w:leader="dot"/>
            </w:tabs>
            <w:rPr>
              <w:rFonts w:eastAsia="" w:eastAsiaTheme="minorEastAsia"/>
              <w:b w:val="false"/>
              <w:bCs w:val="false"/>
              <w:sz w:val="24"/>
              <w:szCs w:val="24"/>
              <w:lang w:eastAsia="pt-BR"/>
            </w:rPr>
          </w:pPr>
          <w:hyperlink w:anchor="_Toc73287562">
            <w:r>
              <w:rPr>
                <w:webHidden/>
                <w:rStyle w:val="Vnculodendice"/>
              </w:rPr>
              <w:t>4.2</w:t>
            </w:r>
            <w:r>
              <w:rPr>
                <w:rStyle w:val="Vnculodendice"/>
                <w:rFonts w:eastAsia="" w:eastAsiaTheme="minorEastAsia"/>
                <w:b w:val="false"/>
                <w:bCs w:val="false"/>
                <w:sz w:val="24"/>
                <w:szCs w:val="24"/>
                <w:lang w:eastAsia="pt-BR"/>
              </w:rPr>
              <w:tab/>
            </w:r>
            <w:r>
              <w:rPr>
                <w:rStyle w:val="Vnculodendice"/>
              </w:rPr>
              <w:t>Tabela de Análise</w:t>
            </w:r>
            <w:r>
              <w:rPr>
                <w:webHidden/>
              </w:rPr>
              <w:fldChar w:fldCharType="begin"/>
            </w:r>
            <w:r>
              <w:rPr>
                <w:webHidden/>
              </w:rPr>
              <w:instrText xml:space="preserve">PAGEREF _Toc73287562 \h</w:instrText>
            </w:r>
            <w:r>
              <w:rPr>
                <w:webHidden/>
              </w:rPr>
              <w:fldChar w:fldCharType="separate"/>
            </w:r>
            <w:r>
              <w:rPr>
                <w:rStyle w:val="Vnculodendice"/>
                <w:vanish w:val="false"/>
              </w:rPr>
              <w:tab/>
              <w:t>5</w:t>
            </w:r>
            <w:r>
              <w:rPr>
                <w:webHidden/>
              </w:rPr>
              <w:fldChar w:fldCharType="end"/>
            </w:r>
          </w:hyperlink>
        </w:p>
        <w:p>
          <w:pPr>
            <w:pStyle w:val="TOC2"/>
            <w:tabs>
              <w:tab w:val="clear" w:pos="708"/>
              <w:tab w:val="left" w:pos="880" w:leader="none"/>
              <w:tab w:val="right" w:pos="8494" w:leader="dot"/>
            </w:tabs>
            <w:rPr>
              <w:rFonts w:eastAsia="" w:eastAsiaTheme="minorEastAsia"/>
              <w:b w:val="false"/>
              <w:bCs w:val="false"/>
              <w:sz w:val="24"/>
              <w:szCs w:val="24"/>
              <w:lang w:eastAsia="pt-BR"/>
            </w:rPr>
          </w:pPr>
          <w:hyperlink w:anchor="_Toc73287563">
            <w:r>
              <w:rPr>
                <w:webHidden/>
                <w:rStyle w:val="Vnculodendice"/>
              </w:rPr>
              <w:t>4.3</w:t>
            </w:r>
            <w:r>
              <w:rPr>
                <w:rStyle w:val="Vnculodendice"/>
                <w:rFonts w:eastAsia="" w:eastAsiaTheme="minorEastAsia"/>
                <w:b w:val="false"/>
                <w:bCs w:val="false"/>
                <w:sz w:val="24"/>
                <w:szCs w:val="24"/>
                <w:lang w:eastAsia="pt-BR"/>
              </w:rPr>
              <w:tab/>
            </w:r>
            <w:r>
              <w:rPr>
                <w:rStyle w:val="Vnculodendice"/>
              </w:rPr>
              <w:t>Relatório</w:t>
            </w:r>
            <w:r>
              <w:rPr>
                <w:webHidden/>
              </w:rPr>
              <w:fldChar w:fldCharType="begin"/>
            </w:r>
            <w:r>
              <w:rPr>
                <w:webHidden/>
              </w:rPr>
              <w:instrText xml:space="preserve">PAGEREF _Toc73287563 \h</w:instrText>
            </w:r>
            <w:r>
              <w:rPr>
                <w:webHidden/>
              </w:rPr>
              <w:fldChar w:fldCharType="separate"/>
            </w:r>
            <w:r>
              <w:rPr>
                <w:rStyle w:val="Vnculodendice"/>
                <w:vanish w:val="false"/>
              </w:rPr>
              <w:tab/>
              <w:t>6</w:t>
            </w:r>
            <w:r>
              <w:rPr>
                <w:webHidden/>
              </w:rPr>
              <w:fldChar w:fldCharType="end"/>
            </w:r>
          </w:hyperlink>
        </w:p>
        <w:p>
          <w:pPr>
            <w:pStyle w:val="TOC2"/>
            <w:tabs>
              <w:tab w:val="clear" w:pos="708"/>
              <w:tab w:val="left" w:pos="880" w:leader="none"/>
              <w:tab w:val="right" w:pos="8494" w:leader="dot"/>
            </w:tabs>
            <w:rPr>
              <w:rFonts w:eastAsia="" w:eastAsiaTheme="minorEastAsia"/>
              <w:b w:val="false"/>
              <w:bCs w:val="false"/>
              <w:sz w:val="24"/>
              <w:szCs w:val="24"/>
              <w:lang w:eastAsia="pt-BR"/>
            </w:rPr>
          </w:pPr>
          <w:hyperlink w:anchor="_Toc73287564">
            <w:r>
              <w:rPr>
                <w:webHidden/>
                <w:rStyle w:val="Vnculodendice"/>
              </w:rPr>
              <w:t>4.4</w:t>
            </w:r>
            <w:r>
              <w:rPr>
                <w:rStyle w:val="Vnculodendice"/>
                <w:rFonts w:eastAsia="" w:eastAsiaTheme="minorEastAsia"/>
                <w:b w:val="false"/>
                <w:bCs w:val="false"/>
                <w:sz w:val="24"/>
                <w:szCs w:val="24"/>
                <w:lang w:eastAsia="pt-BR"/>
              </w:rPr>
              <w:tab/>
            </w:r>
            <w:r>
              <w:rPr>
                <w:rStyle w:val="Vnculodendice"/>
              </w:rPr>
              <w:t>Evidências</w:t>
            </w:r>
            <w:r>
              <w:rPr>
                <w:webHidden/>
              </w:rPr>
              <w:fldChar w:fldCharType="begin"/>
            </w:r>
            <w:r>
              <w:rPr>
                <w:webHidden/>
              </w:rPr>
              <w:instrText xml:space="preserve">PAGEREF _Toc73287564 \h</w:instrText>
            </w:r>
            <w:r>
              <w:rPr>
                <w:webHidden/>
              </w:rPr>
              <w:fldChar w:fldCharType="separate"/>
            </w:r>
            <w:r>
              <w:rPr>
                <w:rStyle w:val="Vnculodendice"/>
                <w:vanish w:val="false"/>
              </w:rPr>
              <w:tab/>
              <w:t>7</w:t>
            </w:r>
            <w:r>
              <w:rPr>
                <w:webHidden/>
              </w:rPr>
              <w:fldChar w:fldCharType="end"/>
            </w:r>
          </w:hyperlink>
        </w:p>
        <w:p>
          <w:pPr>
            <w:pStyle w:val="TOC2"/>
            <w:tabs>
              <w:tab w:val="clear" w:pos="708"/>
              <w:tab w:val="left" w:pos="880" w:leader="none"/>
              <w:tab w:val="right" w:pos="8494" w:leader="dot"/>
            </w:tabs>
            <w:rPr>
              <w:rFonts w:eastAsia="" w:eastAsiaTheme="minorEastAsia"/>
              <w:b w:val="false"/>
              <w:bCs w:val="false"/>
              <w:sz w:val="24"/>
              <w:szCs w:val="24"/>
              <w:lang w:eastAsia="pt-BR"/>
            </w:rPr>
          </w:pPr>
          <w:hyperlink w:anchor="_Toc73287565">
            <w:r>
              <w:rPr>
                <w:webHidden/>
                <w:rStyle w:val="Vnculodendice"/>
              </w:rPr>
              <w:t>4.5</w:t>
            </w:r>
            <w:r>
              <w:rPr>
                <w:rStyle w:val="Vnculodendice"/>
                <w:rFonts w:eastAsia="" w:eastAsiaTheme="minorEastAsia"/>
                <w:b w:val="false"/>
                <w:bCs w:val="false"/>
                <w:sz w:val="24"/>
                <w:szCs w:val="24"/>
                <w:lang w:eastAsia="pt-BR"/>
              </w:rPr>
              <w:tab/>
            </w:r>
            <w:r>
              <w:rPr>
                <w:rStyle w:val="Vnculodendice"/>
              </w:rPr>
              <w:t>Onde encontrar</w:t>
            </w:r>
            <w:r>
              <w:rPr>
                <w:webHidden/>
              </w:rPr>
              <w:fldChar w:fldCharType="begin"/>
            </w:r>
            <w:r>
              <w:rPr>
                <w:webHidden/>
              </w:rPr>
              <w:instrText xml:space="preserve">PAGEREF _Toc73287565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hyperlink w:anchor="_Toc73287566">
            <w:r>
              <w:rPr>
                <w:webHidden/>
                <w:rStyle w:val="Vnculodendice"/>
              </w:rPr>
              <w:t>5.</w:t>
            </w:r>
            <w:r>
              <w:rPr>
                <w:rStyle w:val="Vnculodendice"/>
                <w:rFonts w:eastAsia="" w:eastAsiaTheme="minorEastAsia"/>
                <w:b w:val="false"/>
                <w:bCs w:val="false"/>
                <w:i w:val="false"/>
                <w:iCs w:val="false"/>
                <w:lang w:eastAsia="pt-BR"/>
              </w:rPr>
              <w:tab/>
            </w:r>
            <w:r>
              <w:rPr>
                <w:rStyle w:val="Vnculodendice"/>
              </w:rPr>
              <w:t>CONCLUSÃO</w:t>
            </w:r>
            <w:r>
              <w:rPr>
                <w:webHidden/>
              </w:rPr>
              <w:fldChar w:fldCharType="begin"/>
            </w:r>
            <w:r>
              <w:rPr>
                <w:webHidden/>
              </w:rPr>
              <w:instrText xml:space="preserve">PAGEREF _Toc73287566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440" w:leader="none"/>
              <w:tab w:val="right" w:pos="8494" w:leader="dot"/>
            </w:tabs>
            <w:rPr>
              <w:rFonts w:eastAsia="" w:eastAsiaTheme="minorEastAsia"/>
              <w:b w:val="false"/>
              <w:bCs w:val="false"/>
              <w:i w:val="false"/>
              <w:i w:val="false"/>
              <w:iCs w:val="false"/>
              <w:lang w:eastAsia="pt-BR"/>
            </w:rPr>
          </w:pPr>
          <w:hyperlink w:anchor="_Toc73287567">
            <w:r>
              <w:rPr>
                <w:webHidden/>
                <w:rStyle w:val="Vnculodendice"/>
              </w:rPr>
              <w:t>6.</w:t>
            </w:r>
            <w:r>
              <w:rPr>
                <w:rStyle w:val="Vnculodendice"/>
                <w:rFonts w:eastAsia="" w:eastAsiaTheme="minorEastAsia"/>
                <w:b w:val="false"/>
                <w:bCs w:val="false"/>
                <w:i w:val="false"/>
                <w:iCs w:val="false"/>
                <w:lang w:eastAsia="pt-BR"/>
              </w:rPr>
              <w:tab/>
            </w:r>
            <w:r>
              <w:rPr>
                <w:rStyle w:val="Vnculodendice"/>
              </w:rPr>
              <w:t>REFERÊNCIAS BIBLIOGRÁFICAS</w:t>
            </w:r>
            <w:r>
              <w:rPr>
                <w:webHidden/>
              </w:rPr>
              <w:fldChar w:fldCharType="begin"/>
            </w:r>
            <w:r>
              <w:rPr>
                <w:webHidden/>
              </w:rPr>
              <w:instrText xml:space="preserve">PAGEREF _Toc73287567 \h</w:instrText>
            </w:r>
            <w:r>
              <w:rPr>
                <w:webHidden/>
              </w:rPr>
              <w:fldChar w:fldCharType="separate"/>
            </w:r>
            <w:r>
              <w:rPr>
                <w:rStyle w:val="Vnculodendice"/>
                <w:vanish w:val="false"/>
              </w:rPr>
              <w:tab/>
              <w:t>8</w:t>
            </w:r>
            <w:r>
              <w:rPr>
                <w:webHidden/>
              </w:rPr>
              <w:fldChar w:fldCharType="end"/>
            </w:r>
          </w:hyperlink>
          <w:r>
            <w:rPr>
              <w:rStyle w:val="Vnculodendice"/>
              <w:vanish w:val="false"/>
            </w:rPr>
            <w:fldChar w:fldCharType="end"/>
          </w:r>
        </w:p>
      </w:sdtContent>
    </w:sdt>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numPr>
          <w:ilvl w:val="0"/>
          <w:numId w:val="1"/>
        </w:numPr>
        <w:rPr/>
      </w:pPr>
      <w:bookmarkStart w:id="2" w:name="_Toc73287559"/>
      <w:r>
        <w:rPr/>
        <w:t>INTRODUÇÃO</w:t>
      </w:r>
      <w:bookmarkEnd w:id="2"/>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t xml:space="preserve">O presente trabalho propõe a análise qualitativa do BT Velvet, um produto que revolucionou o mercado nacional de cosméticos por sua característica multifuncional (sombra, primer e delineador). O cenário analisado foca na intersecção entre a química de alta performance e a praticidade exigida pelo consumidor moderno. Espera-se, com este projeto, evidenciar como a gestão de qualidade na escolha de polímeros e no design de embalagens resulta em um produto de alta fidelidade e resistência, provendo melhoria contínua através do feedback de usabilidade. </w:t>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numPr>
          <w:ilvl w:val="0"/>
          <w:numId w:val="1"/>
        </w:numPr>
        <w:rPr/>
      </w:pPr>
      <w:bookmarkStart w:id="3" w:name="_Toc73287560"/>
      <w:r>
        <w:rPr/>
        <w:t>O PROJETO</w:t>
      </w:r>
      <w:bookmarkEnd w:id="3"/>
    </w:p>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t xml:space="preserve">Coloque se no papel de um audito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r>
    </w:p>
    <w:p>
      <w:pPr>
        <w:pStyle w:val="Heading2"/>
        <w:numPr>
          <w:ilvl w:val="1"/>
          <w:numId w:val="1"/>
        </w:numPr>
        <w:rPr/>
      </w:pPr>
      <w:bookmarkStart w:id="4" w:name="_Toc73287561"/>
      <w:r>
        <w:rPr/>
        <w:t xml:space="preserve">Detalhes do produto </w:t>
      </w:r>
      <w:bookmarkEnd w:id="4"/>
    </w:p>
    <w:tbl>
      <w:tblPr>
        <w:tblW w:w="9351"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3822"/>
        <w:gridCol w:w="5529"/>
      </w:tblGrid>
      <w:tr>
        <w:trPr>
          <w:trHeight w:val="599" w:hRule="atLeast"/>
        </w:trPr>
        <w:tc>
          <w:tcPr>
            <w:tcW w:w="3822"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Nome do produto ou serviço:</w:t>
            </w:r>
          </w:p>
        </w:tc>
        <w:tc>
          <w:tcPr>
            <w:tcW w:w="552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BT Velvet</w:t>
            </w:r>
          </w:p>
        </w:tc>
      </w:tr>
      <w:tr>
        <w:trPr/>
        <w:tc>
          <w:tcPr>
            <w:tcW w:w="3822"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Fabricante:</w:t>
            </w:r>
          </w:p>
        </w:tc>
        <w:tc>
          <w:tcPr>
            <w:tcW w:w="552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Bruna Tavares</w:t>
            </w:r>
          </w:p>
        </w:tc>
      </w:tr>
      <w:tr>
        <w:trPr>
          <w:trHeight w:val="742" w:hRule="atLeast"/>
        </w:trPr>
        <w:tc>
          <w:tcPr>
            <w:tcW w:w="3822"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Arial" w:hAnsi="Arial" w:eastAsia="Arial" w:cs="Arial"/>
                <w:b/>
                <w:color w:themeColor="text1" w:val="000000"/>
                <w:sz w:val="24"/>
                <w:szCs w:val="24"/>
              </w:rPr>
            </w:pPr>
            <w:r>
              <w:rPr>
                <w:rFonts w:eastAsia="Arial" w:cs="Arial" w:ascii="Arial" w:hAnsi="Arial"/>
                <w:b/>
                <w:color w:themeColor="text1" w:val="000000"/>
                <w:sz w:val="24"/>
                <w:szCs w:val="24"/>
              </w:rPr>
              <w:t>Tempo de uso:</w:t>
            </w:r>
          </w:p>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r>
          </w:p>
        </w:tc>
        <w:tc>
          <w:tcPr>
            <w:tcW w:w="552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Cs/>
                <w:color w:themeColor="text1" w:val="000000"/>
                <w:sz w:val="24"/>
                <w:szCs w:val="24"/>
              </w:rPr>
            </w:pPr>
            <w:r>
              <w:rPr>
                <w:rFonts w:eastAsia="Arial" w:cs="Arial" w:ascii="Arial" w:hAnsi="Arial"/>
                <w:bCs/>
                <w:color w:themeColor="text1" w:val="000000"/>
                <w:sz w:val="24"/>
                <w:szCs w:val="24"/>
              </w:rPr>
              <w:t>12 meses (em média para uso contínuo)</w:t>
            </w:r>
          </w:p>
        </w:tc>
      </w:tr>
      <w:tr>
        <w:trPr/>
        <w:tc>
          <w:tcPr>
            <w:tcW w:w="3822"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Outros detalhes relevantes sobre o produto:</w:t>
            </w:r>
          </w:p>
        </w:tc>
        <w:tc>
          <w:tcPr>
            <w:tcW w:w="552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 xml:space="preserve">Produto multifuncional, vegano, cruelty-free e dermatologicamente testado. </w:t>
            </w:r>
          </w:p>
        </w:tc>
      </w:tr>
    </w:tbl>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r>
    </w:p>
    <w:p>
      <w:pPr>
        <w:pStyle w:val="Heading2"/>
        <w:numPr>
          <w:ilvl w:val="1"/>
          <w:numId w:val="1"/>
        </w:numPr>
        <w:rPr/>
      </w:pPr>
      <w:bookmarkStart w:id="5" w:name="_Toc73287562"/>
      <w:r>
        <w:rPr/>
        <w:t>Tabela de Análise</w:t>
      </w:r>
      <w:bookmarkEnd w:id="5"/>
    </w:p>
    <w:tbl>
      <w:tblPr>
        <w:tblW w:w="9493"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1980"/>
        <w:gridCol w:w="3969"/>
        <w:gridCol w:w="3544"/>
      </w:tblGrid>
      <w:tr>
        <w:trPr>
          <w:trHeight w:val="1073" w:hRule="atLeast"/>
        </w:trPr>
        <w:tc>
          <w:tcPr>
            <w:tcW w:w="198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Característica</w:t>
            </w:r>
          </w:p>
        </w:tc>
        <w:tc>
          <w:tcPr>
            <w:tcW w:w="396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Sua percepção</w:t>
            </w:r>
          </w:p>
        </w:tc>
        <w:tc>
          <w:tcPr>
            <w:tcW w:w="354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t>Referência da evidência [caso tenha]</w:t>
            </w:r>
          </w:p>
        </w:tc>
      </w:tr>
      <w:tr>
        <w:trPr>
          <w:trHeight w:val="1357"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Arial" w:hAnsi="Arial" w:eastAsia="Arial" w:cs="Arial"/>
                <w:b/>
                <w:color w:themeColor="text1" w:val="000000"/>
                <w:sz w:val="24"/>
                <w:szCs w:val="24"/>
              </w:rPr>
            </w:pPr>
            <w:r>
              <w:rPr>
                <w:rFonts w:eastAsia="Arial" w:cs="Arial" w:ascii="Arial" w:hAnsi="Arial"/>
                <w:b/>
                <w:color w:themeColor="text1" w:val="000000"/>
                <w:sz w:val="24"/>
                <w:szCs w:val="24"/>
              </w:rPr>
              <w:t>Usabilidade:</w:t>
            </w:r>
          </w:p>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r>
          </w:p>
        </w:tc>
        <w:tc>
          <w:tcPr>
            <w:tcW w:w="396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Cs/>
                <w:color w:themeColor="text1" w:val="000000"/>
                <w:sz w:val="24"/>
                <w:szCs w:val="24"/>
              </w:rPr>
            </w:pPr>
            <w:r>
              <w:rPr>
                <w:rFonts w:eastAsia="Arial" w:cs="Arial" w:ascii="Arial" w:hAnsi="Arial"/>
                <w:bCs/>
                <w:color w:themeColor="text1" w:val="000000"/>
                <w:sz w:val="24"/>
                <w:szCs w:val="24"/>
              </w:rPr>
              <w:t xml:space="preserve">Alta funcionalidade, porém exige agilidade no esfumado devido à secagem rápida. </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highlight w:val="none"/>
                <w:shd w:fill="auto" w:val="clear"/>
              </w:rPr>
            </w:pPr>
            <w:hyperlink r:id="rId3">
              <w:r>
                <w:rPr>
                  <w:rStyle w:val="Hyperlink"/>
                  <w:rFonts w:eastAsia="Arial" w:cs="Arial" w:ascii="Arial" w:hAnsi="Arial"/>
                  <w:bCs/>
                  <w:color w:themeColor="text1" w:val="000000"/>
                  <w:sz w:val="24"/>
                  <w:szCs w:val="24"/>
                  <w:shd w:fill="auto" w:val="clear"/>
                </w:rPr>
                <w:t>https://www.instagram.com/reel/DPeCbyqDnX0/</w:t>
              </w:r>
            </w:hyperlink>
            <w:r>
              <w:rPr>
                <w:rFonts w:eastAsia="Arial" w:cs="Arial" w:ascii="Arial" w:hAnsi="Arial"/>
                <w:bCs/>
                <w:color w:themeColor="text1" w:val="000000"/>
                <w:sz w:val="24"/>
                <w:szCs w:val="24"/>
                <w:shd w:fill="auto" w:val="clear"/>
              </w:rPr>
              <w:t xml:space="preserve"> </w:t>
            </w:r>
          </w:p>
        </w:tc>
      </w:tr>
      <w:tr>
        <w:trPr>
          <w:trHeight w:val="1368"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Matéria prima:</w:t>
            </w:r>
          </w:p>
        </w:tc>
        <w:tc>
          <w:tcPr>
            <w:tcW w:w="396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Cs/>
                <w:color w:themeColor="text1" w:val="000000"/>
                <w:sz w:val="24"/>
                <w:szCs w:val="24"/>
              </w:rPr>
              <w:t xml:space="preserve">Excelente escolha de polímeros (SAN/PETG) e solventes voláteis para fixação. </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Cs/>
                <w:color w:themeColor="text1" w:val="000000"/>
                <w:sz w:val="24"/>
                <w:szCs w:val="24"/>
              </w:rPr>
            </w:pPr>
            <w:hyperlink r:id="rId4">
              <w:r>
                <w:rPr>
                  <w:rStyle w:val="Hyperlink"/>
                  <w:rFonts w:eastAsia="Arial" w:cs="Arial" w:ascii="Arial" w:hAnsi="Arial"/>
                  <w:bCs/>
                  <w:color w:themeColor="text1" w:val="000000"/>
                  <w:sz w:val="24"/>
                  <w:szCs w:val="24"/>
                </w:rPr>
                <w:t>https://www.linhabrunatavares.com/bt-velvet-2x1/p</w:t>
              </w:r>
            </w:hyperlink>
            <w:r>
              <w:rPr>
                <w:rFonts w:eastAsia="Arial" w:cs="Arial" w:ascii="Arial" w:hAnsi="Arial"/>
                <w:bCs/>
                <w:color w:themeColor="text1" w:val="000000"/>
                <w:sz w:val="24"/>
                <w:szCs w:val="24"/>
              </w:rPr>
              <w:t xml:space="preserve"> </w:t>
            </w:r>
          </w:p>
        </w:tc>
      </w:tr>
      <w:tr>
        <w:trPr>
          <w:trHeight w:val="2167"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Performance:</w:t>
            </w:r>
          </w:p>
        </w:tc>
        <w:tc>
          <w:tcPr>
            <w:tcW w:w="396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t xml:space="preserve">Alta resistência à água e suor, com fixação superior a 12 horas. </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highlight w:val="none"/>
                <w:shd w:fill="auto" w:val="clear"/>
              </w:rPr>
            </w:pPr>
            <w:hyperlink r:id="rId5">
              <w:r>
                <w:rPr>
                  <w:rStyle w:val="Hyperlink"/>
                  <w:shd w:fill="auto" w:val="clear"/>
                </w:rPr>
                <w:t>https://www.instagram.com/reel/DMY4gNIP1qZ/</w:t>
              </w:r>
            </w:hyperlink>
            <w:r>
              <w:rPr>
                <w:shd w:fill="auto" w:val="clear"/>
              </w:rPr>
              <w:t xml:space="preserve"> </w:t>
            </w:r>
          </w:p>
        </w:tc>
      </w:tr>
      <w:tr>
        <w:trPr>
          <w:trHeight w:val="2178"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rPr>
              <w:t>Design:</w:t>
            </w:r>
          </w:p>
        </w:tc>
        <w:tc>
          <w:tcPr>
            <w:tcW w:w="396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t xml:space="preserve">Acabamento </w:t>
            </w:r>
            <w:r>
              <w:rPr>
                <w:rFonts w:eastAsia="Arial" w:cs="Arial" w:ascii="Arial" w:hAnsi="Arial"/>
                <w:b w:val="false"/>
                <w:bCs w:val="false"/>
                <w:i/>
                <w:color w:themeColor="text1" w:val="000000"/>
                <w:sz w:val="24"/>
                <w:szCs w:val="24"/>
              </w:rPr>
              <w:t>soft touch</w:t>
            </w:r>
            <w:r>
              <w:rPr>
                <w:rFonts w:eastAsia="Arial" w:cs="Arial" w:ascii="Arial" w:hAnsi="Arial"/>
                <w:b w:val="false"/>
                <w:bCs w:val="false"/>
                <w:color w:themeColor="text1" w:val="000000"/>
                <w:sz w:val="24"/>
                <w:szCs w:val="24"/>
              </w:rPr>
              <w:t xml:space="preserve"> na tampa e frasco transparente que facilita a identificação. </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Cs/>
                <w:color w:themeColor="text1" w:val="000000"/>
                <w:sz w:val="24"/>
                <w:szCs w:val="24"/>
              </w:rPr>
            </w:pPr>
            <w:r>
              <w:rPr/>
              <w:drawing>
                <wp:anchor behindDoc="1" distT="0" distB="0" distL="114300" distR="114300" simplePos="0" locked="0" layoutInCell="0" allowOverlap="1" relativeHeight="6">
                  <wp:simplePos x="0" y="0"/>
                  <wp:positionH relativeFrom="column">
                    <wp:posOffset>427990</wp:posOffset>
                  </wp:positionH>
                  <wp:positionV relativeFrom="paragraph">
                    <wp:posOffset>67310</wp:posOffset>
                  </wp:positionV>
                  <wp:extent cx="1072515" cy="1280795"/>
                  <wp:effectExtent l="0" t="0" r="0" b="0"/>
                  <wp:wrapThrough wrapText="left">
                    <wp:wrapPolygon edited="0">
                      <wp:start x="16604" y="-63"/>
                      <wp:lineTo x="16553" y="-63"/>
                      <wp:lineTo x="16451" y="-96"/>
                      <wp:lineTo x="16400" y="-96"/>
                      <wp:lineTo x="4065" y="-128"/>
                      <wp:lineTo x="1670" y="-128"/>
                      <wp:lineTo x="1670" y="-161"/>
                      <wp:lineTo x="1670" y="-161"/>
                      <wp:lineTo x="1670" y="-161"/>
                      <wp:lineTo x="1670" y="-193"/>
                      <wp:lineTo x="1670" y="-193"/>
                      <wp:lineTo x="1670" y="-226"/>
                      <wp:lineTo x="1670" y="-226"/>
                      <wp:lineTo x="1670" y="-258"/>
                      <wp:lineTo x="1670" y="-258"/>
                      <wp:lineTo x="1670" y="-258"/>
                      <wp:lineTo x="1670" y="-291"/>
                      <wp:lineTo x="1670" y="-291"/>
                      <wp:lineTo x="1670" y="-323"/>
                      <wp:lineTo x="1670" y="-323"/>
                      <wp:lineTo x="1670" y="-323"/>
                      <wp:lineTo x="1670" y="-355"/>
                      <wp:lineTo x="1670" y="-355"/>
                      <wp:lineTo x="1670" y="-387"/>
                      <wp:lineTo x="1670" y="-387"/>
                      <wp:lineTo x="15686" y="-420"/>
                      <wp:lineTo x="1567" y="-420"/>
                      <wp:lineTo x="1516" y="-420"/>
                      <wp:lineTo x="1465" y="-452"/>
                      <wp:lineTo x="1414" y="-452"/>
                      <wp:lineTo x="1414" y="-485"/>
                      <wp:lineTo x="1364" y="-485"/>
                      <wp:lineTo x="1364" y="-517"/>
                      <wp:lineTo x="1414" y="-517"/>
                      <wp:lineTo x="1465" y="-517"/>
                      <wp:lineTo x="1516" y="-550"/>
                      <wp:lineTo x="1670" y="-550"/>
                      <wp:lineTo x="1670" y="-582"/>
                      <wp:lineTo x="1670" y="-582"/>
                      <wp:lineTo x="1670" y="-582"/>
                      <wp:lineTo x="1670" y="-615"/>
                      <wp:lineTo x="1618" y="-615"/>
                      <wp:lineTo x="1516" y="-647"/>
                      <wp:lineTo x="1465" y="-647"/>
                      <wp:lineTo x="1414" y="-680"/>
                      <wp:lineTo x="1414" y="-680"/>
                      <wp:lineTo x="1364" y="-680"/>
                      <wp:lineTo x="1364" y="-711"/>
                      <wp:lineTo x="1414" y="-711"/>
                      <wp:lineTo x="1414" y="-744"/>
                      <wp:lineTo x="1465" y="-744"/>
                      <wp:lineTo x="1567" y="-776"/>
                      <wp:lineTo x="1670" y="-776"/>
                      <wp:lineTo x="1670" y="-776"/>
                      <wp:lineTo x="1670" y="-809"/>
                      <wp:lineTo x="1670" y="-809"/>
                      <wp:lineTo x="1670" y="-841"/>
                      <wp:lineTo x="1670" y="-841"/>
                      <wp:lineTo x="1670" y="-841"/>
                      <wp:lineTo x="1670" y="-873"/>
                      <wp:lineTo x="1670" y="-873"/>
                      <wp:lineTo x="1670" y="-906"/>
                      <wp:lineTo x="1670" y="-906"/>
                      <wp:lineTo x="1670" y="-938"/>
                      <wp:lineTo x="1670" y="-938"/>
                      <wp:lineTo x="1670" y="-938"/>
                      <wp:lineTo x="1670" y="-971"/>
                      <wp:lineTo x="1670" y="-971"/>
                      <wp:lineTo x="1670" y="-1003"/>
                      <wp:lineTo x="1670" y="-1003"/>
                      <wp:lineTo x="1670" y="-1035"/>
                      <wp:lineTo x="1670" y="-1035"/>
                      <wp:lineTo x="1261" y="-1035"/>
                      <wp:lineTo x="1108" y="-1067"/>
                      <wp:lineTo x="1058" y="-1067"/>
                      <wp:lineTo x="1058" y="-1100"/>
                      <wp:lineTo x="1058" y="-1100"/>
                      <wp:lineTo x="1058" y="-1100"/>
                      <wp:lineTo x="1058" y="-1132"/>
                      <wp:lineTo x="1058" y="-1132"/>
                      <wp:lineTo x="1058" y="-1165"/>
                      <wp:lineTo x="1058" y="-1165"/>
                      <wp:lineTo x="1058" y="-1197"/>
                      <wp:lineTo x="1058" y="-1197"/>
                      <wp:lineTo x="1058" y="-1197"/>
                      <wp:lineTo x="1058" y="-1230"/>
                      <wp:lineTo x="1058" y="-1230"/>
                      <wp:lineTo x="1058" y="-1262"/>
                      <wp:lineTo x="1058" y="-1262"/>
                      <wp:lineTo x="1058" y="-1295"/>
                      <wp:lineTo x="1058" y="-1295"/>
                      <wp:lineTo x="1058" y="-1295"/>
                      <wp:lineTo x="1058" y="-1327"/>
                      <wp:lineTo x="1058" y="-1327"/>
                      <wp:lineTo x="1058" y="-1360"/>
                      <wp:lineTo x="1058" y="-1360"/>
                      <wp:lineTo x="1058" y="-1360"/>
                      <wp:lineTo x="1058" y="-1391"/>
                      <wp:lineTo x="1058" y="-1391"/>
                      <wp:lineTo x="1058" y="-1424"/>
                      <wp:lineTo x="1058" y="-1424"/>
                      <wp:lineTo x="1058" y="-1456"/>
                      <wp:lineTo x="1058" y="-1456"/>
                      <wp:lineTo x="1058" y="-1456"/>
                      <wp:lineTo x="1058" y="-1489"/>
                      <wp:lineTo x="1058" y="-1489"/>
                      <wp:lineTo x="1058" y="-1521"/>
                      <wp:lineTo x="1058" y="-1521"/>
                      <wp:lineTo x="1058" y="-1554"/>
                      <wp:lineTo x="1058" y="-1554"/>
                      <wp:lineTo x="1058" y="-1554"/>
                      <wp:lineTo x="1058" y="-1586"/>
                      <wp:lineTo x="1058" y="-1586"/>
                      <wp:lineTo x="1058" y="-1619"/>
                      <wp:lineTo x="1058" y="-1619"/>
                      <wp:lineTo x="1058" y="-1619"/>
                      <wp:lineTo x="1058" y="-1651"/>
                      <wp:lineTo x="1058" y="-1651"/>
                      <wp:lineTo x="1058" y="-1684"/>
                      <wp:lineTo x="1058" y="-1684"/>
                      <wp:lineTo x="1058" y="-1715"/>
                      <wp:lineTo x="1058" y="-1715"/>
                      <wp:lineTo x="1058" y="-1715"/>
                      <wp:lineTo x="1058" y="-1747"/>
                      <wp:lineTo x="1058" y="-1747"/>
                      <wp:lineTo x="1058" y="-1780"/>
                      <wp:lineTo x="1058" y="-1780"/>
                      <wp:lineTo x="1058" y="-1812"/>
                      <wp:lineTo x="1058" y="-1812"/>
                      <wp:lineTo x="1058" y="-1812"/>
                      <wp:lineTo x="1058" y="-1845"/>
                      <wp:lineTo x="1058" y="-1845"/>
                      <wp:lineTo x="1058" y="-1877"/>
                      <wp:lineTo x="1058" y="-1877"/>
                      <wp:lineTo x="1058" y="-1877"/>
                      <wp:lineTo x="1058" y="-1910"/>
                      <wp:lineTo x="1058" y="-1910"/>
                      <wp:lineTo x="1058" y="-1942"/>
                      <wp:lineTo x="1058" y="-1942"/>
                      <wp:lineTo x="1058" y="-1975"/>
                      <wp:lineTo x="1058" y="-1975"/>
                      <wp:lineTo x="1058" y="-1975"/>
                      <wp:lineTo x="1058" y="-2007"/>
                      <wp:lineTo x="1058" y="-2007"/>
                      <wp:lineTo x="1058" y="-2040"/>
                      <wp:lineTo x="1058" y="-2040"/>
                      <wp:lineTo x="1058" y="-2071"/>
                      <wp:lineTo x="1058" y="-2071"/>
                      <wp:lineTo x="1058" y="-2071"/>
                      <wp:lineTo x="1058" y="-2104"/>
                      <wp:lineTo x="1058" y="-2104"/>
                      <wp:lineTo x="1058" y="-2136"/>
                      <wp:lineTo x="1058" y="-2136"/>
                      <wp:lineTo x="1058" y="-2136"/>
                      <wp:lineTo x="1058" y="-2169"/>
                      <wp:lineTo x="1058" y="-2169"/>
                      <wp:lineTo x="1058" y="-2201"/>
                      <wp:lineTo x="1058" y="-2201"/>
                      <wp:lineTo x="1058" y="-2234"/>
                      <wp:lineTo x="1058" y="-2234"/>
                      <wp:lineTo x="1058" y="-2234"/>
                      <wp:lineTo x="1058" y="-2266"/>
                      <wp:lineTo x="1058" y="-2266"/>
                      <wp:lineTo x="1058" y="-2299"/>
                      <wp:lineTo x="1058" y="-2299"/>
                      <wp:lineTo x="1058" y="-2331"/>
                      <wp:lineTo x="1058" y="-2331"/>
                      <wp:lineTo x="1058" y="-2331"/>
                      <wp:lineTo x="1058" y="-2364"/>
                      <wp:lineTo x="1058" y="-2364"/>
                      <wp:lineTo x="1058" y="-2395"/>
                      <wp:lineTo x="1058" y="-2395"/>
                      <wp:lineTo x="1058" y="-2395"/>
                      <wp:lineTo x="1058" y="-2428"/>
                      <wp:lineTo x="1058" y="-2428"/>
                      <wp:lineTo x="1058" y="-2460"/>
                      <wp:lineTo x="1058" y="-2460"/>
                      <wp:lineTo x="1058" y="-2493"/>
                      <wp:lineTo x="1058" y="-2493"/>
                      <wp:lineTo x="1058" y="-2493"/>
                      <wp:lineTo x="1058" y="-2525"/>
                      <wp:lineTo x="1058" y="-2525"/>
                      <wp:lineTo x="1058" y="-2558"/>
                      <wp:lineTo x="1058" y="-2558"/>
                      <wp:lineTo x="1058" y="-2590"/>
                      <wp:lineTo x="1058" y="-2590"/>
                      <wp:lineTo x="1058" y="-2590"/>
                      <wp:lineTo x="598" y="-2622"/>
                      <wp:lineTo x="547" y="-2622"/>
                      <wp:lineTo x="497" y="-2655"/>
                      <wp:lineTo x="497" y="-2655"/>
                      <wp:lineTo x="497" y="-2655"/>
                      <wp:lineTo x="497" y="-2687"/>
                      <wp:lineTo x="598" y="-2687"/>
                      <wp:lineTo x="598" y="-2720"/>
                      <wp:lineTo x="598" y="-2720"/>
                      <wp:lineTo x="598" y="-2751"/>
                      <wp:lineTo x="598" y="-2751"/>
                      <wp:lineTo x="598" y="-2751"/>
                      <wp:lineTo x="598" y="-2784"/>
                      <wp:lineTo x="598" y="-2784"/>
                      <wp:lineTo x="598" y="-2816"/>
                      <wp:lineTo x="497" y="-2816"/>
                      <wp:lineTo x="497" y="-2849"/>
                      <wp:lineTo x="598" y="-2849"/>
                      <wp:lineTo x="598" y="-2849"/>
                      <wp:lineTo x="497" y="-2881"/>
                      <wp:lineTo x="38" y="-2881"/>
                      <wp:lineTo x="-13" y="-2914"/>
                      <wp:lineTo x="-13" y="-2914"/>
                      <wp:lineTo x="-13" y="-2914"/>
                      <wp:lineTo x="-13" y="-2946"/>
                      <wp:lineTo x="-13" y="-2946"/>
                      <wp:lineTo x="-13" y="-2979"/>
                      <wp:lineTo x="-13" y="-2979"/>
                      <wp:lineTo x="-13" y="-3011"/>
                      <wp:lineTo x="-13" y="-3011"/>
                      <wp:lineTo x="-13" y="-3011"/>
                      <wp:lineTo x="-13" y="-3044"/>
                      <wp:lineTo x="-13" y="-3044"/>
                      <wp:lineTo x="-13" y="-3076"/>
                      <wp:lineTo x="-13" y="-3076"/>
                      <wp:lineTo x="-13" y="-3108"/>
                      <wp:lineTo x="-13" y="-3108"/>
                      <wp:lineTo x="-13" y="-3108"/>
                      <wp:lineTo x="-13" y="-3140"/>
                      <wp:lineTo x="-13" y="-3140"/>
                      <wp:lineTo x="-13" y="-3173"/>
                      <wp:lineTo x="-13" y="-3173"/>
                      <wp:lineTo x="-13" y="-3173"/>
                      <wp:lineTo x="-13" y="-3205"/>
                      <wp:lineTo x="-13" y="-3205"/>
                      <wp:lineTo x="38" y="-3238"/>
                      <wp:lineTo x="-13" y="-3238"/>
                      <wp:lineTo x="38" y="-3270"/>
                      <wp:lineTo x="38" y="-3270"/>
                      <wp:lineTo x="38" y="-3270"/>
                      <wp:lineTo x="38" y="-3303"/>
                      <wp:lineTo x="38" y="-3303"/>
                      <wp:lineTo x="38" y="-3335"/>
                      <wp:lineTo x="38" y="-3335"/>
                      <wp:lineTo x="38" y="-3368"/>
                      <wp:lineTo x="38" y="-3368"/>
                      <wp:lineTo x="38" y="-3368"/>
                      <wp:lineTo x="38" y="-3400"/>
                      <wp:lineTo x="38" y="-3400"/>
                      <wp:lineTo x="38" y="-3432"/>
                      <wp:lineTo x="38" y="-3432"/>
                      <wp:lineTo x="38" y="-3432"/>
                      <wp:lineTo x="38" y="-3464"/>
                      <wp:lineTo x="38" y="-3464"/>
                      <wp:lineTo x="38" y="-3496"/>
                      <wp:lineTo x="38" y="-3496"/>
                      <wp:lineTo x="38" y="-3529"/>
                      <wp:lineTo x="38" y="-3529"/>
                      <wp:lineTo x="38" y="-3529"/>
                      <wp:lineTo x="38" y="-3561"/>
                      <wp:lineTo x="38" y="-3561"/>
                      <wp:lineTo x="38" y="-3594"/>
                      <wp:lineTo x="38" y="-3594"/>
                      <wp:lineTo x="38" y="-3626"/>
                      <wp:lineTo x="38" y="-3626"/>
                      <wp:lineTo x="38" y="-3626"/>
                      <wp:lineTo x="38" y="-3659"/>
                      <wp:lineTo x="38" y="-3659"/>
                      <wp:lineTo x="38" y="-3691"/>
                      <wp:lineTo x="38" y="-3691"/>
                      <wp:lineTo x="38" y="-3691"/>
                      <wp:lineTo x="38" y="-3724"/>
                      <wp:lineTo x="38" y="-3724"/>
                      <wp:lineTo x="38" y="-3756"/>
                      <wp:lineTo x="38" y="-3756"/>
                      <wp:lineTo x="38" y="-3788"/>
                      <wp:lineTo x="38" y="-3788"/>
                      <wp:lineTo x="38" y="-3788"/>
                      <wp:lineTo x="38" y="-3820"/>
                      <wp:lineTo x="38" y="-3820"/>
                      <wp:lineTo x="38" y="-3853"/>
                      <wp:lineTo x="38" y="-3853"/>
                      <wp:lineTo x="38" y="-3885"/>
                      <wp:lineTo x="38" y="-3885"/>
                      <wp:lineTo x="38" y="-3885"/>
                      <wp:lineTo x="38" y="-3918"/>
                      <wp:lineTo x="38" y="-3918"/>
                      <wp:lineTo x="38" y="-3950"/>
                      <wp:lineTo x="38" y="-3950"/>
                      <wp:lineTo x="38" y="-3950"/>
                      <wp:lineTo x="38" y="-3983"/>
                      <wp:lineTo x="38" y="-3983"/>
                      <wp:lineTo x="38" y="-4015"/>
                      <wp:lineTo x="38" y="-4015"/>
                      <wp:lineTo x="38" y="-4048"/>
                      <wp:lineTo x="38" y="-4048"/>
                      <wp:lineTo x="38" y="-4048"/>
                      <wp:lineTo x="38" y="-4080"/>
                      <wp:lineTo x="38" y="-4080"/>
                      <wp:lineTo x="38" y="-4112"/>
                      <wp:lineTo x="38" y="-4112"/>
                      <wp:lineTo x="38" y="-4144"/>
                      <wp:lineTo x="38" y="-4144"/>
                      <wp:lineTo x="38" y="-4144"/>
                      <wp:lineTo x="38" y="-4177"/>
                      <wp:lineTo x="38" y="-4177"/>
                      <wp:lineTo x="38" y="-4209"/>
                      <wp:lineTo x="38" y="-4209"/>
                      <wp:lineTo x="38" y="-4209"/>
                      <wp:lineTo x="38" y="-4242"/>
                      <wp:lineTo x="38" y="-4242"/>
                      <wp:lineTo x="38" y="-4274"/>
                      <wp:lineTo x="38" y="-4274"/>
                      <wp:lineTo x="38" y="-4307"/>
                      <wp:lineTo x="38" y="-4307"/>
                      <wp:lineTo x="38" y="-4307"/>
                      <wp:lineTo x="38" y="-4339"/>
                      <wp:lineTo x="38" y="-4339"/>
                      <wp:lineTo x="38" y="-4371"/>
                      <wp:lineTo x="38" y="-4371"/>
                      <wp:lineTo x="38" y="-4404"/>
                      <wp:lineTo x="38" y="-4404"/>
                      <wp:lineTo x="38" y="-4404"/>
                      <wp:lineTo x="38" y="-4436"/>
                      <wp:lineTo x="38" y="-4436"/>
                      <wp:lineTo x="38" y="-4468"/>
                      <wp:lineTo x="38" y="-4468"/>
                      <wp:lineTo x="38" y="-4468"/>
                      <wp:lineTo x="38" y="-4500"/>
                      <wp:lineTo x="38" y="-4500"/>
                      <wp:lineTo x="38" y="-4533"/>
                      <wp:lineTo x="38" y="-4533"/>
                      <wp:lineTo x="38" y="-4565"/>
                      <wp:lineTo x="38" y="-4565"/>
                      <wp:lineTo x="38" y="-4565"/>
                      <wp:lineTo x="38" y="-4598"/>
                      <wp:lineTo x="38" y="-4598"/>
                      <wp:lineTo x="38" y="-4630"/>
                      <wp:lineTo x="38" y="-4630"/>
                      <wp:lineTo x="38" y="-4663"/>
                      <wp:lineTo x="38" y="-4663"/>
                      <wp:lineTo x="38" y="-4663"/>
                      <wp:lineTo x="38" y="-4695"/>
                      <wp:lineTo x="38" y="-4695"/>
                      <wp:lineTo x="38" y="-4728"/>
                      <wp:lineTo x="38" y="-4728"/>
                      <wp:lineTo x="38" y="-4728"/>
                      <wp:lineTo x="38" y="-4760"/>
                      <wp:lineTo x="38" y="-4760"/>
                      <wp:lineTo x="38" y="-4792"/>
                      <wp:lineTo x="38" y="-4792"/>
                      <wp:lineTo x="38" y="-4824"/>
                      <wp:lineTo x="38" y="-4824"/>
                      <wp:lineTo x="38" y="-4824"/>
                      <wp:lineTo x="38" y="-4857"/>
                      <wp:lineTo x="38" y="-4857"/>
                      <wp:lineTo x="38" y="-4889"/>
                      <wp:lineTo x="38" y="-4889"/>
                      <wp:lineTo x="38" y="-4922"/>
                      <wp:lineTo x="38" y="-4922"/>
                      <wp:lineTo x="38" y="-4922"/>
                      <wp:lineTo x="38" y="-4954"/>
                      <wp:lineTo x="38" y="-4954"/>
                      <wp:lineTo x="38" y="-4987"/>
                      <wp:lineTo x="38" y="-4987"/>
                      <wp:lineTo x="38" y="-4987"/>
                      <wp:lineTo x="38" y="-5019"/>
                      <wp:lineTo x="38" y="-5019"/>
                      <wp:lineTo x="38" y="-5052"/>
                      <wp:lineTo x="38" y="-5052"/>
                      <wp:lineTo x="38" y="-5084"/>
                      <wp:lineTo x="38" y="-5084"/>
                      <wp:lineTo x="38" y="-5084"/>
                      <wp:lineTo x="38" y="-5117"/>
                      <wp:lineTo x="38" y="-5117"/>
                      <wp:lineTo x="38" y="-5148"/>
                      <wp:lineTo x="38" y="-5148"/>
                      <wp:lineTo x="38" y="-5180"/>
                      <wp:lineTo x="38" y="-5180"/>
                      <wp:lineTo x="38" y="-5180"/>
                      <wp:lineTo x="38" y="-5213"/>
                      <wp:lineTo x="38" y="-5213"/>
                      <wp:lineTo x="38" y="-5245"/>
                      <wp:lineTo x="38" y="-5245"/>
                      <wp:lineTo x="38" y="-5245"/>
                      <wp:lineTo x="38" y="-5278"/>
                      <wp:lineTo x="38" y="-5278"/>
                      <wp:lineTo x="38" y="-5310"/>
                      <wp:lineTo x="38" y="-5310"/>
                      <wp:lineTo x="38" y="-5343"/>
                      <wp:lineTo x="38" y="-5343"/>
                      <wp:lineTo x="38" y="-5343"/>
                      <wp:lineTo x="38" y="-5375"/>
                      <wp:lineTo x="38" y="-5375"/>
                      <wp:lineTo x="38" y="-5408"/>
                      <wp:lineTo x="38" y="-5408"/>
                      <wp:lineTo x="38" y="-5440"/>
                      <wp:lineTo x="38" y="-5440"/>
                      <wp:lineTo x="38" y="-5440"/>
                      <wp:lineTo x="38" y="-5472"/>
                      <wp:lineTo x="38" y="-5472"/>
                      <wp:lineTo x="38" y="-5504"/>
                      <wp:lineTo x="38" y="-5504"/>
                      <wp:lineTo x="38" y="-5504"/>
                      <wp:lineTo x="38" y="-5537"/>
                      <wp:lineTo x="38" y="-5537"/>
                      <wp:lineTo x="38" y="-5569"/>
                      <wp:lineTo x="38" y="-5569"/>
                      <wp:lineTo x="38" y="-5602"/>
                      <wp:lineTo x="38" y="-5602"/>
                      <wp:lineTo x="38" y="-5602"/>
                      <wp:lineTo x="38" y="-5634"/>
                      <wp:lineTo x="38" y="-5634"/>
                      <wp:lineTo x="38" y="-5667"/>
                      <wp:lineTo x="38" y="-5667"/>
                      <wp:lineTo x="38" y="-5699"/>
                      <wp:lineTo x="38" y="-5699"/>
                      <wp:lineTo x="38" y="-5699"/>
                      <wp:lineTo x="38" y="-5732"/>
                      <wp:lineTo x="38" y="-5732"/>
                      <wp:lineTo x="38" y="-5764"/>
                      <wp:lineTo x="38" y="-5764"/>
                      <wp:lineTo x="38" y="-5764"/>
                      <wp:lineTo x="38" y="-5797"/>
                      <wp:lineTo x="38" y="-5797"/>
                      <wp:lineTo x="38" y="-5828"/>
                      <wp:lineTo x="38" y="-5828"/>
                      <wp:lineTo x="38" y="-5861"/>
                      <wp:lineTo x="38" y="-5861"/>
                      <wp:lineTo x="38" y="-5861"/>
                      <wp:lineTo x="38" y="-5893"/>
                      <wp:lineTo x="38" y="-5893"/>
                      <wp:lineTo x="38" y="-5926"/>
                      <wp:lineTo x="38" y="-5926"/>
                      <wp:lineTo x="38" y="-5958"/>
                      <wp:lineTo x="38" y="-5958"/>
                      <wp:lineTo x="89" y="-5958"/>
                      <wp:lineTo x="89" y="-5991"/>
                      <wp:lineTo x="89" y="-5991"/>
                      <wp:lineTo x="89" y="-6023"/>
                      <wp:lineTo x="89" y="-6023"/>
                      <wp:lineTo x="89" y="-6023"/>
                      <wp:lineTo x="89" y="-6055"/>
                      <wp:lineTo x="89" y="-6055"/>
                      <wp:lineTo x="89" y="-6088"/>
                      <wp:lineTo x="89" y="-6088"/>
                      <wp:lineTo x="89" y="-6120"/>
                      <wp:lineTo x="89" y="-6120"/>
                      <wp:lineTo x="89" y="-6120"/>
                      <wp:lineTo x="89" y="-6153"/>
                      <wp:lineTo x="89" y="-6153"/>
                      <wp:lineTo x="89" y="-6184"/>
                      <wp:lineTo x="89" y="-6184"/>
                      <wp:lineTo x="89" y="-6217"/>
                      <wp:lineTo x="89" y="-6217"/>
                      <wp:lineTo x="89" y="-6217"/>
                      <wp:lineTo x="89" y="-6249"/>
                      <wp:lineTo x="89" y="-6249"/>
                      <wp:lineTo x="89" y="-6282"/>
                      <wp:lineTo x="89" y="-6282"/>
                      <wp:lineTo x="89" y="-6282"/>
                      <wp:lineTo x="89" y="-6314"/>
                      <wp:lineTo x="89" y="-6314"/>
                      <wp:lineTo x="89" y="-6347"/>
                      <wp:lineTo x="89" y="-6347"/>
                      <wp:lineTo x="89" y="-6379"/>
                      <wp:lineTo x="89" y="-6379"/>
                      <wp:lineTo x="89" y="-6379"/>
                      <wp:lineTo x="89" y="-6412"/>
                      <wp:lineTo x="89" y="-6412"/>
                      <wp:lineTo x="89" y="-6444"/>
                      <wp:lineTo x="89" y="-6444"/>
                      <wp:lineTo x="89" y="-6477"/>
                      <wp:lineTo x="89" y="-6477"/>
                      <wp:lineTo x="89" y="-6477"/>
                      <wp:lineTo x="89" y="-6508"/>
                      <wp:lineTo x="89" y="-6508"/>
                      <wp:lineTo x="89" y="-6541"/>
                      <wp:lineTo x="89" y="-6541"/>
                      <wp:lineTo x="89" y="-6541"/>
                      <wp:lineTo x="89" y="-6573"/>
                      <wp:lineTo x="89" y="-6573"/>
                      <wp:lineTo x="89" y="-6606"/>
                      <wp:lineTo x="89" y="-6606"/>
                      <wp:lineTo x="38" y="-6638"/>
                      <wp:lineTo x="38" y="-6638"/>
                      <wp:lineTo x="38" y="-6638"/>
                      <wp:lineTo x="38" y="-6671"/>
                      <wp:lineTo x="38" y="-6671"/>
                      <wp:lineTo x="38" y="-6703"/>
                      <wp:lineTo x="38" y="-6703"/>
                      <wp:lineTo x="38" y="-6736"/>
                      <wp:lineTo x="38" y="-6736"/>
                      <wp:lineTo x="38" y="-6736"/>
                      <wp:lineTo x="38" y="-6768"/>
                      <wp:lineTo x="38" y="-6768"/>
                      <wp:lineTo x="38" y="-6801"/>
                      <wp:lineTo x="38" y="-6801"/>
                      <wp:lineTo x="38" y="-6801"/>
                      <wp:lineTo x="38" y="-6833"/>
                      <wp:lineTo x="38" y="-6833"/>
                      <wp:lineTo x="38" y="-6865"/>
                      <wp:lineTo x="38" y="-6865"/>
                      <wp:lineTo x="38" y="-6897"/>
                      <wp:lineTo x="38" y="-6897"/>
                      <wp:lineTo x="38" y="-6897"/>
                      <wp:lineTo x="38" y="-6929"/>
                      <wp:lineTo x="38" y="-6929"/>
                      <wp:lineTo x="38" y="-6962"/>
                      <wp:lineTo x="38" y="-6962"/>
                      <wp:lineTo x="38" y="-6994"/>
                      <wp:lineTo x="38" y="-6994"/>
                      <wp:lineTo x="89" y="-6994"/>
                      <wp:lineTo x="89" y="-7027"/>
                      <wp:lineTo x="140" y="-7027"/>
                      <wp:lineTo x="191" y="-7059"/>
                      <wp:lineTo x="293" y="-7059"/>
                      <wp:lineTo x="446" y="-7059"/>
                      <wp:lineTo x="446" y="-7092"/>
                      <wp:lineTo x="598" y="-7092"/>
                      <wp:lineTo x="955" y="-7124"/>
                      <wp:lineTo x="1210" y="-7124"/>
                      <wp:lineTo x="2485" y="-7157"/>
                      <wp:lineTo x="3198" y="-7157"/>
                      <wp:lineTo x="4065" y="-7157"/>
                      <wp:lineTo x="5492" y="-7188"/>
                      <wp:lineTo x="6002" y="-7188"/>
                      <wp:lineTo x="17113" y="-7157"/>
                      <wp:lineTo x="18643" y="-7157"/>
                      <wp:lineTo x="19305" y="-7157"/>
                      <wp:lineTo x="19764" y="-7124"/>
                      <wp:lineTo x="20222" y="-7124"/>
                      <wp:lineTo x="20580" y="-7092"/>
                      <wp:lineTo x="20885" y="-7092"/>
                      <wp:lineTo x="21140" y="-7059"/>
                      <wp:lineTo x="21242" y="-7059"/>
                      <wp:lineTo x="21242" y="-7059"/>
                      <wp:lineTo x="21294" y="-7027"/>
                      <wp:lineTo x="21294" y="-7027"/>
                      <wp:lineTo x="21294" y="-6994"/>
                      <wp:lineTo x="21294" y="-6994"/>
                      <wp:lineTo x="21294" y="-6994"/>
                      <wp:lineTo x="21294" y="-6962"/>
                      <wp:lineTo x="21294" y="-6962"/>
                      <wp:lineTo x="21294" y="-6929"/>
                      <wp:lineTo x="21294" y="-6929"/>
                      <wp:lineTo x="21294" y="-6897"/>
                      <wp:lineTo x="21294" y="-6897"/>
                      <wp:lineTo x="21294" y="-6897"/>
                      <wp:lineTo x="21294" y="-6865"/>
                      <wp:lineTo x="21294" y="-6865"/>
                      <wp:lineTo x="21294" y="-6833"/>
                      <wp:lineTo x="21294" y="-6833"/>
                      <wp:lineTo x="21294" y="-6801"/>
                      <wp:lineTo x="21294" y="-6801"/>
                      <wp:lineTo x="21294" y="-6801"/>
                      <wp:lineTo x="21294" y="-6768"/>
                      <wp:lineTo x="21294" y="-6768"/>
                      <wp:lineTo x="21294" y="-6736"/>
                      <wp:lineTo x="21294" y="-6736"/>
                      <wp:lineTo x="21294" y="-6736"/>
                      <wp:lineTo x="21294" y="-6703"/>
                      <wp:lineTo x="21294" y="-6703"/>
                      <wp:lineTo x="21294" y="-6671"/>
                      <wp:lineTo x="21294" y="-6671"/>
                      <wp:lineTo x="21294" y="-6638"/>
                      <wp:lineTo x="21294" y="-6638"/>
                      <wp:lineTo x="21294" y="-6638"/>
                      <wp:lineTo x="21294" y="-6606"/>
                      <wp:lineTo x="21294" y="-6606"/>
                      <wp:lineTo x="21294" y="-6573"/>
                      <wp:lineTo x="21294" y="-6573"/>
                      <wp:lineTo x="21294" y="-6541"/>
                      <wp:lineTo x="21294" y="-6541"/>
                      <wp:lineTo x="21294" y="-6541"/>
                      <wp:lineTo x="21294" y="-6508"/>
                      <wp:lineTo x="21294" y="-6508"/>
                      <wp:lineTo x="21294" y="-6477"/>
                      <wp:lineTo x="21294" y="-6477"/>
                      <wp:lineTo x="21294" y="-6477"/>
                      <wp:lineTo x="21294" y="-6444"/>
                      <wp:lineTo x="21294" y="-6444"/>
                      <wp:lineTo x="21294" y="-6412"/>
                      <wp:lineTo x="21294" y="-6412"/>
                      <wp:lineTo x="21294" y="-6379"/>
                      <wp:lineTo x="21294" y="-6379"/>
                      <wp:lineTo x="21294" y="-6379"/>
                      <wp:lineTo x="21294" y="-6347"/>
                      <wp:lineTo x="21294" y="-6347"/>
                      <wp:lineTo x="21344" y="-6314"/>
                      <wp:lineTo x="21344" y="-6314"/>
                      <wp:lineTo x="21344" y="-6282"/>
                      <wp:lineTo x="21344" y="-6282"/>
                      <wp:lineTo x="21344" y="-6282"/>
                      <wp:lineTo x="21344" y="-6249"/>
                      <wp:lineTo x="21344" y="-6249"/>
                      <wp:lineTo x="21344" y="-6217"/>
                      <wp:lineTo x="21344" y="-6217"/>
                      <wp:lineTo x="21344" y="-6217"/>
                      <wp:lineTo x="21344" y="-6184"/>
                      <wp:lineTo x="21344" y="-6184"/>
                      <wp:lineTo x="21344" y="-6153"/>
                      <wp:lineTo x="21344" y="-6153"/>
                      <wp:lineTo x="21344" y="-6120"/>
                      <wp:lineTo x="21344" y="-6120"/>
                      <wp:lineTo x="21344" y="-6120"/>
                      <wp:lineTo x="21344" y="-6088"/>
                      <wp:lineTo x="21344" y="-6088"/>
                      <wp:lineTo x="21344" y="-6055"/>
                      <wp:lineTo x="21344" y="-6055"/>
                      <wp:lineTo x="21344" y="-6023"/>
                      <wp:lineTo x="21344" y="-6023"/>
                      <wp:lineTo x="21344" y="-6023"/>
                      <wp:lineTo x="21344" y="-5991"/>
                      <wp:lineTo x="21344" y="-5991"/>
                      <wp:lineTo x="21344" y="-5958"/>
                      <wp:lineTo x="21344" y="-5958"/>
                      <wp:lineTo x="21344" y="-5958"/>
                      <wp:lineTo x="21344" y="-5926"/>
                      <wp:lineTo x="21344" y="-5926"/>
                      <wp:lineTo x="21344" y="-5893"/>
                      <wp:lineTo x="21344" y="-5893"/>
                      <wp:lineTo x="21344" y="-5861"/>
                      <wp:lineTo x="21344" y="-5861"/>
                      <wp:lineTo x="21344" y="-5861"/>
                      <wp:lineTo x="21344" y="-5828"/>
                      <wp:lineTo x="21344" y="-5828"/>
                      <wp:lineTo x="21344" y="-5797"/>
                      <wp:lineTo x="21344" y="-5797"/>
                      <wp:lineTo x="21344" y="-5764"/>
                      <wp:lineTo x="21344" y="-5764"/>
                      <wp:lineTo x="21344" y="-5764"/>
                      <wp:lineTo x="21344" y="-5732"/>
                      <wp:lineTo x="21344" y="-5732"/>
                      <wp:lineTo x="21344" y="-5699"/>
                      <wp:lineTo x="21344" y="-5699"/>
                      <wp:lineTo x="21344" y="-5699"/>
                      <wp:lineTo x="21344" y="-5667"/>
                      <wp:lineTo x="21344" y="-5667"/>
                      <wp:lineTo x="21344" y="-5634"/>
                      <wp:lineTo x="21344" y="-5634"/>
                      <wp:lineTo x="21395" y="-5602"/>
                      <wp:lineTo x="21395" y="-5602"/>
                      <wp:lineTo x="21395" y="-5602"/>
                      <wp:lineTo x="21395" y="-5569"/>
                      <wp:lineTo x="21395" y="-5569"/>
                      <wp:lineTo x="21395" y="-5537"/>
                      <wp:lineTo x="21395" y="-5537"/>
                      <wp:lineTo x="21395" y="-5504"/>
                      <wp:lineTo x="21395" y="-5504"/>
                      <wp:lineTo x="21395" y="-5504"/>
                      <wp:lineTo x="21395" y="-5472"/>
                      <wp:lineTo x="21395" y="-5472"/>
                      <wp:lineTo x="21395" y="-5440"/>
                      <wp:lineTo x="21395" y="-5440"/>
                      <wp:lineTo x="21395" y="-5440"/>
                      <wp:lineTo x="21395" y="-5408"/>
                      <wp:lineTo x="21395" y="-5408"/>
                      <wp:lineTo x="21395" y="-5375"/>
                      <wp:lineTo x="21395" y="-5375"/>
                      <wp:lineTo x="21395" y="-5343"/>
                      <wp:lineTo x="21395" y="-5343"/>
                      <wp:lineTo x="21395" y="-5343"/>
                      <wp:lineTo x="21395" y="-5310"/>
                      <wp:lineTo x="21395" y="-5310"/>
                      <wp:lineTo x="21395" y="-5278"/>
                      <wp:lineTo x="21395" y="-5278"/>
                      <wp:lineTo x="21395" y="-5245"/>
                      <wp:lineTo x="21395" y="-5245"/>
                      <wp:lineTo x="21395" y="-5245"/>
                      <wp:lineTo x="21395" y="-5213"/>
                      <wp:lineTo x="21395" y="-5213"/>
                      <wp:lineTo x="21395" y="-5180"/>
                      <wp:lineTo x="21395" y="-5180"/>
                      <wp:lineTo x="21395" y="-5180"/>
                      <wp:lineTo x="21395" y="-5148"/>
                      <wp:lineTo x="21395" y="-5148"/>
                      <wp:lineTo x="21395" y="-5117"/>
                      <wp:lineTo x="21395" y="-5117"/>
                      <wp:lineTo x="21395" y="-5084"/>
                      <wp:lineTo x="21395" y="-5084"/>
                      <wp:lineTo x="21395" y="-5084"/>
                      <wp:lineTo x="21395" y="-5052"/>
                      <wp:lineTo x="21395" y="-5052"/>
                      <wp:lineTo x="21395" y="-5019"/>
                      <wp:lineTo x="21395" y="-5019"/>
                      <wp:lineTo x="21395" y="-4987"/>
                      <wp:lineTo x="21395" y="-4987"/>
                      <wp:lineTo x="21395" y="-4987"/>
                      <wp:lineTo x="21395" y="-4954"/>
                      <wp:lineTo x="21395" y="-4954"/>
                      <wp:lineTo x="21395" y="-4922"/>
                      <wp:lineTo x="21395" y="-4922"/>
                      <wp:lineTo x="21395" y="-4922"/>
                      <wp:lineTo x="21395" y="-4889"/>
                      <wp:lineTo x="21395" y="-4889"/>
                      <wp:lineTo x="21395" y="-4857"/>
                      <wp:lineTo x="21395" y="-4857"/>
                      <wp:lineTo x="21395" y="-4824"/>
                      <wp:lineTo x="21395" y="-4824"/>
                      <wp:lineTo x="21395" y="-4824"/>
                      <wp:lineTo x="21395" y="-4792"/>
                      <wp:lineTo x="21395" y="-4792"/>
                      <wp:lineTo x="21395" y="-4760"/>
                      <wp:lineTo x="21395" y="-4760"/>
                      <wp:lineTo x="21395" y="-4728"/>
                      <wp:lineTo x="21395" y="-4728"/>
                      <wp:lineTo x="21395" y="-4728"/>
                      <wp:lineTo x="21395" y="-4695"/>
                      <wp:lineTo x="21395" y="-4695"/>
                      <wp:lineTo x="21395" y="-4663"/>
                      <wp:lineTo x="21395" y="-4663"/>
                      <wp:lineTo x="21395" y="-4663"/>
                      <wp:lineTo x="21395" y="-4630"/>
                      <wp:lineTo x="21395" y="-4630"/>
                      <wp:lineTo x="21395" y="-4598"/>
                      <wp:lineTo x="21395" y="-4598"/>
                      <wp:lineTo x="21395" y="-4565"/>
                      <wp:lineTo x="21395" y="-4565"/>
                      <wp:lineTo x="21446" y="-4565"/>
                      <wp:lineTo x="21446" y="-4533"/>
                      <wp:lineTo x="21446" y="-4533"/>
                      <wp:lineTo x="21446" y="-4500"/>
                      <wp:lineTo x="21446" y="-4500"/>
                      <wp:lineTo x="21446" y="-4468"/>
                      <wp:lineTo x="21446" y="-4468"/>
                      <wp:lineTo x="21446" y="-4468"/>
                      <wp:lineTo x="21446" y="-4436"/>
                      <wp:lineTo x="21446" y="-4436"/>
                      <wp:lineTo x="21446" y="-4404"/>
                      <wp:lineTo x="21446" y="-4404"/>
                      <wp:lineTo x="21446" y="-4404"/>
                      <wp:lineTo x="21446" y="-4371"/>
                      <wp:lineTo x="21446" y="-4371"/>
                      <wp:lineTo x="21446" y="-4339"/>
                      <wp:lineTo x="21446" y="-4339"/>
                      <wp:lineTo x="21446" y="-4307"/>
                      <wp:lineTo x="21446" y="-4307"/>
                      <wp:lineTo x="21446" y="-4307"/>
                      <wp:lineTo x="21446" y="-4274"/>
                      <wp:lineTo x="21446" y="-4274"/>
                      <wp:lineTo x="21446" y="-4242"/>
                      <wp:lineTo x="21446" y="-4242"/>
                      <wp:lineTo x="21446" y="-4209"/>
                      <wp:lineTo x="21446" y="-4209"/>
                      <wp:lineTo x="21446" y="-4209"/>
                      <wp:lineTo x="21446" y="-4177"/>
                      <wp:lineTo x="21446" y="-4177"/>
                      <wp:lineTo x="21446" y="-4144"/>
                      <wp:lineTo x="21446" y="-4144"/>
                      <wp:lineTo x="21446" y="-4144"/>
                      <wp:lineTo x="21446" y="-4112"/>
                      <wp:lineTo x="21446" y="-4112"/>
                      <wp:lineTo x="21446" y="-4080"/>
                      <wp:lineTo x="21446" y="-4080"/>
                      <wp:lineTo x="21446" y="-4048"/>
                      <wp:lineTo x="21446" y="-4048"/>
                      <wp:lineTo x="21446" y="-4048"/>
                      <wp:lineTo x="21446" y="-4015"/>
                      <wp:lineTo x="21446" y="-4015"/>
                      <wp:lineTo x="21497" y="-3983"/>
                      <wp:lineTo x="21497" y="-3983"/>
                      <wp:lineTo x="21497" y="-3950"/>
                      <wp:lineTo x="21497" y="-3950"/>
                      <wp:lineTo x="21497" y="-3950"/>
                      <wp:lineTo x="21497" y="-3918"/>
                      <wp:lineTo x="21497" y="-3918"/>
                      <wp:lineTo x="21497" y="-3885"/>
                      <wp:lineTo x="21497" y="-3885"/>
                      <wp:lineTo x="21497" y="-3885"/>
                      <wp:lineTo x="21497" y="-3853"/>
                      <wp:lineTo x="21497" y="-3853"/>
                      <wp:lineTo x="21497" y="-3820"/>
                      <wp:lineTo x="21497" y="-3820"/>
                      <wp:lineTo x="21497" y="-3788"/>
                      <wp:lineTo x="21497" y="-3788"/>
                      <wp:lineTo x="21089" y="-3788"/>
                      <wp:lineTo x="21038" y="-3756"/>
                      <wp:lineTo x="20580" y="-3756"/>
                      <wp:lineTo x="19611" y="-3724"/>
                      <wp:lineTo x="17929" y="-3724"/>
                      <wp:lineTo x="17878" y="-3691"/>
                      <wp:lineTo x="17878" y="-3691"/>
                      <wp:lineTo x="17878" y="-3691"/>
                      <wp:lineTo x="17878" y="-3659"/>
                      <wp:lineTo x="17878" y="-3659"/>
                      <wp:lineTo x="17878" y="-3626"/>
                      <wp:lineTo x="17878" y="-3626"/>
                      <wp:lineTo x="17878" y="-3626"/>
                      <wp:lineTo x="17878" y="-3594"/>
                      <wp:lineTo x="17878" y="-3594"/>
                      <wp:lineTo x="17878" y="-3561"/>
                      <wp:lineTo x="17878" y="-3561"/>
                      <wp:lineTo x="17878" y="-3529"/>
                      <wp:lineTo x="17878" y="-3529"/>
                      <wp:lineTo x="17878" y="-3529"/>
                      <wp:lineTo x="17878" y="-3496"/>
                      <wp:lineTo x="17878" y="-3496"/>
                      <wp:lineTo x="17878" y="-3464"/>
                      <wp:lineTo x="17878" y="-3464"/>
                      <wp:lineTo x="17878" y="-3432"/>
                      <wp:lineTo x="17878" y="-3432"/>
                      <wp:lineTo x="17878" y="-3432"/>
                      <wp:lineTo x="17878" y="-3400"/>
                      <wp:lineTo x="17878" y="-3400"/>
                      <wp:lineTo x="17878" y="-3368"/>
                      <wp:lineTo x="17878" y="-3368"/>
                      <wp:lineTo x="17878" y="-3368"/>
                      <wp:lineTo x="17878" y="-3335"/>
                      <wp:lineTo x="17878" y="-3335"/>
                      <wp:lineTo x="17878" y="-3303"/>
                      <wp:lineTo x="17878" y="-3303"/>
                      <wp:lineTo x="17878" y="-3270"/>
                      <wp:lineTo x="17878" y="-3270"/>
                      <wp:lineTo x="17878" y="-3270"/>
                      <wp:lineTo x="17878" y="-3238"/>
                      <wp:lineTo x="17878" y="-3238"/>
                      <wp:lineTo x="17878" y="-3205"/>
                      <wp:lineTo x="17878" y="-3205"/>
                      <wp:lineTo x="17878" y="-3173"/>
                      <wp:lineTo x="9366" y="-3173"/>
                      <wp:lineTo x="9366" y="-3173"/>
                      <wp:lineTo x="9366" y="-3140"/>
                      <wp:lineTo x="9366" y="-3140"/>
                      <wp:lineTo x="9366" y="-3108"/>
                      <wp:lineTo x="9366" y="-3108"/>
                      <wp:lineTo x="9366" y="-3108"/>
                      <wp:lineTo x="9366" y="-3076"/>
                      <wp:lineTo x="9366" y="-3076"/>
                      <wp:lineTo x="9366" y="-3044"/>
                      <wp:lineTo x="9366" y="-3044"/>
                      <wp:lineTo x="9366" y="-3011"/>
                      <wp:lineTo x="9366" y="-3011"/>
                      <wp:lineTo x="9366" y="-3011"/>
                      <wp:lineTo x="9366" y="-2979"/>
                      <wp:lineTo x="9366" y="-2979"/>
                      <wp:lineTo x="9366" y="-2946"/>
                      <wp:lineTo x="9366" y="-2946"/>
                      <wp:lineTo x="9366" y="-2914"/>
                      <wp:lineTo x="9366" y="-2914"/>
                      <wp:lineTo x="9366" y="-2914"/>
                      <wp:lineTo x="8856" y="-2881"/>
                      <wp:lineTo x="8754" y="-2881"/>
                      <wp:lineTo x="8754" y="-2849"/>
                      <wp:lineTo x="8754" y="-2849"/>
                      <wp:lineTo x="8703" y="-2849"/>
                      <wp:lineTo x="8703" y="-2816"/>
                      <wp:lineTo x="8703" y="-2816"/>
                      <wp:lineTo x="8703" y="-2784"/>
                      <wp:lineTo x="8703" y="-2784"/>
                      <wp:lineTo x="8703" y="-2751"/>
                      <wp:lineTo x="8703" y="-2751"/>
                      <wp:lineTo x="8703" y="-2751"/>
                      <wp:lineTo x="8703" y="-2720"/>
                      <wp:lineTo x="8703" y="-2720"/>
                      <wp:lineTo x="8703" y="-2687"/>
                      <wp:lineTo x="8754" y="-2687"/>
                      <wp:lineTo x="8703" y="-2655"/>
                      <wp:lineTo x="8652" y="-2655"/>
                      <wp:lineTo x="8652" y="-2655"/>
                      <wp:lineTo x="8602" y="-2622"/>
                      <wp:lineTo x="8296" y="-2622"/>
                      <wp:lineTo x="8296" y="-2590"/>
                      <wp:lineTo x="8346" y="-2590"/>
                      <wp:lineTo x="8346" y="-2590"/>
                      <wp:lineTo x="8346" y="-2558"/>
                      <wp:lineTo x="8346" y="-2558"/>
                      <wp:lineTo x="8346" y="-2525"/>
                      <wp:lineTo x="8346" y="-2525"/>
                      <wp:lineTo x="8346" y="-2493"/>
                      <wp:lineTo x="8346" y="-2493"/>
                      <wp:lineTo x="8346" y="-2493"/>
                      <wp:lineTo x="8346" y="-2460"/>
                      <wp:lineTo x="8346" y="-2460"/>
                      <wp:lineTo x="8346" y="-2428"/>
                      <wp:lineTo x="8346" y="-2428"/>
                      <wp:lineTo x="8346" y="-2395"/>
                      <wp:lineTo x="8346" y="-2395"/>
                      <wp:lineTo x="8346" y="-2395"/>
                      <wp:lineTo x="8346" y="-2364"/>
                      <wp:lineTo x="8346" y="-2364"/>
                      <wp:lineTo x="8346" y="-2331"/>
                      <wp:lineTo x="8346" y="-2331"/>
                      <wp:lineTo x="8346" y="-2331"/>
                      <wp:lineTo x="8346" y="-2299"/>
                      <wp:lineTo x="8346" y="-2299"/>
                      <wp:lineTo x="8346" y="-2266"/>
                      <wp:lineTo x="8346" y="-2266"/>
                      <wp:lineTo x="8346" y="-2234"/>
                      <wp:lineTo x="8346" y="-2234"/>
                      <wp:lineTo x="8346" y="-2234"/>
                      <wp:lineTo x="8346" y="-2201"/>
                      <wp:lineTo x="8346" y="-2201"/>
                      <wp:lineTo x="8346" y="-2169"/>
                      <wp:lineTo x="8346" y="-2169"/>
                      <wp:lineTo x="8346" y="-2136"/>
                      <wp:lineTo x="8346" y="-2136"/>
                      <wp:lineTo x="8346" y="-2136"/>
                      <wp:lineTo x="8346" y="-2104"/>
                      <wp:lineTo x="8346" y="-2104"/>
                      <wp:lineTo x="8346" y="-2071"/>
                      <wp:lineTo x="8346" y="-2071"/>
                      <wp:lineTo x="8346" y="-2071"/>
                      <wp:lineTo x="8346" y="-2040"/>
                      <wp:lineTo x="8346" y="-2040"/>
                      <wp:lineTo x="8346" y="-2007"/>
                      <wp:lineTo x="8346" y="-2007"/>
                      <wp:lineTo x="8346" y="-1975"/>
                      <wp:lineTo x="8346" y="-1975"/>
                      <wp:lineTo x="8346" y="-1975"/>
                      <wp:lineTo x="8346" y="-1942"/>
                      <wp:lineTo x="17929" y="-1942"/>
                      <wp:lineTo x="17929" y="-1910"/>
                      <wp:lineTo x="17929" y="-1910"/>
                      <wp:lineTo x="17929" y="-1877"/>
                      <wp:lineTo x="17929" y="-1877"/>
                      <wp:lineTo x="17929" y="-1877"/>
                      <wp:lineTo x="17929" y="-1845"/>
                      <wp:lineTo x="17929" y="-1845"/>
                      <wp:lineTo x="17929" y="-1812"/>
                      <wp:lineTo x="17929" y="-1812"/>
                      <wp:lineTo x="17929" y="-1812"/>
                      <wp:lineTo x="17929" y="-1780"/>
                      <wp:lineTo x="17929" y="-1780"/>
                      <wp:lineTo x="17929" y="-1747"/>
                      <wp:lineTo x="17929" y="-1747"/>
                      <wp:lineTo x="17929" y="-1715"/>
                      <wp:lineTo x="17929" y="-1715"/>
                      <wp:lineTo x="17929" y="-1715"/>
                      <wp:lineTo x="17929" y="-1684"/>
                      <wp:lineTo x="17980" y="-1684"/>
                      <wp:lineTo x="17980" y="-1651"/>
                      <wp:lineTo x="17980" y="-1651"/>
                      <wp:lineTo x="17980" y="-1619"/>
                      <wp:lineTo x="17980" y="-1619"/>
                      <wp:lineTo x="17980" y="-1619"/>
                      <wp:lineTo x="17980" y="-1586"/>
                      <wp:lineTo x="17980" y="-1586"/>
                      <wp:lineTo x="17980" y="-1554"/>
                      <wp:lineTo x="17980" y="-1554"/>
                      <wp:lineTo x="17980" y="-1554"/>
                      <wp:lineTo x="17980" y="-1521"/>
                      <wp:lineTo x="17980" y="-1521"/>
                      <wp:lineTo x="17929" y="-1489"/>
                      <wp:lineTo x="17929" y="-1489"/>
                      <wp:lineTo x="17929" y="-1456"/>
                      <wp:lineTo x="17929" y="-1456"/>
                      <wp:lineTo x="17929" y="-1456"/>
                      <wp:lineTo x="17929" y="-1424"/>
                      <wp:lineTo x="17929" y="-1424"/>
                      <wp:lineTo x="17929" y="-1391"/>
                      <wp:lineTo x="17929" y="-1391"/>
                      <wp:lineTo x="17929" y="-1360"/>
                      <wp:lineTo x="17929" y="-1360"/>
                      <wp:lineTo x="17929" y="-1360"/>
                      <wp:lineTo x="17929" y="-1327"/>
                      <wp:lineTo x="17929" y="-1327"/>
                      <wp:lineTo x="17929" y="-1295"/>
                      <wp:lineTo x="17929" y="-1295"/>
                      <wp:lineTo x="17929" y="-1295"/>
                      <wp:lineTo x="17929" y="-1262"/>
                      <wp:lineTo x="17929" y="-1262"/>
                      <wp:lineTo x="17929" y="-1230"/>
                      <wp:lineTo x="17980" y="-1230"/>
                      <wp:lineTo x="17980" y="-1197"/>
                      <wp:lineTo x="18031" y="-1197"/>
                      <wp:lineTo x="18133" y="-1197"/>
                      <wp:lineTo x="18184" y="-1165"/>
                      <wp:lineTo x="18184" y="-1165"/>
                      <wp:lineTo x="18184" y="-1132"/>
                      <wp:lineTo x="18133" y="-1132"/>
                      <wp:lineTo x="18031" y="-1100"/>
                      <wp:lineTo x="18184" y="-1100"/>
                      <wp:lineTo x="18184" y="-1100"/>
                      <wp:lineTo x="18133" y="-1067"/>
                      <wp:lineTo x="18184" y="-1067"/>
                      <wp:lineTo x="18184" y="-1035"/>
                      <wp:lineTo x="18184" y="-1035"/>
                      <wp:lineTo x="18235" y="-1035"/>
                      <wp:lineTo x="18235" y="-1003"/>
                      <wp:lineTo x="18235" y="-1003"/>
                      <wp:lineTo x="18184" y="-971"/>
                      <wp:lineTo x="18184" y="-971"/>
                      <wp:lineTo x="18184" y="-938"/>
                      <wp:lineTo x="18184" y="-938"/>
                      <wp:lineTo x="18184" y="-938"/>
                      <wp:lineTo x="18184" y="-906"/>
                      <wp:lineTo x="18235" y="-906"/>
                      <wp:lineTo x="18235" y="-873"/>
                      <wp:lineTo x="18235" y="-873"/>
                      <wp:lineTo x="18235" y="-841"/>
                      <wp:lineTo x="18235" y="-841"/>
                      <wp:lineTo x="18235" y="-841"/>
                      <wp:lineTo x="18235" y="-809"/>
                      <wp:lineTo x="18235" y="-809"/>
                      <wp:lineTo x="18235" y="-776"/>
                      <wp:lineTo x="18184" y="-776"/>
                      <wp:lineTo x="18184" y="-776"/>
                      <wp:lineTo x="18184" y="-744"/>
                      <wp:lineTo x="18184" y="-744"/>
                      <wp:lineTo x="18184" y="-711"/>
                      <wp:lineTo x="18184" y="-711"/>
                      <wp:lineTo x="18184" y="-680"/>
                      <wp:lineTo x="18184" y="-680"/>
                      <wp:lineTo x="18184" y="-680"/>
                      <wp:lineTo x="18133" y="-647"/>
                      <wp:lineTo x="18133" y="-647"/>
                      <wp:lineTo x="18133" y="-615"/>
                      <wp:lineTo x="18133" y="-615"/>
                      <wp:lineTo x="18133" y="-582"/>
                      <wp:lineTo x="18082" y="-582"/>
                      <wp:lineTo x="18082" y="-582"/>
                      <wp:lineTo x="18133" y="-550"/>
                      <wp:lineTo x="18133" y="-550"/>
                      <wp:lineTo x="18133" y="-517"/>
                      <wp:lineTo x="18082" y="-517"/>
                      <wp:lineTo x="18082" y="-517"/>
                      <wp:lineTo x="18082" y="-485"/>
                      <wp:lineTo x="18031" y="-485"/>
                      <wp:lineTo x="18031" y="-452"/>
                      <wp:lineTo x="17980" y="-452"/>
                      <wp:lineTo x="18031" y="-420"/>
                      <wp:lineTo x="18031" y="-420"/>
                      <wp:lineTo x="18031" y="-420"/>
                      <wp:lineTo x="18031" y="-387"/>
                      <wp:lineTo x="18031" y="-387"/>
                      <wp:lineTo x="17980" y="-355"/>
                      <wp:lineTo x="17980" y="-355"/>
                      <wp:lineTo x="17980" y="-323"/>
                      <wp:lineTo x="17980" y="-323"/>
                      <wp:lineTo x="17980" y="-323"/>
                      <wp:lineTo x="17929" y="-291"/>
                      <wp:lineTo x="17878" y="-291"/>
                      <wp:lineTo x="17878" y="-258"/>
                      <wp:lineTo x="17828" y="-258"/>
                      <wp:lineTo x="17776" y="-258"/>
                      <wp:lineTo x="17725" y="-226"/>
                      <wp:lineTo x="17674" y="-226"/>
                      <wp:lineTo x="17623" y="-193"/>
                      <wp:lineTo x="17572" y="-193"/>
                      <wp:lineTo x="17522" y="-161"/>
                      <wp:lineTo x="17419" y="-161"/>
                      <wp:lineTo x="17419" y="-161"/>
                      <wp:lineTo x="17368" y="-128"/>
                      <wp:lineTo x="17317" y="-128"/>
                      <wp:lineTo x="17267" y="-96"/>
                      <wp:lineTo x="17216" y="-96"/>
                      <wp:lineTo x="17113" y="-63"/>
                      <wp:lineTo x="17011" y="-63"/>
                      <wp:lineTo x="16604" y="-63"/>
                    </wp:wrapPolygon>
                  </wp:wrapThrough>
                  <wp:docPr id="2" name="Figura2 Copia 1" descr="BT VELVET/2X1 PRIMER/SOMBRA LÍQUIDA PALE!, Bruna Tav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Copia 1" descr="BT VELVET/2X1 PRIMER/SOMBRA LÍQUIDA PALE!, Bruna Tavares"/>
                          <pic:cNvPicPr>
                            <a:picLocks noChangeAspect="1" noChangeArrowheads="1"/>
                          </pic:cNvPicPr>
                        </pic:nvPicPr>
                        <pic:blipFill>
                          <a:blip r:embed="rId6"/>
                          <a:srcRect l="0" t="0" r="0" b="15942"/>
                          <a:stretch>
                            <a:fillRect/>
                          </a:stretch>
                        </pic:blipFill>
                        <pic:spPr bwMode="auto">
                          <a:xfrm>
                            <a:off x="0" y="0"/>
                            <a:ext cx="1072515" cy="1280795"/>
                          </a:xfrm>
                          <a:prstGeom prst="rect">
                            <a:avLst/>
                          </a:prstGeom>
                          <a:noFill/>
                        </pic:spPr>
                      </pic:pic>
                    </a:graphicData>
                  </a:graphic>
                </wp:anchor>
              </w:drawing>
            </w:r>
          </w:p>
        </w:tc>
      </w:tr>
      <w:tr>
        <w:trPr>
          <w:trHeight w:val="952"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rPr>
                <w:rFonts w:ascii="Arial" w:hAnsi="Arial" w:eastAsia="Arial" w:cs="Arial"/>
                <w:b/>
                <w:color w:themeColor="text1" w:val="000000"/>
                <w:sz w:val="24"/>
                <w:szCs w:val="24"/>
              </w:rPr>
            </w:pPr>
            <w:r>
              <w:rPr>
                <w:rFonts w:eastAsia="Arial" w:cs="Arial" w:ascii="Arial" w:hAnsi="Arial"/>
                <w:b/>
                <w:color w:themeColor="text1" w:val="000000"/>
                <w:sz w:val="24"/>
                <w:szCs w:val="24"/>
                <w:shd w:fill="auto" w:val="clear"/>
              </w:rPr>
              <w:t>Segurança</w:t>
            </w:r>
            <w:r>
              <w:rPr>
                <w:rFonts w:eastAsia="Arial" w:cs="Arial" w:ascii="Arial" w:hAnsi="Arial"/>
                <w:b/>
                <w:color w:themeColor="text1" w:val="000000"/>
                <w:sz w:val="24"/>
                <w:szCs w:val="24"/>
                <w:highlight w:val="yellow"/>
              </w:rPr>
              <w:t>:</w:t>
            </w:r>
          </w:p>
        </w:tc>
        <w:tc>
          <w:tcPr>
            <w:tcW w:w="396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t xml:space="preserve">Certificação oftalmológica, garantindo uso seguro na linha d'água. </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jc w:val="both"/>
              <w:rPr>
                <w:rFonts w:ascii="Arial" w:hAnsi="Arial" w:eastAsia="Arial" w:cs="Arial"/>
                <w:b/>
                <w:color w:themeColor="text1" w:val="000000"/>
                <w:sz w:val="24"/>
                <w:szCs w:val="24"/>
              </w:rPr>
            </w:pPr>
            <w:r>
              <w:rPr>
                <w:rFonts w:eastAsia="Arial" w:cs="Arial" w:ascii="Arial" w:hAnsi="Arial"/>
                <w:b/>
                <w:color w:themeColor="text1" w:val="000000"/>
                <w:sz w:val="24"/>
                <w:szCs w:val="24"/>
              </w:rPr>
            </w:r>
          </w:p>
        </w:tc>
      </w:tr>
    </w:tbl>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r>
    </w:p>
    <w:p>
      <w:pPr>
        <w:pStyle w:val="Heading2"/>
        <w:numPr>
          <w:ilvl w:val="1"/>
          <w:numId w:val="1"/>
        </w:numPr>
        <w:rPr/>
      </w:pPr>
      <w:r>
        <w:rPr/>
        <w:t xml:space="preserve"> </w:t>
      </w:r>
      <w:bookmarkStart w:id="6" w:name="_Toc73287563"/>
      <w:r>
        <w:rPr/>
        <w:t>Relatório</w:t>
      </w:r>
      <w:bookmarkEnd w:id="6"/>
      <w:r>
        <w:rPr/>
        <w:t xml:space="preserve"> </w:t>
      </w:r>
    </w:p>
    <w:p>
      <w:pPr>
        <w:pStyle w:val="Normal"/>
        <w:rPr>
          <w:rFonts w:ascii="Arial" w:hAnsi="Arial" w:eastAsia="Arial" w:cs="Arial"/>
          <w:color w:themeColor="text1" w:val="000000"/>
          <w:sz w:val="24"/>
          <w:szCs w:val="24"/>
        </w:rPr>
      </w:pPr>
      <w:r>
        <w:rPr/>
      </w:r>
    </w:p>
    <w:p>
      <w:pPr>
        <w:pStyle w:val="BodyText"/>
        <w:spacing w:lineRule="auto" w:line="360"/>
        <w:ind w:hanging="0" w:start="0"/>
        <w:jc w:val="both"/>
        <w:rPr>
          <w:rFonts w:ascii="Arial" w:hAnsi="Arial" w:eastAsia="Arial" w:cs="Arial"/>
          <w:color w:themeColor="text1" w:val="000000"/>
          <w:sz w:val="24"/>
          <w:szCs w:val="24"/>
        </w:rPr>
      </w:pPr>
      <w:r>
        <w:rPr>
          <w:rFonts w:eastAsia="Arial" w:cs="Arial" w:ascii="Arial" w:hAnsi="Arial"/>
          <w:color w:themeColor="text1" w:val="000000"/>
          <w:sz w:val="24"/>
          <w:szCs w:val="24"/>
        </w:rPr>
        <w:t xml:space="preserve">O item analisado é o </w:t>
      </w:r>
      <w:r>
        <w:rPr>
          <w:rFonts w:eastAsia="Arial" w:cs="Arial" w:ascii="Arial" w:hAnsi="Arial"/>
          <w:b/>
          <w:color w:themeColor="text1" w:val="000000"/>
          <w:sz w:val="24"/>
          <w:szCs w:val="24"/>
        </w:rPr>
        <w:t>BT Velvet</w:t>
      </w:r>
      <w:r>
        <w:rPr>
          <w:rFonts w:eastAsia="Arial" w:cs="Arial" w:ascii="Arial" w:hAnsi="Arial"/>
          <w:color w:themeColor="text1" w:val="000000"/>
          <w:sz w:val="24"/>
          <w:szCs w:val="24"/>
        </w:rPr>
        <w:t xml:space="preserve">, uma sombra líquida e primer de alta pigmentação. Como auditor, observo que a frequência de uso é </w:t>
      </w:r>
      <w:r>
        <w:rPr>
          <w:rFonts w:eastAsia="Arial" w:cs="Arial" w:ascii="Arial" w:hAnsi="Arial"/>
          <w:b/>
          <w:color w:themeColor="text1" w:val="000000"/>
          <w:sz w:val="24"/>
          <w:szCs w:val="24"/>
        </w:rPr>
        <w:t>diária</w:t>
      </w:r>
      <w:r>
        <w:rPr>
          <w:rFonts w:eastAsia="Arial" w:cs="Arial" w:ascii="Arial" w:hAnsi="Arial"/>
          <w:color w:themeColor="text1" w:val="000000"/>
          <w:sz w:val="24"/>
          <w:szCs w:val="24"/>
        </w:rPr>
        <w:t xml:space="preserve">, sendo utilizado principalmente como base para sombras e corretivo colorido. Por ser um item de uso pessoal, a análise foca no usuário individual, mas considera o impacto no </w:t>
      </w:r>
      <w:r>
        <w:rPr>
          <w:rFonts w:eastAsia="Arial" w:cs="Arial" w:ascii="Arial" w:hAnsi="Arial"/>
          <w:b/>
          <w:color w:themeColor="text1" w:val="000000"/>
          <w:sz w:val="24"/>
          <w:szCs w:val="24"/>
        </w:rPr>
        <w:t>perfil profissional</w:t>
      </w:r>
      <w:r>
        <w:rPr>
          <w:rFonts w:eastAsia="Arial" w:cs="Arial" w:ascii="Arial" w:hAnsi="Arial"/>
          <w:color w:themeColor="text1" w:val="000000"/>
          <w:sz w:val="24"/>
          <w:szCs w:val="24"/>
        </w:rPr>
        <w:t xml:space="preserve"> (maquiadores).</w:t>
      </w:r>
    </w:p>
    <w:p>
      <w:pPr>
        <w:pStyle w:val="BodyText"/>
        <w:spacing w:lineRule="auto" w:line="360" w:before="0" w:after="160"/>
        <w:contextualSpacing/>
        <w:jc w:val="both"/>
        <w:rPr>
          <w:rFonts w:ascii="Arial" w:hAnsi="Arial" w:eastAsia="Arial" w:cs="Arial"/>
          <w:color w:themeColor="text1" w:val="000000"/>
          <w:sz w:val="24"/>
          <w:szCs w:val="24"/>
        </w:rPr>
      </w:pPr>
      <w:r>
        <w:rPr>
          <w:rFonts w:eastAsia="Arial" w:cs="Arial" w:ascii="Arial" w:hAnsi="Arial"/>
          <w:color w:themeColor="text1" w:val="000000"/>
          <w:sz w:val="24"/>
          <w:szCs w:val="24"/>
        </w:rPr>
        <w:t xml:space="preserve">Minha percepção destaca o equilíbrio entre a </w:t>
      </w:r>
      <w:r>
        <w:rPr>
          <w:rFonts w:eastAsia="Arial" w:cs="Arial" w:ascii="Arial" w:hAnsi="Arial"/>
          <w:b/>
          <w:color w:themeColor="text1" w:val="000000"/>
          <w:sz w:val="24"/>
          <w:szCs w:val="24"/>
        </w:rPr>
        <w:t>Vitamina E</w:t>
      </w:r>
      <w:r>
        <w:rPr>
          <w:rFonts w:eastAsia="Arial" w:cs="Arial" w:ascii="Arial" w:hAnsi="Arial"/>
          <w:color w:themeColor="text1" w:val="000000"/>
          <w:sz w:val="24"/>
          <w:szCs w:val="24"/>
        </w:rPr>
        <w:t xml:space="preserve"> (cuidado com a pele) e a </w:t>
      </w:r>
      <w:r>
        <w:rPr>
          <w:rFonts w:eastAsia="Arial" w:cs="Arial" w:ascii="Arial" w:hAnsi="Arial"/>
          <w:b/>
          <w:color w:themeColor="text1" w:val="000000"/>
          <w:sz w:val="24"/>
          <w:szCs w:val="24"/>
        </w:rPr>
        <w:t>carga pigmentar</w:t>
      </w:r>
      <w:r>
        <w:rPr>
          <w:rFonts w:eastAsia="Arial" w:cs="Arial" w:ascii="Arial" w:hAnsi="Arial"/>
          <w:color w:themeColor="text1" w:val="000000"/>
          <w:sz w:val="24"/>
          <w:szCs w:val="24"/>
        </w:rPr>
        <w:t>. O produto entrega cobertura total com mínima dosagem. Entretanto, ressalto que usuários iniciantes podem encontrar dificuldade com o tempo de secagem ("tempo de trabalho"), sendo necessário o uso de demaquilantes bifásicos para remoção, o que comprova sua alta performance de fixação.</w:t>
      </w:r>
    </w:p>
    <w:p>
      <w:pPr>
        <w:pStyle w:val="ListParagraph"/>
        <w:spacing w:lineRule="auto" w:line="360"/>
        <w:ind w:hanging="0" w:start="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2"/>
        <w:numPr>
          <w:ilvl w:val="1"/>
          <w:numId w:val="1"/>
        </w:numPr>
        <w:rPr/>
      </w:pPr>
      <w:r>
        <w:rPr/>
        <w:t xml:space="preserve"> </w:t>
      </w:r>
      <w:bookmarkStart w:id="7" w:name="_Toc73287564"/>
      <w:r>
        <w:rPr/>
        <w:t>Evidências</w:t>
      </w:r>
      <w:bookmarkEnd w:id="7"/>
      <w:r>
        <w:rPr/>
        <w:t xml:space="preserve"> </w:t>
      </w:r>
    </w:p>
    <w:p>
      <w:pPr>
        <w:pStyle w:val="BodyText"/>
        <w:spacing w:lineRule="auto" w:line="360"/>
        <w:jc w:val="both"/>
        <w:rPr>
          <w:rFonts w:ascii="Arial" w:hAnsi="Arial" w:cs="Arial"/>
          <w:color w:themeColor="text1" w:val="000000"/>
          <w:sz w:val="24"/>
          <w:szCs w:val="24"/>
        </w:rPr>
      </w:pPr>
      <w:r>
        <w:rPr>
          <w:rFonts w:cs="Arial" w:ascii="Arial" w:hAnsi="Arial"/>
          <w:b/>
          <w:color w:themeColor="text1" w:val="000000"/>
          <w:sz w:val="24"/>
          <w:szCs w:val="24"/>
        </w:rPr>
        <w:t>Imagem 1:</w:t>
      </w:r>
      <w:r>
        <w:rPr>
          <w:rFonts w:cs="Arial" w:ascii="Arial" w:hAnsi="Arial"/>
          <w:color w:themeColor="text1" w:val="000000"/>
          <w:sz w:val="24"/>
          <w:szCs w:val="24"/>
        </w:rPr>
        <w:t xml:space="preserve"> Design do frasco transparente e aplicador de nylon.</w:t>
      </w:r>
    </w:p>
    <w:p>
      <w:pPr>
        <w:pStyle w:val="BodyText"/>
        <w:spacing w:lineRule="auto" w:line="360"/>
        <w:jc w:val="both"/>
        <w:rPr>
          <w:rFonts w:ascii="Arial" w:hAnsi="Arial" w:cs="Arial"/>
          <w:color w:themeColor="text1" w:val="000000"/>
          <w:sz w:val="24"/>
          <w:szCs w:val="24"/>
        </w:rPr>
      </w:pPr>
      <w:r>
        <w:rPr>
          <w:rFonts w:cs="Arial" w:ascii="Arial" w:hAnsi="Arial"/>
          <w:color w:themeColor="text1" w:val="000000"/>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820670" cy="2820670"/>
            <wp:effectExtent l="0" t="0" r="0" b="0"/>
            <wp:wrapTopAndBottom/>
            <wp:docPr id="3"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pic:cNvPicPr>
                      <a:picLocks noChangeAspect="1" noChangeArrowheads="1"/>
                    </pic:cNvPicPr>
                  </pic:nvPicPr>
                  <pic:blipFill>
                    <a:blip r:embed="rId7"/>
                    <a:stretch>
                      <a:fillRect/>
                    </a:stretch>
                  </pic:blipFill>
                  <pic:spPr bwMode="auto">
                    <a:xfrm>
                      <a:off x="0" y="0"/>
                      <a:ext cx="2820670" cy="2820670"/>
                    </a:xfrm>
                    <a:prstGeom prst="rect">
                      <a:avLst/>
                    </a:prstGeom>
                    <a:noFill/>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264535" cy="3264535"/>
            <wp:effectExtent l="0" t="0" r="0" b="0"/>
            <wp:wrapTopAndBottom/>
            <wp:docPr id="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pic:cNvPicPr>
                      <a:picLocks noChangeAspect="1" noChangeArrowheads="1"/>
                    </pic:cNvPicPr>
                  </pic:nvPicPr>
                  <pic:blipFill>
                    <a:blip r:embed="rId8"/>
                    <a:stretch>
                      <a:fillRect/>
                    </a:stretch>
                  </pic:blipFill>
                  <pic:spPr bwMode="auto">
                    <a:xfrm>
                      <a:off x="0" y="0"/>
                      <a:ext cx="3264535" cy="3264535"/>
                    </a:xfrm>
                    <a:prstGeom prst="rect">
                      <a:avLst/>
                    </a:prstGeom>
                    <a:noFill/>
                  </pic:spPr>
                </pic:pic>
              </a:graphicData>
            </a:graphic>
          </wp:anchor>
        </w:drawing>
      </w:r>
    </w:p>
    <w:p>
      <w:pPr>
        <w:pStyle w:val="BodyText"/>
        <w:numPr>
          <w:ilvl w:val="0"/>
          <w:numId w:val="0"/>
        </w:numPr>
        <w:spacing w:lineRule="auto" w:line="360" w:before="0" w:after="160"/>
        <w:ind w:hanging="0" w:start="0"/>
        <w:jc w:val="both"/>
        <w:rPr>
          <w:rFonts w:ascii="Arial" w:hAnsi="Arial" w:cs="Arial"/>
          <w:color w:themeColor="text1" w:val="000000"/>
          <w:sz w:val="24"/>
          <w:szCs w:val="24"/>
        </w:rPr>
      </w:pPr>
      <w:r>
        <w:rPr>
          <w:rFonts w:cs="Arial" w:ascii="Arial" w:hAnsi="Arial"/>
          <w:b/>
          <w:color w:themeColor="text1" w:val="000000"/>
          <w:sz w:val="24"/>
          <w:szCs w:val="24"/>
        </w:rPr>
        <w:t>Imagem 2:</w:t>
      </w:r>
      <w:r>
        <w:rPr>
          <w:rFonts w:cs="Arial" w:ascii="Arial" w:hAnsi="Arial"/>
          <w:color w:themeColor="text1" w:val="000000"/>
          <w:sz w:val="24"/>
          <w:szCs w:val="24"/>
        </w:rPr>
        <w:t xml:space="preserve"> Demonstração da textura aveludada (</w:t>
      </w:r>
      <w:r>
        <w:rPr>
          <w:rFonts w:cs="Arial" w:ascii="Arial" w:hAnsi="Arial"/>
          <w:i/>
          <w:color w:themeColor="text1" w:val="000000"/>
          <w:sz w:val="24"/>
          <w:szCs w:val="24"/>
        </w:rPr>
        <w:t>velvet</w:t>
      </w:r>
      <w:r>
        <w:rPr>
          <w:rFonts w:cs="Arial" w:ascii="Arial" w:hAnsi="Arial"/>
          <w:color w:themeColor="text1" w:val="000000"/>
          <w:sz w:val="24"/>
          <w:szCs w:val="24"/>
        </w:rPr>
        <w:t>) após secagem.</w:t>
      </w:r>
    </w:p>
    <w:p>
      <w:pPr>
        <w:pStyle w:val="BodyText"/>
        <w:numPr>
          <w:ilvl w:val="0"/>
          <w:numId w:val="2"/>
        </w:numPr>
        <w:tabs>
          <w:tab w:val="clear" w:pos="708"/>
          <w:tab w:val="left" w:pos="0" w:leader="none"/>
        </w:tabs>
        <w:spacing w:lineRule="auto" w:line="360" w:before="0" w:after="160"/>
        <w:ind w:hanging="283" w:start="709"/>
        <w:jc w:val="both"/>
        <w:rPr>
          <w:rFonts w:ascii="Arial" w:hAnsi="Arial" w:cs="Arial"/>
          <w:color w:themeColor="text1" w:val="000000"/>
          <w:sz w:val="24"/>
          <w:szCs w:val="24"/>
        </w:rPr>
      </w:pPr>
      <w:r>
        <w:rPr>
          <w:rFonts w:cs="Arial" w:ascii="Arial" w:hAnsi="Arial"/>
          <w:b/>
          <w:color w:themeColor="text1" w:val="000000"/>
          <w:sz w:val="24"/>
          <w:szCs w:val="24"/>
        </w:rPr>
        <w:t xml:space="preserve">Imagem </w:t>
      </w:r>
      <w:r>
        <w:drawing>
          <wp:anchor behindDoc="0" distT="0" distB="0" distL="0" distR="0" simplePos="0" locked="0" layoutInCell="0" allowOverlap="1" relativeHeight="5">
            <wp:simplePos x="0" y="0"/>
            <wp:positionH relativeFrom="column">
              <wp:posOffset>1050925</wp:posOffset>
            </wp:positionH>
            <wp:positionV relativeFrom="paragraph">
              <wp:posOffset>-52705</wp:posOffset>
            </wp:positionV>
            <wp:extent cx="2491740" cy="3200400"/>
            <wp:effectExtent l="0" t="0" r="0" b="0"/>
            <wp:wrapTopAndBottom/>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9"/>
                    <a:stretch>
                      <a:fillRect/>
                    </a:stretch>
                  </pic:blipFill>
                  <pic:spPr bwMode="auto">
                    <a:xfrm>
                      <a:off x="0" y="0"/>
                      <a:ext cx="2491740" cy="3200400"/>
                    </a:xfrm>
                    <a:prstGeom prst="rect">
                      <a:avLst/>
                    </a:prstGeom>
                    <a:noFill/>
                  </pic:spPr>
                </pic:pic>
              </a:graphicData>
            </a:graphic>
          </wp:anchor>
        </w:drawing>
      </w:r>
      <w:r>
        <w:rPr>
          <w:rFonts w:cs="Arial" w:ascii="Arial" w:hAnsi="Arial"/>
          <w:b/>
          <w:color w:themeColor="text1" w:val="000000"/>
          <w:sz w:val="24"/>
          <w:szCs w:val="24"/>
        </w:rPr>
        <w:t>3:</w:t>
      </w:r>
      <w:r>
        <w:rPr>
          <w:rFonts w:cs="Arial" w:ascii="Arial" w:hAnsi="Arial"/>
          <w:color w:themeColor="text1" w:val="000000"/>
          <w:sz w:val="24"/>
          <w:szCs w:val="24"/>
        </w:rPr>
        <w:t xml:space="preserve"> </w:t>
      </w:r>
      <w:r>
        <w:rPr>
          <w:rFonts w:cs="Arial" w:ascii="Arial" w:hAnsi="Arial"/>
          <w:color w:themeColor="text1" w:val="000000"/>
          <w:sz w:val="24"/>
          <w:szCs w:val="24"/>
        </w:rPr>
        <w:t>BT Velvet usado como blush</w:t>
      </w:r>
      <w:r>
        <w:rPr>
          <w:rFonts w:cs="Arial" w:ascii="Arial" w:hAnsi="Arial"/>
          <w:color w:themeColor="text1" w:val="000000"/>
          <w:sz w:val="24"/>
          <w:szCs w:val="24"/>
        </w:rPr>
        <w:t>.</w:t>
      </w:r>
    </w:p>
    <w:p>
      <w:pPr>
        <w:pStyle w:val="Normal"/>
        <w:spacing w:lineRule="auto" w:line="360"/>
        <w:jc w:val="both"/>
        <w:rPr>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360"/>
        <w:jc w:val="both"/>
        <w:rPr>
          <w:rFonts w:ascii="Arial" w:hAnsi="Arial" w:cs="Arial"/>
          <w:color w:themeColor="text1" w:val="00000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165725" cy="3801745"/>
            <wp:effectExtent l="0" t="0" r="0" b="0"/>
            <wp:wrapSquare wrapText="largest"/>
            <wp:docPr id="6"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pic:cNvPicPr>
                      <a:picLocks noChangeAspect="1" noChangeArrowheads="1"/>
                    </pic:cNvPicPr>
                  </pic:nvPicPr>
                  <pic:blipFill>
                    <a:blip r:embed="rId10"/>
                    <a:stretch>
                      <a:fillRect/>
                    </a:stretch>
                  </pic:blipFill>
                  <pic:spPr bwMode="auto">
                    <a:xfrm>
                      <a:off x="0" y="0"/>
                      <a:ext cx="5165725" cy="3801745"/>
                    </a:xfrm>
                    <a:prstGeom prst="rect">
                      <a:avLst/>
                    </a:prstGeom>
                    <a:noFill/>
                  </pic:spPr>
                </pic:pic>
              </a:graphicData>
            </a:graphic>
          </wp:anchor>
        </w:drawing>
      </w:r>
    </w:p>
    <w:p>
      <w:pPr>
        <w:pStyle w:val="Normal"/>
        <w:spacing w:lineRule="auto" w:line="360"/>
        <w:jc w:val="both"/>
        <w:rPr>
          <w:rFonts w:ascii="Arial" w:hAnsi="Arial" w:cs="Arial"/>
          <w:color w:themeColor="text1" w:val="000000"/>
        </w:rPr>
      </w:pPr>
      <w:hyperlink r:id="rId11">
        <w:r>
          <w:rPr>
            <w:rStyle w:val="Hyperlink"/>
            <w:rFonts w:cs="Arial" w:ascii="Arial" w:hAnsi="Arial"/>
            <w:color w:themeColor="text1" w:val="000000"/>
          </w:rPr>
          <w:t>https://www.instagram.com/reel/DNYZT0cRczI/</w:t>
        </w:r>
      </w:hyperlink>
      <w:r>
        <w:rPr>
          <w:rFonts w:cs="Arial" w:ascii="Arial" w:hAnsi="Arial"/>
          <w:color w:themeColor="text1" w:val="000000"/>
        </w:rPr>
        <w:t xml:space="preserve"> </w:t>
      </w:r>
    </w:p>
    <w:p>
      <w:pPr>
        <w:pStyle w:val="Heading2"/>
        <w:numPr>
          <w:ilvl w:val="1"/>
          <w:numId w:val="1"/>
        </w:numPr>
        <w:rPr/>
      </w:pPr>
      <w:bookmarkStart w:id="8" w:name="_Toc73287565"/>
      <w:r>
        <w:rPr/>
        <w:t>Onde encontrar</w:t>
      </w:r>
      <w:bookmarkEnd w:id="8"/>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t xml:space="preserve">O produto pode ser encontrado em lojas físicas de cosméticos (Sephora, Renner, Riachuelo) ou através da loja online oficial: </w:t>
      </w:r>
      <w:hyperlink r:id="rId12" w:tgtFrame="_blank">
        <w:r>
          <w:rPr>
            <w:rStyle w:val="Hyperlink"/>
            <w:rFonts w:eastAsia="Arial" w:cs="Arial" w:ascii="Arial" w:hAnsi="Arial"/>
            <w:color w:themeColor="text1" w:val="000000"/>
            <w:sz w:val="24"/>
            <w:szCs w:val="24"/>
          </w:rPr>
          <w:t>https://www.brunatavares.com.br/</w:t>
        </w:r>
      </w:hyperlink>
      <w:r>
        <w:rPr>
          <w:rFonts w:eastAsia="Arial" w:cs="Arial" w:ascii="Arial" w:hAnsi="Arial"/>
          <w:color w:themeColor="text1" w:val="000000"/>
          <w:sz w:val="24"/>
          <w:szCs w:val="24"/>
        </w:rPr>
        <w:t xml:space="preserve"> </w:t>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Normal"/>
        <w:spacing w:lineRule="auto" w:line="360"/>
        <w:jc w:val="both"/>
        <w:rPr>
          <w:rFonts w:ascii="Arial" w:hAnsi="Arial" w:cs="Arial"/>
          <w:color w:themeColor="text1" w:val="000000"/>
          <w:sz w:val="24"/>
          <w:szCs w:val="24"/>
        </w:rPr>
      </w:pPr>
      <w:r>
        <w:rPr>
          <w:rFonts w:eastAsia="Arial" w:cs="Arial" w:ascii="Arial" w:hAnsi="Arial"/>
          <w:color w:themeColor="text1" w:val="000000"/>
          <w:sz w:val="24"/>
          <w:szCs w:val="24"/>
        </w:rPr>
      </w:r>
    </w:p>
    <w:p>
      <w:pPr>
        <w:pStyle w:val="Heading1"/>
        <w:numPr>
          <w:ilvl w:val="0"/>
          <w:numId w:val="1"/>
        </w:numPr>
        <w:rPr/>
      </w:pPr>
      <w:bookmarkStart w:id="9" w:name="_Toc73287566"/>
      <w:r>
        <w:rPr/>
        <w:t>CONCLUSÃO</w:t>
      </w:r>
      <w:bookmarkEnd w:id="9"/>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t xml:space="preserve">A realização deste trabalho permitiu aplicar conceitos de auditoria de qualidade em um item do cotidiano. Aprendi que a qualidade de um produto não se resume apenas à sua eficácia final, mas à escolha minuciosa de componentes (como o Isododecane para secagem) e à ergonomia da embalagem (sistema </w:t>
      </w:r>
      <w:r>
        <w:rPr>
          <w:rFonts w:eastAsia="Arial" w:cs="Arial" w:ascii="Arial" w:hAnsi="Arial"/>
          <w:b w:val="false"/>
          <w:bCs w:val="false"/>
          <w:i/>
          <w:color w:themeColor="text1" w:val="000000"/>
          <w:sz w:val="24"/>
          <w:szCs w:val="24"/>
        </w:rPr>
        <w:t>wiper</w:t>
      </w:r>
      <w:r>
        <w:rPr>
          <w:rFonts w:eastAsia="Arial" w:cs="Arial" w:ascii="Arial" w:hAnsi="Arial"/>
          <w:b w:val="false"/>
          <w:bCs w:val="false"/>
          <w:color w:themeColor="text1" w:val="000000"/>
          <w:sz w:val="24"/>
          <w:szCs w:val="24"/>
        </w:rPr>
        <w:t xml:space="preserve"> para evitar desperdício). Na vida profissional, aplicarei esta visão crítica para avaliar processos e produtos além da estética, focando em evidências técnicas e experiência do usuário.</w:t>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Normal"/>
        <w:spacing w:lineRule="auto" w:line="360"/>
        <w:jc w:val="both"/>
        <w:rPr>
          <w:rFonts w:ascii="Arial" w:hAnsi="Arial" w:eastAsia="Arial" w:cs="Arial"/>
          <w:b w:val="false"/>
          <w:bCs w:val="false"/>
          <w:color w:themeColor="text1" w:val="000000"/>
          <w:sz w:val="24"/>
          <w:szCs w:val="24"/>
        </w:rPr>
      </w:pPr>
      <w:r>
        <w:rPr>
          <w:rFonts w:eastAsia="Arial" w:cs="Arial" w:ascii="Arial" w:hAnsi="Arial"/>
          <w:b w:val="false"/>
          <w:bCs w:val="false"/>
          <w:color w:themeColor="text1" w:val="000000"/>
          <w:sz w:val="24"/>
          <w:szCs w:val="24"/>
        </w:rPr>
      </w:r>
    </w:p>
    <w:p>
      <w:pPr>
        <w:pStyle w:val="Heading1"/>
        <w:numPr>
          <w:ilvl w:val="0"/>
          <w:numId w:val="1"/>
        </w:numPr>
        <w:rPr/>
      </w:pPr>
      <w:bookmarkStart w:id="10" w:name="_Toc73287567"/>
      <w:r>
        <w:rPr/>
        <w:t>REFERÊNCIAS BIBLIOGRÁFICAS</w:t>
      </w:r>
      <w:bookmarkEnd w:id="10"/>
      <w:r>
        <w:rPr/>
        <w:t xml:space="preserve"> </w:t>
      </w:r>
    </w:p>
    <w:p>
      <w:pPr>
        <w:pStyle w:val="Normal"/>
        <w:spacing w:lineRule="auto" w:line="360" w:before="0" w:after="160"/>
        <w:jc w:val="both"/>
        <w:rPr>
          <w:rFonts w:ascii="Arial" w:hAnsi="Arial" w:eastAsia="Arial" w:cs="Arial"/>
          <w:color w:themeColor="text1" w:val="000000"/>
          <w:sz w:val="24"/>
          <w:szCs w:val="24"/>
        </w:rPr>
      </w:pPr>
      <w:r>
        <w:rPr>
          <w:rFonts w:eastAsia="Arial" w:cs="Arial" w:ascii="Arial" w:hAnsi="Arial"/>
          <w:color w:themeColor="text1" w:val="000000"/>
          <w:sz w:val="24"/>
          <w:szCs w:val="24"/>
        </w:rPr>
        <w:t xml:space="preserve">LINHA BRUNA TAVARES. </w:t>
      </w:r>
      <w:r>
        <w:rPr>
          <w:rFonts w:eastAsia="Arial" w:cs="Arial" w:ascii="Arial" w:hAnsi="Arial"/>
          <w:b/>
          <w:color w:themeColor="text1" w:val="000000"/>
          <w:sz w:val="24"/>
          <w:szCs w:val="24"/>
        </w:rPr>
        <w:t>BT Velvet: Sombra Líquida e Primer</w:t>
      </w:r>
      <w:r>
        <w:rPr>
          <w:rFonts w:eastAsia="Arial" w:cs="Arial" w:ascii="Arial" w:hAnsi="Arial"/>
          <w:color w:themeColor="text1" w:val="000000"/>
          <w:sz w:val="24"/>
          <w:szCs w:val="24"/>
        </w:rPr>
        <w:t xml:space="preserve">. Disponível em: [site da marca]. Acesso em: 01 fev. 2026. ASSOCIAÇÃO BRASILEIRA DE NORMAS TÉCNICAS. </w:t>
      </w:r>
      <w:r>
        <w:rPr>
          <w:rFonts w:eastAsia="Arial" w:cs="Arial" w:ascii="Arial" w:hAnsi="Arial"/>
          <w:b/>
          <w:color w:themeColor="text1" w:val="000000"/>
          <w:sz w:val="24"/>
          <w:szCs w:val="24"/>
        </w:rPr>
        <w:t>NBR ISO 9001</w:t>
      </w:r>
      <w:r>
        <w:rPr>
          <w:rFonts w:eastAsia="Arial" w:cs="Arial" w:ascii="Arial" w:hAnsi="Arial"/>
          <w:color w:themeColor="text1" w:val="000000"/>
          <w:sz w:val="24"/>
          <w:szCs w:val="24"/>
        </w:rPr>
        <w:t xml:space="preserve">: Sistemas de gestão da qualidade. Rio de Janeiro: ABNT, 2015. </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Light">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isLgl/>
      <w:numFmt w:val="decimal"/>
      <w:lvlText w:val="%1.%2"/>
      <w:lvlJc w:val="start"/>
      <w:pPr>
        <w:tabs>
          <w:tab w:val="num" w:pos="0"/>
        </w:tabs>
        <w:ind w:start="1080" w:hanging="360"/>
      </w:pPr>
      <w:rPr/>
    </w:lvl>
    <w:lvl w:ilvl="2">
      <w:start w:val="1"/>
      <w:isLgl/>
      <w:numFmt w:val="decimal"/>
      <w:lvlText w:val="%1.%2.%3"/>
      <w:lvlJc w:val="start"/>
      <w:pPr>
        <w:tabs>
          <w:tab w:val="num" w:pos="0"/>
        </w:tabs>
        <w:ind w:start="1800" w:hanging="720"/>
      </w:pPr>
      <w:rPr/>
    </w:lvl>
    <w:lvl w:ilvl="3">
      <w:start w:val="1"/>
      <w:isLgl/>
      <w:numFmt w:val="decimal"/>
      <w:lvlText w:val="%1.%2.%3.%4"/>
      <w:lvlJc w:val="start"/>
      <w:pPr>
        <w:tabs>
          <w:tab w:val="num" w:pos="0"/>
        </w:tabs>
        <w:ind w:start="2520" w:hanging="1080"/>
      </w:pPr>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040" w:hanging="180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Ttulo1Char"/>
    <w:uiPriority w:val="9"/>
    <w:qFormat/>
    <w:rsid w:val="006b1007"/>
    <w:pPr>
      <w:numPr>
        <w:ilvl w:val="0"/>
        <w:numId w:val="1"/>
      </w:numPr>
      <w:spacing w:lineRule="auto" w:line="360"/>
      <w:jc w:val="both"/>
      <w:outlineLvl w:val="0"/>
    </w:pPr>
    <w:rPr>
      <w:rFonts w:ascii="Arial" w:hAnsi="Arial" w:eastAsia="Arial" w:cs="Arial"/>
      <w:b/>
      <w:color w:themeColor="text1" w:val="000000"/>
      <w:sz w:val="24"/>
      <w:szCs w:val="24"/>
    </w:rPr>
  </w:style>
  <w:style w:type="paragraph" w:styleId="Heading2">
    <w:name w:val="heading 2"/>
    <w:basedOn w:val="ListParagraph"/>
    <w:next w:val="Normal"/>
    <w:link w:val="Ttulo2Char"/>
    <w:uiPriority w:val="9"/>
    <w:unhideWhenUsed/>
    <w:qFormat/>
    <w:rsid w:val="00e209a6"/>
    <w:pPr>
      <w:numPr>
        <w:ilvl w:val="1"/>
        <w:numId w:val="1"/>
      </w:numPr>
      <w:spacing w:lineRule="auto" w:line="360"/>
      <w:jc w:val="both"/>
      <w:outlineLvl w:val="1"/>
    </w:pPr>
    <w:rPr>
      <w:rFonts w:ascii="Arial" w:hAnsi="Arial" w:cs="Arial"/>
      <w:b/>
      <w:color w:themeColor="text1" w:val="000000"/>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511aa"/>
    <w:rPr>
      <w:color w:themeColor="hyperlink" w:val="0563C1"/>
      <w:u w:val="single"/>
    </w:rPr>
  </w:style>
  <w:style w:type="character" w:styleId="TtuloChar" w:customStyle="1">
    <w:name w:val="Título Char"/>
    <w:basedOn w:val="DefaultParagraphFont"/>
    <w:uiPriority w:val="10"/>
    <w:qFormat/>
    <w:rsid w:val="0005157a"/>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05157a"/>
    <w:rPr>
      <w:rFonts w:eastAsia="" w:eastAsiaTheme="minorEastAsia"/>
      <w:color w:themeColor="text1" w:themeTint="a5" w:val="5A5A5A"/>
      <w:spacing w:val="15"/>
    </w:rPr>
  </w:style>
  <w:style w:type="character" w:styleId="Ttulo1Char" w:customStyle="1">
    <w:name w:val="Título 1 Char"/>
    <w:basedOn w:val="DefaultParagraphFont"/>
    <w:uiPriority w:val="9"/>
    <w:qFormat/>
    <w:rsid w:val="006b1007"/>
    <w:rPr>
      <w:rFonts w:ascii="Arial" w:hAnsi="Arial" w:eastAsia="Arial" w:cs="Arial"/>
      <w:b/>
      <w:color w:themeColor="text1" w:val="000000"/>
      <w:sz w:val="24"/>
      <w:szCs w:val="24"/>
    </w:rPr>
  </w:style>
  <w:style w:type="character" w:styleId="Ttulo2Char" w:customStyle="1">
    <w:name w:val="Título 2 Char"/>
    <w:basedOn w:val="DefaultParagraphFont"/>
    <w:uiPriority w:val="9"/>
    <w:qFormat/>
    <w:rsid w:val="00e209a6"/>
    <w:rPr>
      <w:rFonts w:ascii="Arial" w:hAnsi="Arial" w:cs="Arial"/>
      <w:b/>
      <w:color w:themeColor="text1" w:val="000000"/>
      <w:sz w:val="24"/>
      <w:szCs w:val="24"/>
    </w:rPr>
  </w:style>
  <w:style w:type="character" w:styleId="Vnculodendice">
    <w:name w:val="Vínculo de índice"/>
    <w:qFormat/>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872a27"/>
    <w:pPr>
      <w:spacing w:before="0" w:after="160"/>
      <w:ind w:start="720"/>
      <w:contextualSpacing/>
    </w:pPr>
    <w:rPr/>
  </w:style>
  <w:style w:type="paragraph" w:styleId="Title">
    <w:name w:val="Title"/>
    <w:basedOn w:val="Normal"/>
    <w:next w:val="Normal"/>
    <w:link w:val="TtuloChar"/>
    <w:uiPriority w:val="10"/>
    <w:qFormat/>
    <w:rsid w:val="0005157a"/>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05157a"/>
    <w:pPr/>
    <w:rPr>
      <w:rFonts w:eastAsia="" w:eastAsiaTheme="minorEastAsia"/>
      <w:color w:themeColor="text1" w:themeTint="a5" w:val="5A5A5A"/>
      <w:spacing w:val="15"/>
    </w:rPr>
  </w:style>
  <w:style w:type="paragraph" w:styleId="IndexHeading">
    <w:name w:val="index heading"/>
    <w:basedOn w:val="Ttulo"/>
    <w:pPr/>
    <w:rPr/>
  </w:style>
  <w:style w:type="paragraph" w:styleId="TOCHeading">
    <w:name w:val="TOC Heading"/>
    <w:basedOn w:val="Heading1"/>
    <w:next w:val="Normal"/>
    <w:uiPriority w:val="39"/>
    <w:unhideWhenUsed/>
    <w:qFormat/>
    <w:rsid w:val="000a411c"/>
    <w:pPr>
      <w:keepNext w:val="true"/>
      <w:keepLines/>
      <w:numPr>
        <w:ilvl w:val="0"/>
        <w:numId w:val="0"/>
      </w:numPr>
      <w:spacing w:lineRule="auto" w:line="276" w:before="480" w:after="0"/>
      <w:jc w:val="start"/>
      <w:outlineLvl w:val="9"/>
    </w:pPr>
    <w:rPr>
      <w:rFonts w:ascii="Calibri Light" w:hAnsi="Calibri Light" w:eastAsia="" w:cs="" w:asciiTheme="majorHAnsi" w:cstheme="majorBidi" w:eastAsiaTheme="majorEastAsia" w:hAnsiTheme="majorHAnsi"/>
      <w:bCs/>
      <w:color w:themeColor="accent1" w:themeShade="bf" w:val="2E74B5"/>
      <w:sz w:val="28"/>
      <w:szCs w:val="28"/>
      <w:lang w:eastAsia="pt-BR"/>
    </w:rPr>
  </w:style>
  <w:style w:type="paragraph" w:styleId="TOC1">
    <w:name w:val="toc 1"/>
    <w:basedOn w:val="Normal"/>
    <w:next w:val="Normal"/>
    <w:autoRedefine/>
    <w:uiPriority w:val="39"/>
    <w:unhideWhenUsed/>
    <w:rsid w:val="000a411c"/>
    <w:pPr>
      <w:spacing w:before="120" w:after="0"/>
    </w:pPr>
    <w:rPr>
      <w:b/>
      <w:bCs/>
      <w:i/>
      <w:iCs/>
      <w:sz w:val="24"/>
      <w:szCs w:val="24"/>
    </w:rPr>
  </w:style>
  <w:style w:type="paragraph" w:styleId="TOC2">
    <w:name w:val="toc 2"/>
    <w:basedOn w:val="Normal"/>
    <w:next w:val="Normal"/>
    <w:autoRedefine/>
    <w:uiPriority w:val="39"/>
    <w:unhideWhenUsed/>
    <w:rsid w:val="000a411c"/>
    <w:pPr>
      <w:spacing w:before="120" w:after="0"/>
      <w:ind w:start="220"/>
    </w:pPr>
    <w:rPr>
      <w:b/>
      <w:bCs/>
    </w:rPr>
  </w:style>
  <w:style w:type="paragraph" w:styleId="TOC3">
    <w:name w:val="toc 3"/>
    <w:basedOn w:val="Normal"/>
    <w:next w:val="Normal"/>
    <w:autoRedefine/>
    <w:uiPriority w:val="39"/>
    <w:semiHidden/>
    <w:unhideWhenUsed/>
    <w:rsid w:val="000a411c"/>
    <w:pPr>
      <w:spacing w:before="0" w:after="0"/>
      <w:ind w:start="440"/>
    </w:pPr>
    <w:rPr>
      <w:sz w:val="20"/>
      <w:szCs w:val="20"/>
    </w:rPr>
  </w:style>
  <w:style w:type="paragraph" w:styleId="TOC4">
    <w:name w:val="toc 4"/>
    <w:basedOn w:val="Normal"/>
    <w:next w:val="Normal"/>
    <w:autoRedefine/>
    <w:uiPriority w:val="39"/>
    <w:semiHidden/>
    <w:unhideWhenUsed/>
    <w:rsid w:val="000a411c"/>
    <w:pPr>
      <w:spacing w:before="0" w:after="0"/>
      <w:ind w:start="660"/>
    </w:pPr>
    <w:rPr>
      <w:sz w:val="20"/>
      <w:szCs w:val="20"/>
    </w:rPr>
  </w:style>
  <w:style w:type="paragraph" w:styleId="TOC5">
    <w:name w:val="toc 5"/>
    <w:basedOn w:val="Normal"/>
    <w:next w:val="Normal"/>
    <w:autoRedefine/>
    <w:uiPriority w:val="39"/>
    <w:semiHidden/>
    <w:unhideWhenUsed/>
    <w:rsid w:val="000a411c"/>
    <w:pPr>
      <w:spacing w:before="0" w:after="0"/>
      <w:ind w:start="880"/>
    </w:pPr>
    <w:rPr>
      <w:sz w:val="20"/>
      <w:szCs w:val="20"/>
    </w:rPr>
  </w:style>
  <w:style w:type="paragraph" w:styleId="TOC6">
    <w:name w:val="toc 6"/>
    <w:basedOn w:val="Normal"/>
    <w:next w:val="Normal"/>
    <w:autoRedefine/>
    <w:uiPriority w:val="39"/>
    <w:semiHidden/>
    <w:unhideWhenUsed/>
    <w:rsid w:val="000a411c"/>
    <w:pPr>
      <w:spacing w:before="0" w:after="0"/>
      <w:ind w:start="1100"/>
    </w:pPr>
    <w:rPr>
      <w:sz w:val="20"/>
      <w:szCs w:val="20"/>
    </w:rPr>
  </w:style>
  <w:style w:type="paragraph" w:styleId="TOC7">
    <w:name w:val="toc 7"/>
    <w:basedOn w:val="Normal"/>
    <w:next w:val="Normal"/>
    <w:autoRedefine/>
    <w:uiPriority w:val="39"/>
    <w:semiHidden/>
    <w:unhideWhenUsed/>
    <w:rsid w:val="000a411c"/>
    <w:pPr>
      <w:spacing w:before="0" w:after="0"/>
      <w:ind w:start="1320"/>
    </w:pPr>
    <w:rPr>
      <w:sz w:val="20"/>
      <w:szCs w:val="20"/>
    </w:rPr>
  </w:style>
  <w:style w:type="paragraph" w:styleId="TOC8">
    <w:name w:val="toc 8"/>
    <w:basedOn w:val="Normal"/>
    <w:next w:val="Normal"/>
    <w:autoRedefine/>
    <w:uiPriority w:val="39"/>
    <w:semiHidden/>
    <w:unhideWhenUsed/>
    <w:rsid w:val="000a411c"/>
    <w:pPr>
      <w:spacing w:before="0" w:after="0"/>
      <w:ind w:start="1540"/>
    </w:pPr>
    <w:rPr>
      <w:sz w:val="20"/>
      <w:szCs w:val="20"/>
    </w:rPr>
  </w:style>
  <w:style w:type="paragraph" w:styleId="TOC9">
    <w:name w:val="toc 9"/>
    <w:basedOn w:val="Normal"/>
    <w:next w:val="Normal"/>
    <w:autoRedefine/>
    <w:uiPriority w:val="39"/>
    <w:semiHidden/>
    <w:unhideWhenUsed/>
    <w:rsid w:val="000a411c"/>
    <w:pPr>
      <w:spacing w:before="0" w:after="0"/>
      <w:ind w:start="1760"/>
    </w:pPr>
    <w:rPr>
      <w:sz w:val="20"/>
      <w:szCs w:val="2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nstagram.com/reel/DPeCbyqDnX0/" TargetMode="External"/><Relationship Id="rId4" Type="http://schemas.openxmlformats.org/officeDocument/2006/relationships/hyperlink" Target="https://www.linhabrunatavares.com/bt-velvet-2x1/p" TargetMode="External"/><Relationship Id="rId5" Type="http://schemas.openxmlformats.org/officeDocument/2006/relationships/hyperlink" Target="https://www.instagram.com/reel/DMY4gNIP1qZ/"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www.instagram.com/reel/DNYZT0cRczI/" TargetMode="External"/><Relationship Id="rId12" Type="http://schemas.openxmlformats.org/officeDocument/2006/relationships/hyperlink" Target="https://www.google.com/search?q=https://www.brunatavares.com.br/"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LibreOffice/25.8.3.2$Windows_X86_64 LibreOffice_project/8ca8d55c161d602844f5428fa4b58097424e324e</Application>
  <AppVersion>15.0000</AppVersion>
  <Pages>10</Pages>
  <Words>752</Words>
  <Characters>4380</Characters>
  <CharactersWithSpaces>5080</CharactersWithSpaces>
  <Paragraphs>66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2021-05-30T20:28:00Z</dcterms:created>
  <dc:creator>logonucd</dc:creator>
  <dc:description/>
  <dc:language>pt-BR</dc:language>
  <cp:lastModifiedBy/>
  <cp:lastPrinted>2020-11-09T21:26:00Z</cp:lastPrinted>
  <dcterms:modified xsi:type="dcterms:W3CDTF">2026-02-01T10:54:07Z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