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ukj9annhh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(with JUnit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&lt;artifactId&gt;JUnitAAADemo&lt;/artifactId&gt;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yrxfd50hia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+ b;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* b;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divide(int a, int b)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(b == 0) throw new IllegalArgumentException("Division by zero");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/ b;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tlfdd1oj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(AAA Pattern + @Before/@After)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org.junit.Before;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org.junit.After;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CalculatorTest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Calculator calc;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Setup method - runs before every test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setUp()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System.out.println("Setting up...");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 = new Calculator();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Teardown method - runs after every test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@After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tearDown()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System.out.println("Tearing down...");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 = null;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2, b = 3;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calc.add(a, b);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testMultiplication()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4, b = 5;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calc.multiply(a, b);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assertEquals(20, result);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@Test(expected = IllegalArgumentException.class)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testDivideByZero()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10, b = 0;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calc.divide(a, b);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 is implicit via expected exception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