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&lt;groupId&gt;junit&lt;/groupId&gt;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&lt;artifactId&gt;junit&lt;/artifactId&gt;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&lt;version&gt;4.13.2&lt;/version&gt;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&lt;scope&gt;test&lt;/scope&gt;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src/main/java/com/example/Calculator.java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TestClass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src/test/java/com/example/CalculatorTest.java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testAdd()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assertEquals(5, calc.add(2, 3));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