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0CC0D" w14:textId="23F0D5A0" w:rsidR="003E1FA9" w:rsidRDefault="008C1AB6">
      <w:r>
        <w:t>Primera línea en rama 1</w:t>
      </w:r>
      <w:r w:rsidR="00275A35">
        <w:t>, acá estoy colocando un nuevo texto para generar error.. ;</w:t>
      </w:r>
      <w:bookmarkStart w:id="0" w:name="_GoBack"/>
      <w:bookmarkEnd w:id="0"/>
      <w:r w:rsidR="00275A35">
        <w:t>)</w:t>
      </w:r>
    </w:p>
    <w:sectPr w:rsidR="003E1FA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E9"/>
    <w:rsid w:val="000A426F"/>
    <w:rsid w:val="00275A35"/>
    <w:rsid w:val="003E1FA9"/>
    <w:rsid w:val="008C1AB6"/>
    <w:rsid w:val="00A0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C10B2"/>
  <w15:chartTrackingRefBased/>
  <w15:docId w15:val="{FCBFE865-2530-4FDC-8644-6969AECD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Katherine Mancera Arango</dc:creator>
  <cp:keywords/>
  <dc:description/>
  <cp:lastModifiedBy>Gloria Katherine Mancera Arango</cp:lastModifiedBy>
  <cp:revision>3</cp:revision>
  <dcterms:created xsi:type="dcterms:W3CDTF">2019-08-01T01:48:00Z</dcterms:created>
  <dcterms:modified xsi:type="dcterms:W3CDTF">2019-08-01T01:56:00Z</dcterms:modified>
</cp:coreProperties>
</file>