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3214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32"/>
          <w:szCs w:val="32"/>
        </w:rPr>
      </w:pPr>
      <w:r w:rsidRPr="0008516E">
        <w:rPr>
          <w:rFonts w:ascii="Helvetica Neue Light" w:hAnsi="Helvetica Neue Light"/>
          <w:b/>
          <w:bCs/>
          <w:sz w:val="32"/>
          <w:szCs w:val="32"/>
        </w:rPr>
        <w:t>PAC-MAN</w:t>
      </w:r>
    </w:p>
    <w:p w14:paraId="5D98013B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B7417B7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Main features</w:t>
      </w:r>
    </w:p>
    <w:p w14:paraId="1FBE94CF" w14:textId="6B2BE42A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set maze for each level</w:t>
      </w:r>
    </w:p>
    <w:p w14:paraId="6D5F8E0E" w14:textId="3806C5E2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controls pac-man </w:t>
      </w:r>
    </w:p>
    <w:p w14:paraId="05D9AC85" w14:textId="76E156A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4 ghosts that chase pac-man </w:t>
      </w:r>
    </w:p>
    <w:p w14:paraId="0ABC207E" w14:textId="7E8C228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each empty spot has food in it at start of game that pac-man eats as he passes</w:t>
      </w:r>
    </w:p>
    <w:p w14:paraId="6E3741C2" w14:textId="5A6F5CCF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energizers in set places that make ghosts flash, edible by pac-man and run away from pac-man for a set time</w:t>
      </w:r>
    </w:p>
    <w:p w14:paraId="58E2B453" w14:textId="62183591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wins if all food is eaten</w:t>
      </w:r>
    </w:p>
    <w:p w14:paraId="0C2CAFF1" w14:textId="06945AD9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loses if caught by ghost</w:t>
      </w:r>
    </w:p>
    <w:p w14:paraId="2966779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5B06707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11536D6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Classes that can be on grid cells</w:t>
      </w:r>
    </w:p>
    <w:p w14:paraId="347B7105" w14:textId="17E0A6D4" w:rsidR="004C5475" w:rsidRPr="0008516E" w:rsidRDefault="004C5475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Path</w:t>
      </w:r>
    </w:p>
    <w:p w14:paraId="3405B93E" w14:textId="558F7B0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32F0733D" w14:textId="025631E1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</w:p>
    <w:p w14:paraId="32D9A89F" w14:textId="5E70ADDC" w:rsidR="004C5475" w:rsidRPr="00CE443B" w:rsidRDefault="004C5475" w:rsidP="00EA5393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Player</w:t>
      </w:r>
    </w:p>
    <w:p w14:paraId="5BC8B6F6" w14:textId="6700DB6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</w:p>
    <w:p w14:paraId="446B4E30" w14:textId="679B6A10" w:rsidR="004C5475" w:rsidRPr="00335F2C" w:rsidRDefault="00BF02E4" w:rsidP="004C5475">
      <w:pPr>
        <w:pStyle w:val="ListParagraph"/>
        <w:numPr>
          <w:ilvl w:val="2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335F2C">
        <w:rPr>
          <w:rFonts w:ascii="Helvetica Neue Light" w:hAnsi="Helvetica Neue Light"/>
          <w:color w:val="70AD47" w:themeColor="accent6"/>
          <w:sz w:val="20"/>
          <w:szCs w:val="20"/>
        </w:rPr>
        <w:t>Frightened: true/false</w:t>
      </w:r>
    </w:p>
    <w:p w14:paraId="6386C30B" w14:textId="5A12F49A" w:rsidR="004C5475" w:rsidRPr="00CE443B" w:rsidRDefault="009F5952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>mpty</w:t>
      </w:r>
    </w:p>
    <w:p w14:paraId="59F5D69C" w14:textId="0F9E4449" w:rsidR="004C5475" w:rsidRPr="0008516E" w:rsidRDefault="00B71D91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ntersection </w:t>
      </w:r>
      <w:r w:rsidR="004C5475" w:rsidRPr="0008516E">
        <w:rPr>
          <w:rFonts w:ascii="Helvetica Neue Light" w:hAnsi="Helvetica Neue Light"/>
          <w:sz w:val="20"/>
          <w:szCs w:val="20"/>
        </w:rPr>
        <w:t>cell (not mutually exclusive to any of above)</w:t>
      </w:r>
    </w:p>
    <w:p w14:paraId="4736FC68" w14:textId="61357EF7" w:rsidR="004C5475" w:rsidRPr="00DA40D5" w:rsidRDefault="00B71D91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DA40D5">
        <w:rPr>
          <w:rFonts w:ascii="Helvetica Neue Light" w:hAnsi="Helvetica Neue Light"/>
          <w:color w:val="70AD47" w:themeColor="accent6"/>
          <w:sz w:val="20"/>
          <w:szCs w:val="20"/>
        </w:rPr>
        <w:t>W</w:t>
      </w:r>
      <w:r w:rsidR="004C5475" w:rsidRPr="00DA40D5">
        <w:rPr>
          <w:rFonts w:ascii="Helvetica Neue Light" w:hAnsi="Helvetica Neue Light"/>
          <w:color w:val="70AD47" w:themeColor="accent6"/>
          <w:sz w:val="20"/>
          <w:szCs w:val="20"/>
        </w:rPr>
        <w:t>all</w:t>
      </w:r>
    </w:p>
    <w:p w14:paraId="237E048A" w14:textId="1AF627CE" w:rsidR="004C5475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061B704" w14:textId="5E900E39" w:rsidR="006208E3" w:rsidRDefault="006208E3" w:rsidP="004C5475">
      <w:pPr>
        <w:rPr>
          <w:rFonts w:ascii="Helvetica Neue Light" w:hAnsi="Helvetica Neue Light"/>
          <w:sz w:val="20"/>
          <w:szCs w:val="20"/>
        </w:rPr>
      </w:pPr>
    </w:p>
    <w:p w14:paraId="577E7706" w14:textId="792CD235" w:rsidR="006208E3" w:rsidRDefault="006208E3" w:rsidP="004C5475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Variables</w:t>
      </w:r>
    </w:p>
    <w:p w14:paraId="47892C78" w14:textId="3697E88D" w:rsidR="006208E3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Score</w:t>
      </w:r>
      <w:r>
        <w:rPr>
          <w:rFonts w:ascii="Helvetica Neue Light" w:hAnsi="Helvetica Neue Light"/>
          <w:sz w:val="20"/>
          <w:szCs w:val="20"/>
        </w:rPr>
        <w:t>, starts at 0</w:t>
      </w:r>
    </w:p>
    <w:p w14:paraId="08F61175" w14:textId="5225C583" w:rsidR="00E87D04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 w:rsidRPr="00CE443B">
        <w:rPr>
          <w:rFonts w:ascii="Helvetica Neue Light" w:hAnsi="Helvetica Neue Light"/>
          <w:color w:val="FF0000"/>
          <w:sz w:val="20"/>
          <w:szCs w:val="20"/>
        </w:rPr>
        <w:t>v</w:t>
      </w:r>
      <w:r w:rsidRPr="00CE443B">
        <w:rPr>
          <w:rFonts w:ascii="Helvetica Neue Light" w:hAnsi="Helvetica Neue Light"/>
          <w:color w:val="FF0000"/>
          <w:sz w:val="20"/>
          <w:szCs w:val="20"/>
        </w:rPr>
        <w:t>es</w:t>
      </w:r>
      <w:r>
        <w:rPr>
          <w:rFonts w:ascii="Helvetica Neue Light" w:hAnsi="Helvetica Neue Light"/>
          <w:sz w:val="20"/>
          <w:szCs w:val="20"/>
        </w:rPr>
        <w:t>, starts at 3</w:t>
      </w:r>
    </w:p>
    <w:p w14:paraId="0E1711FA" w14:textId="65BB5B6D" w:rsidR="00344773" w:rsidRPr="006E3229" w:rsidRDefault="00344773" w:rsidP="006E3229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Board array</w:t>
      </w:r>
      <w:r>
        <w:rPr>
          <w:rFonts w:ascii="Helvetica Neue Light" w:hAnsi="Helvetica Neue Light"/>
          <w:sz w:val="20"/>
          <w:szCs w:val="20"/>
        </w:rPr>
        <w:t xml:space="preserve">: </w:t>
      </w:r>
      <w:r w:rsidR="00013D9A">
        <w:rPr>
          <w:rFonts w:ascii="Helvetica Neue Light" w:hAnsi="Helvetica Neue Light"/>
          <w:sz w:val="20"/>
          <w:szCs w:val="20"/>
        </w:rPr>
        <w:t xml:space="preserve">for each cell designates what kind of class it is at the start 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– when adding more levels, </w:t>
      </w:r>
      <w:r w:rsidR="00D66310" w:rsidRPr="006E3229">
        <w:rPr>
          <w:rFonts w:ascii="Helvetica Neue Light" w:hAnsi="Helvetica Neue Light"/>
          <w:sz w:val="20"/>
          <w:szCs w:val="20"/>
        </w:rPr>
        <w:t>can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have </w:t>
      </w:r>
      <w:r w:rsidR="00B06025" w:rsidRPr="006E3229">
        <w:rPr>
          <w:rFonts w:ascii="Helvetica Neue Light" w:hAnsi="Helvetica Neue Light"/>
          <w:sz w:val="20"/>
          <w:szCs w:val="20"/>
        </w:rPr>
        <w:t>several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boards</w:t>
      </w:r>
    </w:p>
    <w:p w14:paraId="7DBB8B74" w14:textId="76E4A55A" w:rsidR="00742A63" w:rsidRDefault="00C14CAB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 xml:space="preserve">Ghost position </w:t>
      </w:r>
      <w:r w:rsidR="005B6663">
        <w:rPr>
          <w:rFonts w:ascii="Helvetica Neue Light" w:hAnsi="Helvetica Neue Light"/>
          <w:sz w:val="20"/>
          <w:szCs w:val="20"/>
        </w:rPr>
        <w:t>array: [current position, previous position]</w:t>
      </w:r>
      <w:r>
        <w:rPr>
          <w:rFonts w:ascii="Helvetica Neue Light" w:hAnsi="Helvetica Neue Light"/>
          <w:sz w:val="20"/>
          <w:szCs w:val="20"/>
        </w:rPr>
        <w:t xml:space="preserve"> – to keep track of previous cell</w:t>
      </w:r>
    </w:p>
    <w:p w14:paraId="3CA868BA" w14:textId="0FEE6314" w:rsidR="001B59C7" w:rsidRPr="006208E3" w:rsidRDefault="001B59C7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color w:val="FF0000"/>
          <w:sz w:val="20"/>
          <w:szCs w:val="20"/>
        </w:rPr>
        <w:t xml:space="preserve">Ghost options </w:t>
      </w:r>
      <w:r>
        <w:rPr>
          <w:rFonts w:ascii="Helvetica Neue Light" w:hAnsi="Helvetica Neue Light"/>
          <w:sz w:val="20"/>
          <w:szCs w:val="20"/>
        </w:rPr>
        <w:t xml:space="preserve">array: all cells around the ghost </w:t>
      </w:r>
    </w:p>
    <w:p w14:paraId="3480E50B" w14:textId="5E5BAD50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E3C01BF" w14:textId="77777777" w:rsid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</w:p>
    <w:p w14:paraId="5F1C06ED" w14:textId="19F52EB2" w:rsidR="00CD1B71" w:rsidRP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MVP (aim for Tuesday)</w:t>
      </w:r>
    </w:p>
    <w:p w14:paraId="5142ACC1" w14:textId="1B7CCA96" w:rsidR="00CD1B71" w:rsidRDefault="00CD1B71" w:rsidP="00CD1B71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One level</w:t>
      </w:r>
      <w:r w:rsidR="00B71197">
        <w:rPr>
          <w:rFonts w:ascii="Helvetica Neue Light" w:hAnsi="Helvetica Neue Light"/>
          <w:sz w:val="20"/>
          <w:szCs w:val="20"/>
        </w:rPr>
        <w:t>, one ghost</w:t>
      </w:r>
    </w:p>
    <w:p w14:paraId="053C965C" w14:textId="33F6A274" w:rsidR="00CD1B71" w:rsidRPr="003310A4" w:rsidRDefault="00CD1B71" w:rsidP="003310A4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Colour-coded dots to designate player and ghosts</w:t>
      </w:r>
    </w:p>
    <w:p w14:paraId="54BDA5D5" w14:textId="4479517C" w:rsidR="004C5475" w:rsidRPr="008E39E1" w:rsidRDefault="00BE2C65" w:rsidP="008E39E1">
      <w:pPr>
        <w:rPr>
          <w:rFonts w:ascii="Helvetica Neue Light" w:hAnsi="Helvetica Neue Light"/>
          <w:b/>
          <w:bCs/>
          <w:sz w:val="20"/>
          <w:szCs w:val="20"/>
        </w:rPr>
      </w:pPr>
      <w:r w:rsidRPr="00CD1B71">
        <w:rPr>
          <w:rFonts w:ascii="Helvetica Neue Light" w:hAnsi="Helvetica Neue Light"/>
          <w:b/>
          <w:bCs/>
          <w:sz w:val="20"/>
          <w:szCs w:val="20"/>
        </w:rPr>
        <w:br w:type="page"/>
      </w:r>
      <w:r w:rsidR="004C5475" w:rsidRPr="0008516E">
        <w:rPr>
          <w:rFonts w:ascii="Helvetica Neue Light" w:hAnsi="Helvetica Neue Light"/>
          <w:sz w:val="20"/>
          <w:szCs w:val="20"/>
        </w:rPr>
        <w:lastRenderedPageBreak/>
        <w:t>START BUTTON</w:t>
      </w:r>
    </w:p>
    <w:p w14:paraId="0A8FD16C" w14:textId="224F3FC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'click', runs function that contains everything of the game</w:t>
      </w:r>
    </w:p>
    <w:p w14:paraId="4A61C51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3D21D28" w14:textId="162CF394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GENERATE GRID </w:t>
      </w:r>
    </w:p>
    <w:p w14:paraId="4EB5444C" w14:textId="554ED1D1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generate cells, place them in an array</w:t>
      </w:r>
    </w:p>
    <w:p w14:paraId="1B09FD5D" w14:textId="4BD429E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wall, food, energizer cells</w:t>
      </w:r>
    </w:p>
    <w:p w14:paraId="496DCBC8" w14:textId="62425F56" w:rsidR="004C5475" w:rsidRPr="00187850" w:rsidRDefault="004C5475" w:rsidP="004C5475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initial player and ghost cells</w:t>
      </w:r>
    </w:p>
    <w:p w14:paraId="142F9B1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015D7642" w14:textId="4B922A8B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GHOST MOVEMENT</w:t>
      </w:r>
    </w:p>
    <w:p w14:paraId="798E7E97" w14:textId="68DD6BB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start in set positions and in set direction</w:t>
      </w:r>
    </w:p>
    <w:p w14:paraId="6A9B6509" w14:textId="75A757A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movement on </w:t>
      </w:r>
      <w:proofErr w:type="spellStart"/>
      <w:r w:rsidRPr="001F5AD7">
        <w:rPr>
          <w:rFonts w:ascii="Helvetica Neue Light" w:hAnsi="Helvetica Neue Light"/>
          <w:color w:val="00B0F0"/>
          <w:sz w:val="20"/>
          <w:szCs w:val="20"/>
        </w:rPr>
        <w:t>setInterval</w:t>
      </w:r>
      <w:proofErr w:type="spellEnd"/>
      <w:r w:rsidR="00185794" w:rsidRPr="00185794">
        <w:rPr>
          <w:rFonts w:ascii="Helvetica Neue Light" w:hAnsi="Helvetica Neue Light"/>
          <w:sz w:val="20"/>
          <w:szCs w:val="20"/>
        </w:rPr>
        <w:t xml:space="preserve"> 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(figure out timing based on what speed feels right difficu</w:t>
      </w:r>
      <w:r w:rsidR="004E7336">
        <w:rPr>
          <w:rFonts w:ascii="Helvetica Neue Light" w:hAnsi="Helvetica Neue Light"/>
          <w:i/>
          <w:iCs/>
          <w:sz w:val="20"/>
          <w:szCs w:val="20"/>
        </w:rPr>
        <w:t>l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t</w:t>
      </w:r>
      <w:r w:rsidR="004E7336">
        <w:rPr>
          <w:rFonts w:ascii="Helvetica Neue Light" w:hAnsi="Helvetica Neue Light"/>
          <w:i/>
          <w:iCs/>
          <w:sz w:val="20"/>
          <w:szCs w:val="20"/>
        </w:rPr>
        <w:t>y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)</w:t>
      </w:r>
    </w:p>
    <w:p w14:paraId="667FEB26" w14:textId="747C5C04" w:rsidR="004C5475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continue in direction of movement until there is an intersection</w:t>
      </w:r>
    </w:p>
    <w:p w14:paraId="2B5C343E" w14:textId="36917914" w:rsidR="000E66CE" w:rsidRPr="0008516E" w:rsidRDefault="00FD4FD6" w:rsidP="000E66CE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proofErr w:type="spellStart"/>
      <w:r w:rsidRPr="00FD4FD6">
        <w:rPr>
          <w:rFonts w:ascii="Helvetica Neue Light" w:hAnsi="Helvetica Neue Light"/>
          <w:color w:val="00B0F0"/>
          <w:sz w:val="20"/>
          <w:szCs w:val="20"/>
        </w:rPr>
        <w:t>forEach</w:t>
      </w:r>
      <w:proofErr w:type="spellEnd"/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0E66CE">
        <w:rPr>
          <w:rFonts w:ascii="Helvetica Neue Light" w:hAnsi="Helvetica Neue Light"/>
          <w:sz w:val="20"/>
          <w:szCs w:val="20"/>
        </w:rPr>
        <w:t>find cell that is only option available (given can’t go back to previous cell)</w:t>
      </w:r>
    </w:p>
    <w:p w14:paraId="546D0BB0" w14:textId="2F98AC0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intersection </w:t>
      </w:r>
      <w:r w:rsidRPr="0008516E">
        <w:rPr>
          <w:rFonts w:ascii="Helvetica Neue Light" w:hAnsi="Helvetica Neue Light"/>
          <w:sz w:val="20"/>
          <w:szCs w:val="20"/>
        </w:rPr>
        <w:t>move to option closest to pac-man</w:t>
      </w:r>
    </w:p>
    <w:p w14:paraId="76663494" w14:textId="145D4990" w:rsidR="004C5475" w:rsidRPr="00522BFF" w:rsidRDefault="005E449A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i/>
          <w:iCs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proofErr w:type="spellStart"/>
      <w:r w:rsidRPr="00FD4FD6">
        <w:rPr>
          <w:rFonts w:ascii="Helvetica Neue Light" w:hAnsi="Helvetica Neue Light"/>
          <w:color w:val="00B0F0"/>
          <w:sz w:val="20"/>
          <w:szCs w:val="20"/>
        </w:rPr>
        <w:t>forEach</w:t>
      </w:r>
      <w:proofErr w:type="spellEnd"/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4C5475" w:rsidRPr="0008516E">
        <w:rPr>
          <w:rFonts w:ascii="Helvetica Neue Light" w:hAnsi="Helvetica Neue Light"/>
          <w:sz w:val="20"/>
          <w:szCs w:val="20"/>
        </w:rPr>
        <w:t xml:space="preserve">check distance to pac-man </w:t>
      </w:r>
      <w:r w:rsidR="00522BFF" w:rsidRPr="00522BFF">
        <w:rPr>
          <w:rFonts w:ascii="Helvetica Neue Light" w:hAnsi="Helvetica Neue Light"/>
          <w:i/>
          <w:iCs/>
          <w:sz w:val="20"/>
          <w:szCs w:val="20"/>
        </w:rPr>
        <w:t>(figure out maths of that)</w:t>
      </w:r>
    </w:p>
    <w:p w14:paraId="49FC0335" w14:textId="5882C59C" w:rsidR="004C5475" w:rsidRDefault="004C5475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go to option that is closest</w:t>
      </w:r>
    </w:p>
    <w:p w14:paraId="2BE3D075" w14:textId="4A6B5169" w:rsidR="00AE3F33" w:rsidRDefault="00AE3F33" w:rsidP="00AE3F3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</w:t>
      </w:r>
      <w:r w:rsidR="00DA644C">
        <w:rPr>
          <w:rFonts w:ascii="Helvetica Neue Light" w:hAnsi="Helvetica Neue Light"/>
          <w:sz w:val="20"/>
          <w:szCs w:val="20"/>
        </w:rPr>
        <w:t xml:space="preserve">update </w:t>
      </w:r>
      <w:r w:rsidR="00DA644C"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C236C9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="00C236C9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C236C9">
        <w:rPr>
          <w:rFonts w:ascii="Helvetica Neue Light" w:hAnsi="Helvetica Neue Light"/>
          <w:color w:val="FF0000"/>
          <w:sz w:val="20"/>
          <w:szCs w:val="20"/>
        </w:rPr>
        <w:t>ghost options</w:t>
      </w:r>
      <w:r w:rsidR="00DA644C">
        <w:rPr>
          <w:rFonts w:ascii="Helvetica Neue Light" w:hAnsi="Helvetica Neue Light"/>
          <w:sz w:val="20"/>
          <w:szCs w:val="20"/>
        </w:rPr>
        <w:t xml:space="preserve">, </w:t>
      </w:r>
      <w:r>
        <w:rPr>
          <w:rFonts w:ascii="Helvetica Neue Light" w:hAnsi="Helvetica Neue Light"/>
          <w:sz w:val="20"/>
          <w:szCs w:val="20"/>
        </w:rPr>
        <w:t xml:space="preserve">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704FA195" w14:textId="2E22D054" w:rsidR="00AE3F33" w:rsidRDefault="00AE3F33" w:rsidP="00AE3F33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GHOST HITS </w:t>
      </w:r>
      <w:proofErr w:type="gramStart"/>
      <w:r>
        <w:rPr>
          <w:rFonts w:ascii="Helvetica Neue Light" w:hAnsi="Helvetica Neue Light"/>
          <w:sz w:val="20"/>
          <w:szCs w:val="20"/>
        </w:rPr>
        <w:t>PLAYER</w:t>
      </w:r>
      <w:r w:rsidR="002A13D3">
        <w:rPr>
          <w:rFonts w:ascii="Helvetica Neue Light" w:hAnsi="Helvetica Neue Light"/>
          <w:sz w:val="20"/>
          <w:szCs w:val="20"/>
        </w:rPr>
        <w:t xml:space="preserve"> </w:t>
      </w:r>
      <w:r w:rsidR="00BF02E4">
        <w:rPr>
          <w:rFonts w:ascii="Helvetica Neue Light" w:hAnsi="Helvetica Neue Light"/>
          <w:sz w:val="20"/>
          <w:szCs w:val="20"/>
        </w:rPr>
        <w:t xml:space="preserve"> </w:t>
      </w:r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(</w:t>
      </w:r>
      <w:proofErr w:type="gramEnd"/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does player stay in same spot, and where do ghosts go?)</w:t>
      </w:r>
    </w:p>
    <w:p w14:paraId="02C48950" w14:textId="6CA64084" w:rsidR="00AE3F33" w:rsidRPr="0008516E" w:rsidRDefault="00FC3122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="00AE3F33" w:rsidRPr="0008516E">
        <w:rPr>
          <w:rFonts w:ascii="Helvetica Neue Light" w:hAnsi="Helvetica Neue Light"/>
          <w:sz w:val="20"/>
          <w:szCs w:val="20"/>
        </w:rPr>
        <w:t xml:space="preserve"> 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AE3F33">
        <w:rPr>
          <w:rFonts w:ascii="Helvetica Neue Light" w:hAnsi="Helvetica Neue Light"/>
          <w:color w:val="FF0000"/>
          <w:sz w:val="20"/>
          <w:szCs w:val="20"/>
        </w:rPr>
        <w:t>v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AE3F33"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7CE1F016" w14:textId="587EFB52" w:rsidR="00AE3F33" w:rsidRDefault="00AE3F33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</w:t>
      </w:r>
      <w:r>
        <w:rPr>
          <w:rFonts w:ascii="Helvetica Neue Light" w:hAnsi="Helvetica Neue Light"/>
          <w:sz w:val="20"/>
          <w:szCs w:val="20"/>
        </w:rPr>
        <w:t>e</w:t>
      </w:r>
    </w:p>
    <w:p w14:paraId="1A7C6EE1" w14:textId="23D07BC0" w:rsidR="00D464DA" w:rsidRPr="00AE3F33" w:rsidRDefault="00096C8A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E</w:t>
      </w:r>
      <w:r w:rsidR="00D464DA">
        <w:rPr>
          <w:rFonts w:ascii="Helvetica Neue Light" w:hAnsi="Helvetica Neue Light"/>
          <w:sz w:val="20"/>
          <w:szCs w:val="20"/>
        </w:rPr>
        <w:t>veryone goes back to starting positions</w:t>
      </w:r>
    </w:p>
    <w:p w14:paraId="3EFB1BEA" w14:textId="50DCFF83" w:rsidR="00EA4E8C" w:rsidRDefault="00EA4E8C" w:rsidP="00EA4E8C">
      <w:pPr>
        <w:rPr>
          <w:rFonts w:ascii="Helvetica Neue Light" w:hAnsi="Helvetica Neue Light"/>
          <w:sz w:val="20"/>
          <w:szCs w:val="20"/>
        </w:rPr>
      </w:pPr>
    </w:p>
    <w:p w14:paraId="49431AC2" w14:textId="381D5CB9" w:rsidR="00EA4E8C" w:rsidRDefault="00EA4E8C" w:rsidP="00EA4E8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</w:t>
      </w:r>
      <w:r w:rsidR="00955348">
        <w:rPr>
          <w:rFonts w:ascii="Helvetica Neue Light" w:hAnsi="Helvetica Neue Light"/>
          <w:sz w:val="20"/>
          <w:szCs w:val="20"/>
        </w:rPr>
        <w:t>-</w:t>
      </w:r>
      <w:r>
        <w:rPr>
          <w:rFonts w:ascii="Helvetica Neue Light" w:hAnsi="Helvetica Neue Light"/>
          <w:sz w:val="20"/>
          <w:szCs w:val="20"/>
        </w:rPr>
        <w:t>FRIGHTENED MOVEMENT</w:t>
      </w:r>
    </w:p>
    <w:p w14:paraId="4F6874D9" w14:textId="4366008D" w:rsidR="00EA4E8C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immediately when changed, move back to previous cell</w:t>
      </w:r>
      <w:r w:rsidR="00F0705A">
        <w:rPr>
          <w:rFonts w:ascii="Helvetica Neue Light" w:hAnsi="Helvetica Neue Light"/>
          <w:sz w:val="20"/>
          <w:szCs w:val="20"/>
        </w:rPr>
        <w:t xml:space="preserve"> in</w:t>
      </w:r>
      <w:r w:rsidR="00F0705A" w:rsidRPr="00F0705A">
        <w:rPr>
          <w:rFonts w:ascii="Helvetica Neue Light" w:hAnsi="Helvetica Neue Light"/>
          <w:color w:val="FF0000"/>
          <w:sz w:val="20"/>
          <w:szCs w:val="20"/>
        </w:rPr>
        <w:t xml:space="preserve"> ghost position</w:t>
      </w:r>
    </w:p>
    <w:p w14:paraId="1A5B56A6" w14:textId="09C08C05" w:rsidR="009302C6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otherwise all same as normal ghost, but move to cell that is furthest away 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intersection</w:t>
      </w:r>
    </w:p>
    <w:p w14:paraId="3AC84B66" w14:textId="6AB33F55" w:rsidR="00DA644C" w:rsidRDefault="00DA644C" w:rsidP="00DA644C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update </w:t>
      </w:r>
      <w:r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2C7612" w:rsidRPr="002C7612">
        <w:rPr>
          <w:rFonts w:ascii="Helvetica Neue Light" w:hAnsi="Helvetica Neue Light"/>
          <w:sz w:val="20"/>
          <w:szCs w:val="20"/>
        </w:rPr>
        <w:t xml:space="preserve"> </w:t>
      </w:r>
      <w:r w:rsidR="002C7612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2C7612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04298805" w14:textId="430F8D2C" w:rsidR="0096027D" w:rsidRPr="0008516E" w:rsidRDefault="0096027D" w:rsidP="0096027D">
      <w:pPr>
        <w:pStyle w:val="ListParagraph"/>
        <w:numPr>
          <w:ilvl w:val="1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DD035C">
        <w:rPr>
          <w:rFonts w:ascii="Helvetica Neue Light" w:hAnsi="Helvetica Neue Light"/>
          <w:sz w:val="20"/>
          <w:szCs w:val="20"/>
        </w:rPr>
        <w:t xml:space="preserve">FRIGHTENED </w:t>
      </w:r>
      <w:r w:rsidRPr="0008516E">
        <w:rPr>
          <w:rFonts w:ascii="Helvetica Neue Light" w:hAnsi="Helvetica Neue Light"/>
          <w:sz w:val="20"/>
          <w:szCs w:val="20"/>
        </w:rPr>
        <w:t>GHOST</w:t>
      </w:r>
    </w:p>
    <w:p w14:paraId="4853ED46" w14:textId="77777777" w:rsidR="0096027D" w:rsidRPr="0008516E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413E264" w14:textId="3C3C7FF3" w:rsidR="004C5475" w:rsidRPr="0096027D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make ghost go back to spawning position</w:t>
      </w:r>
      <w:r>
        <w:rPr>
          <w:rFonts w:ascii="Helvetica Neue Light" w:hAnsi="Helvetica Neue Light"/>
          <w:sz w:val="20"/>
          <w:szCs w:val="20"/>
        </w:rPr>
        <w:t xml:space="preserve"> (set class back on that original cell)</w:t>
      </w:r>
    </w:p>
    <w:p w14:paraId="69E103DF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85E7147" w14:textId="326EE4CF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MOVEMENT</w:t>
      </w:r>
    </w:p>
    <w:p w14:paraId="5A2CA6E1" w14:textId="551F382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 xml:space="preserve">on document for </w:t>
      </w:r>
      <w:proofErr w:type="gramStart"/>
      <w:r w:rsidRPr="0008516E">
        <w:rPr>
          <w:rFonts w:ascii="Helvetica Neue Light" w:hAnsi="Helvetica Neue Light"/>
          <w:sz w:val="20"/>
          <w:szCs w:val="20"/>
        </w:rPr>
        <w:t>key-up</w:t>
      </w:r>
      <w:proofErr w:type="gramEnd"/>
      <w:r w:rsidRPr="0008516E">
        <w:rPr>
          <w:rFonts w:ascii="Helvetica Neue Light" w:hAnsi="Helvetica Neue Light"/>
          <w:sz w:val="20"/>
          <w:szCs w:val="20"/>
        </w:rPr>
        <w:t xml:space="preserve"> WASD</w:t>
      </w:r>
      <w:r w:rsidR="00EC1E7C">
        <w:rPr>
          <w:rFonts w:ascii="Helvetica Neue Light" w:hAnsi="Helvetica Neue Light"/>
          <w:sz w:val="20"/>
          <w:szCs w:val="20"/>
        </w:rPr>
        <w:t xml:space="preserve"> </w:t>
      </w:r>
      <w:r w:rsidR="00EC1E7C" w:rsidRPr="00CA23DC">
        <w:rPr>
          <w:rFonts w:ascii="Helvetica Neue Light" w:hAnsi="Helvetica Neue Light"/>
          <w:i/>
          <w:iCs/>
          <w:sz w:val="20"/>
          <w:szCs w:val="20"/>
        </w:rPr>
        <w:t>(figure out maths for movement depending on size of grid)</w:t>
      </w:r>
    </w:p>
    <w:p w14:paraId="7E0AE9C4" w14:textId="7E6CB53F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check what kind of cell the player moved towards and do different things depending on that</w:t>
      </w:r>
    </w:p>
    <w:p w14:paraId="03B6F0D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C429D5C" w14:textId="1D2195A7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TRIED TO MOVE INTO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WALL</w:t>
      </w:r>
    </w:p>
    <w:p w14:paraId="429B94CF" w14:textId="2B721DA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do nothing</w:t>
      </w:r>
    </w:p>
    <w:p w14:paraId="65A8A07D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121CCB4" w14:textId="676C4510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MOVED ON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EMPTY </w:t>
      </w:r>
      <w:r w:rsidRPr="0008516E">
        <w:rPr>
          <w:rFonts w:ascii="Helvetica Neue Light" w:hAnsi="Helvetica Neue Light"/>
          <w:sz w:val="20"/>
          <w:szCs w:val="20"/>
        </w:rPr>
        <w:t>CELL</w:t>
      </w:r>
    </w:p>
    <w:p w14:paraId="58B6E171" w14:textId="53E7B17B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just move there</w:t>
      </w:r>
    </w:p>
    <w:p w14:paraId="7AF393E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6D7DD550" w14:textId="76B5B114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0F6D5A86" w14:textId="6F495D45" w:rsidR="004C5475" w:rsidRPr="00132627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one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C8C1241" w14:textId="7399BD19" w:rsidR="00132627" w:rsidRPr="0008516E" w:rsidRDefault="00132627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make cell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empty</w:t>
      </w:r>
    </w:p>
    <w:p w14:paraId="71366EEA" w14:textId="1BAA7A7A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score </w:t>
      </w:r>
      <w:r w:rsidRPr="0008516E">
        <w:rPr>
          <w:rFonts w:ascii="Helvetica Neue Light" w:hAnsi="Helvetica Neue Light"/>
          <w:sz w:val="20"/>
          <w:szCs w:val="20"/>
        </w:rPr>
        <w:t xml:space="preserve">is XXX game ends (because set number of </w:t>
      </w:r>
      <w:proofErr w:type="gramStart"/>
      <w:r w:rsidRPr="0008516E">
        <w:rPr>
          <w:rFonts w:ascii="Helvetica Neue Light" w:hAnsi="Helvetica Neue Light"/>
          <w:sz w:val="20"/>
          <w:szCs w:val="20"/>
        </w:rPr>
        <w:t>food</w:t>
      </w:r>
      <w:proofErr w:type="gramEnd"/>
      <w:r w:rsidRPr="0008516E">
        <w:rPr>
          <w:rFonts w:ascii="Helvetica Neue Light" w:hAnsi="Helvetica Neue Light"/>
          <w:sz w:val="20"/>
          <w:szCs w:val="20"/>
        </w:rPr>
        <w:t xml:space="preserve"> on board)</w:t>
      </w:r>
    </w:p>
    <w:p w14:paraId="5049F59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405FF2AE" w14:textId="35D33DD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</w:t>
      </w:r>
      <w:r w:rsidR="00BF02E4" w:rsidRPr="00987C93">
        <w:rPr>
          <w:rFonts w:ascii="Helvetica Neue Light" w:hAnsi="Helvetica Neue Light"/>
          <w:sz w:val="20"/>
          <w:szCs w:val="20"/>
          <w:highlight w:val="yellow"/>
        </w:rPr>
        <w:t>(Boolean true/false on frightened)</w:t>
      </w:r>
    </w:p>
    <w:p w14:paraId="3BEDDFF8" w14:textId="69151CA2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change ghosts to ghost-frightened</w:t>
      </w:r>
      <w:r w:rsidR="00473884">
        <w:rPr>
          <w:rFonts w:ascii="Helvetica Neue Light" w:hAnsi="Helvetica Neue Light"/>
          <w:sz w:val="20"/>
          <w:szCs w:val="20"/>
        </w:rPr>
        <w:t xml:space="preserve"> for </w:t>
      </w:r>
      <w:proofErr w:type="spellStart"/>
      <w:r w:rsidR="00473884" w:rsidRPr="00473884">
        <w:rPr>
          <w:rFonts w:ascii="Helvetica Neue Light" w:hAnsi="Helvetica Neue Light"/>
          <w:color w:val="5B9BD5" w:themeColor="accent5"/>
          <w:sz w:val="20"/>
          <w:szCs w:val="20"/>
        </w:rPr>
        <w:t>setTimeout</w:t>
      </w:r>
      <w:proofErr w:type="spellEnd"/>
      <w:r w:rsidR="00621A9D">
        <w:rPr>
          <w:rFonts w:ascii="Helvetica Neue Light" w:hAnsi="Helvetica Neue Light"/>
          <w:color w:val="5B9BD5" w:themeColor="accent5"/>
          <w:sz w:val="20"/>
          <w:szCs w:val="20"/>
        </w:rPr>
        <w:t xml:space="preserve"> </w:t>
      </w:r>
      <w:r w:rsidR="00621A9D" w:rsidRPr="00621A9D">
        <w:rPr>
          <w:rFonts w:ascii="Helvetica Neue Light" w:hAnsi="Helvetica Neue Light"/>
          <w:sz w:val="20"/>
          <w:szCs w:val="20"/>
        </w:rPr>
        <w:t>30 seconds</w:t>
      </w:r>
    </w:p>
    <w:p w14:paraId="2FB5F00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1C53811" w14:textId="53D8378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372C55" w:rsidRPr="00372C55">
        <w:rPr>
          <w:rFonts w:ascii="Helvetica Neue Light" w:hAnsi="Helvetica Neue Light"/>
          <w:color w:val="70AD47" w:themeColor="accent6"/>
          <w:sz w:val="20"/>
          <w:szCs w:val="20"/>
        </w:rPr>
        <w:t xml:space="preserve">FRIGHTENED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 </w:t>
      </w:r>
    </w:p>
    <w:p w14:paraId="3604DEFC" w14:textId="2DB66D7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73EB384B" w14:textId="059A36C0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make ghost go </w:t>
      </w:r>
      <w:r w:rsidR="00DA3065">
        <w:rPr>
          <w:rFonts w:ascii="Helvetica Neue Light" w:hAnsi="Helvetica Neue Light"/>
          <w:sz w:val="20"/>
          <w:szCs w:val="20"/>
        </w:rPr>
        <w:t>ghost pen</w:t>
      </w:r>
    </w:p>
    <w:p w14:paraId="21DB91C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F7454EF" w14:textId="192A318E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E55FFE">
        <w:rPr>
          <w:rFonts w:ascii="Helvetica Neue Light" w:hAnsi="Helvetica Neue Light"/>
          <w:color w:val="70AD47" w:themeColor="accent6"/>
          <w:sz w:val="20"/>
          <w:szCs w:val="20"/>
        </w:rPr>
        <w:t xml:space="preserve">GHOST </w:t>
      </w:r>
      <w:r w:rsidRPr="00D64696">
        <w:rPr>
          <w:rFonts w:ascii="Helvetica Neue Light" w:hAnsi="Helvetica Neue Light"/>
          <w:sz w:val="20"/>
          <w:szCs w:val="20"/>
        </w:rPr>
        <w:t xml:space="preserve">HITS </w:t>
      </w:r>
      <w:r w:rsidRPr="0008516E">
        <w:rPr>
          <w:rFonts w:ascii="Helvetica Neue Light" w:hAnsi="Helvetica Neue Light"/>
          <w:sz w:val="20"/>
          <w:szCs w:val="20"/>
        </w:rPr>
        <w:t>PLAYER</w:t>
      </w:r>
    </w:p>
    <w:p w14:paraId="1B99C490" w14:textId="7F632ED4" w:rsidR="00FC3122" w:rsidRPr="0008516E" w:rsidRDefault="00FC3122" w:rsidP="00FC3122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Pr="0008516E">
        <w:rPr>
          <w:rFonts w:ascii="Helvetica Neue Light" w:hAnsi="Helvetica Neue Light"/>
          <w:sz w:val="20"/>
          <w:szCs w:val="20"/>
        </w:rPr>
        <w:t xml:space="preserve">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0F6FBDA7" w14:textId="148F8DF3" w:rsidR="003D15AA" w:rsidRDefault="004C5475" w:rsidP="00520DC4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lastRenderedPageBreak/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8417C6"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score</w:t>
      </w:r>
    </w:p>
    <w:p w14:paraId="62456823" w14:textId="315D53F4" w:rsidR="00695ECC" w:rsidRDefault="008C01BE" w:rsidP="00BF4AFF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Player</w:t>
      </w:r>
      <w:r w:rsidR="00695ECC">
        <w:rPr>
          <w:rFonts w:ascii="Helvetica Neue Light" w:hAnsi="Helvetica Neue Light"/>
          <w:sz w:val="20"/>
          <w:szCs w:val="20"/>
        </w:rPr>
        <w:t xml:space="preserve"> goes back to starting positions</w:t>
      </w:r>
    </w:p>
    <w:p w14:paraId="29F0A67B" w14:textId="3145B83B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5AB96E5F" w14:textId="16CC2288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30558417" w14:textId="5BB9212C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683A8560" w14:textId="281B9F66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6BED8A2" w14:textId="22898AC2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119CE808" w14:textId="4B7E2D2F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2983958" w14:textId="64DCB391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01E1B046" w14:textId="4E122531" w:rsidR="00C44EC6" w:rsidRDefault="00C44EC6" w:rsidP="00C44EC6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TO DO (in order)</w:t>
      </w:r>
    </w:p>
    <w:p w14:paraId="342FD4B8" w14:textId="2FB1096C" w:rsidR="00C44EC6" w:rsidRPr="0000372F" w:rsidRDefault="00E37D1B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Create movement function that takes into account the edges of the boards</w:t>
      </w:r>
    </w:p>
    <w:p w14:paraId="35C346E2" w14:textId="262A3565" w:rsidR="00E37D1B" w:rsidRPr="005A7945" w:rsidRDefault="00B719DD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5A7945">
        <w:rPr>
          <w:rFonts w:ascii="Helvetica Neue Light" w:hAnsi="Helvetica Neue Light"/>
          <w:color w:val="A5A5A5" w:themeColor="accent3"/>
          <w:sz w:val="20"/>
          <w:szCs w:val="20"/>
        </w:rPr>
        <w:t xml:space="preserve">Create PLAYER HITS GHOST </w:t>
      </w:r>
      <w:r w:rsidR="0056014E" w:rsidRPr="005A7945">
        <w:rPr>
          <w:rFonts w:ascii="Helvetica Neue Light" w:hAnsi="Helvetica Neue Light"/>
          <w:color w:val="A5A5A5" w:themeColor="accent3"/>
          <w:sz w:val="20"/>
          <w:szCs w:val="20"/>
        </w:rPr>
        <w:t>/ GHOST HITS PLAYER mechanism</w:t>
      </w:r>
    </w:p>
    <w:p w14:paraId="16D5BA98" w14:textId="6844D0AC" w:rsidR="0056014E" w:rsidRPr="00B55F2C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B55F2C">
        <w:rPr>
          <w:rFonts w:ascii="Helvetica Neue Light" w:hAnsi="Helvetica Neue Light"/>
          <w:color w:val="A5A5A5" w:themeColor="accent3"/>
          <w:sz w:val="20"/>
          <w:szCs w:val="20"/>
        </w:rPr>
        <w:t>Create Ghost chasing player algorithm</w:t>
      </w:r>
    </w:p>
    <w:p w14:paraId="33064920" w14:textId="7B9C7179" w:rsidR="005A7945" w:rsidRPr="00E425BA" w:rsidRDefault="005A794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E425BA">
        <w:rPr>
          <w:rFonts w:ascii="Helvetica Neue Light" w:hAnsi="Helvetica Neue Light"/>
          <w:color w:val="A5A5A5" w:themeColor="accent3"/>
          <w:sz w:val="20"/>
          <w:szCs w:val="20"/>
        </w:rPr>
        <w:t>Create Ghost pen cell class</w:t>
      </w:r>
    </w:p>
    <w:p w14:paraId="09E9A842" w14:textId="497F98D9" w:rsidR="00315B05" w:rsidRPr="006764C4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6764C4">
        <w:rPr>
          <w:rFonts w:ascii="Helvetica Neue Light" w:hAnsi="Helvetica Neue Light"/>
          <w:color w:val="A5A5A5" w:themeColor="accent3"/>
          <w:sz w:val="20"/>
          <w:szCs w:val="20"/>
        </w:rPr>
        <w:t>Create PLAYER HITS ENERGISER mechanism</w:t>
      </w:r>
    </w:p>
    <w:p w14:paraId="3F1790FA" w14:textId="6CB8E26D" w:rsidR="00315B05" w:rsidRPr="005A726F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5A726F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PLAYER H</w:t>
      </w:r>
      <w:bookmarkStart w:id="0" w:name="_GoBack"/>
      <w:bookmarkEnd w:id="0"/>
      <w:r w:rsidRPr="005A726F">
        <w:rPr>
          <w:rFonts w:ascii="Helvetica Neue Light" w:hAnsi="Helvetica Neue Light"/>
          <w:color w:val="A6A6A6" w:themeColor="background1" w:themeShade="A6"/>
          <w:sz w:val="20"/>
          <w:szCs w:val="20"/>
        </w:rPr>
        <w:t>ITS FIGHTENED GHOST / FRIGHTENED GHOST HITS PLAYER mechanism</w:t>
      </w:r>
    </w:p>
    <w:p w14:paraId="0BD3641D" w14:textId="232D510C" w:rsidR="005A726F" w:rsidRPr="00925424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25424">
        <w:rPr>
          <w:rFonts w:ascii="Helvetica Neue Light" w:hAnsi="Helvetica Neue Light"/>
          <w:color w:val="A6A6A6" w:themeColor="background1" w:themeShade="A6"/>
          <w:sz w:val="20"/>
          <w:szCs w:val="20"/>
        </w:rPr>
        <w:t>Rewrite to make it 4 ghosts in total</w:t>
      </w:r>
    </w:p>
    <w:p w14:paraId="1C8B0DA8" w14:textId="0DC375F6" w:rsidR="005A726F" w:rsidRPr="009B7ECB" w:rsidRDefault="00F1723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>Implement</w:t>
      </w:r>
      <w:r w:rsidR="005A726F"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 xml:space="preserve"> Start Button</w:t>
      </w:r>
    </w:p>
    <w:p w14:paraId="2750359D" w14:textId="64E9D614" w:rsidR="005A726F" w:rsidRPr="009B7ECB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Win screen</w:t>
      </w:r>
    </w:p>
    <w:p w14:paraId="1A62DF18" w14:textId="732F3EEC" w:rsidR="005A726F" w:rsidRPr="009B7ECB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Game over screen</w:t>
      </w:r>
    </w:p>
    <w:p w14:paraId="2A51354E" w14:textId="2D5BE15F" w:rsidR="009B7ECB" w:rsidRPr="00750917" w:rsidRDefault="00277C09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750917">
        <w:rPr>
          <w:rFonts w:ascii="Helvetica Neue Light" w:hAnsi="Helvetica Neue Light"/>
          <w:color w:val="A6A6A6" w:themeColor="background1" w:themeShade="A6"/>
          <w:sz w:val="20"/>
          <w:szCs w:val="20"/>
        </w:rPr>
        <w:t>Let eating another ENERGISER extend the time</w:t>
      </w:r>
    </w:p>
    <w:p w14:paraId="768DD3AD" w14:textId="5E9236E7" w:rsidR="00F03183" w:rsidRDefault="00F03183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Improve ghost collision</w:t>
      </w:r>
    </w:p>
    <w:p w14:paraId="4E9661BC" w14:textId="0B780892" w:rsidR="005A726F" w:rsidRPr="00E37D1B" w:rsidRDefault="00463D28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Make pac-man rotate with movement</w:t>
      </w:r>
    </w:p>
    <w:sectPr w:rsidR="005A726F" w:rsidRPr="00E37D1B" w:rsidSect="00154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437"/>
    <w:multiLevelType w:val="hybridMultilevel"/>
    <w:tmpl w:val="6DB402D4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AC4"/>
    <w:multiLevelType w:val="hybridMultilevel"/>
    <w:tmpl w:val="62748F9E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FEB"/>
    <w:multiLevelType w:val="hybridMultilevel"/>
    <w:tmpl w:val="F594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32"/>
    <w:multiLevelType w:val="hybridMultilevel"/>
    <w:tmpl w:val="BFE2D240"/>
    <w:lvl w:ilvl="0" w:tplc="87AE947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E4A69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0BB"/>
    <w:multiLevelType w:val="hybridMultilevel"/>
    <w:tmpl w:val="11C03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671C"/>
    <w:multiLevelType w:val="hybridMultilevel"/>
    <w:tmpl w:val="D3C2659C"/>
    <w:lvl w:ilvl="0" w:tplc="408219C8">
      <w:start w:val="2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533644"/>
    <w:multiLevelType w:val="hybridMultilevel"/>
    <w:tmpl w:val="0F4C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B8"/>
    <w:multiLevelType w:val="hybridMultilevel"/>
    <w:tmpl w:val="E788D4E2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8BC"/>
    <w:multiLevelType w:val="hybridMultilevel"/>
    <w:tmpl w:val="879C1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4FC4"/>
    <w:multiLevelType w:val="hybridMultilevel"/>
    <w:tmpl w:val="94C86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5"/>
    <w:rsid w:val="000018CD"/>
    <w:rsid w:val="0000372F"/>
    <w:rsid w:val="00013D9A"/>
    <w:rsid w:val="000630BF"/>
    <w:rsid w:val="0008516E"/>
    <w:rsid w:val="00096C8A"/>
    <w:rsid w:val="000E66CE"/>
    <w:rsid w:val="00132627"/>
    <w:rsid w:val="0015467A"/>
    <w:rsid w:val="00166C56"/>
    <w:rsid w:val="001742D3"/>
    <w:rsid w:val="00181AE5"/>
    <w:rsid w:val="00185794"/>
    <w:rsid w:val="00187850"/>
    <w:rsid w:val="001915BB"/>
    <w:rsid w:val="001B59C7"/>
    <w:rsid w:val="001F5AD7"/>
    <w:rsid w:val="00245250"/>
    <w:rsid w:val="00277C09"/>
    <w:rsid w:val="002A13D3"/>
    <w:rsid w:val="002C7612"/>
    <w:rsid w:val="002E5926"/>
    <w:rsid w:val="002F6D55"/>
    <w:rsid w:val="00315B05"/>
    <w:rsid w:val="003262A5"/>
    <w:rsid w:val="003310A4"/>
    <w:rsid w:val="00335F2C"/>
    <w:rsid w:val="00344773"/>
    <w:rsid w:val="00372C55"/>
    <w:rsid w:val="003D15AA"/>
    <w:rsid w:val="003E5F88"/>
    <w:rsid w:val="004560EF"/>
    <w:rsid w:val="00463D28"/>
    <w:rsid w:val="00473884"/>
    <w:rsid w:val="004C5475"/>
    <w:rsid w:val="004E6784"/>
    <w:rsid w:val="004E7336"/>
    <w:rsid w:val="00512005"/>
    <w:rsid w:val="00520DC4"/>
    <w:rsid w:val="00522BFF"/>
    <w:rsid w:val="005458CE"/>
    <w:rsid w:val="0056014E"/>
    <w:rsid w:val="005700CD"/>
    <w:rsid w:val="005745BA"/>
    <w:rsid w:val="005A726F"/>
    <w:rsid w:val="005A7945"/>
    <w:rsid w:val="005B6663"/>
    <w:rsid w:val="005C50E3"/>
    <w:rsid w:val="005E449A"/>
    <w:rsid w:val="00601098"/>
    <w:rsid w:val="00615143"/>
    <w:rsid w:val="006208E3"/>
    <w:rsid w:val="00621A9D"/>
    <w:rsid w:val="00644DB6"/>
    <w:rsid w:val="006764C4"/>
    <w:rsid w:val="00695ECC"/>
    <w:rsid w:val="006B493C"/>
    <w:rsid w:val="006B7FE0"/>
    <w:rsid w:val="006D279B"/>
    <w:rsid w:val="006E3229"/>
    <w:rsid w:val="00742A63"/>
    <w:rsid w:val="00750917"/>
    <w:rsid w:val="007C1681"/>
    <w:rsid w:val="007D7786"/>
    <w:rsid w:val="007D7891"/>
    <w:rsid w:val="00816E29"/>
    <w:rsid w:val="00831C86"/>
    <w:rsid w:val="008417C6"/>
    <w:rsid w:val="00880166"/>
    <w:rsid w:val="008B484B"/>
    <w:rsid w:val="008C01BE"/>
    <w:rsid w:val="008C6753"/>
    <w:rsid w:val="008E39E1"/>
    <w:rsid w:val="008E5BB7"/>
    <w:rsid w:val="00900420"/>
    <w:rsid w:val="00914314"/>
    <w:rsid w:val="00925424"/>
    <w:rsid w:val="009302C6"/>
    <w:rsid w:val="00955348"/>
    <w:rsid w:val="0096027D"/>
    <w:rsid w:val="00980595"/>
    <w:rsid w:val="00987C93"/>
    <w:rsid w:val="009942C5"/>
    <w:rsid w:val="009A0AE0"/>
    <w:rsid w:val="009B7ECB"/>
    <w:rsid w:val="009E2CFF"/>
    <w:rsid w:val="009F5952"/>
    <w:rsid w:val="00A10582"/>
    <w:rsid w:val="00A75CC9"/>
    <w:rsid w:val="00A80FA4"/>
    <w:rsid w:val="00A94BE5"/>
    <w:rsid w:val="00AE3F33"/>
    <w:rsid w:val="00B06025"/>
    <w:rsid w:val="00B55F2C"/>
    <w:rsid w:val="00B71197"/>
    <w:rsid w:val="00B719DD"/>
    <w:rsid w:val="00B71D91"/>
    <w:rsid w:val="00BA113B"/>
    <w:rsid w:val="00BE2C65"/>
    <w:rsid w:val="00BF02E4"/>
    <w:rsid w:val="00BF4AFF"/>
    <w:rsid w:val="00C14CAB"/>
    <w:rsid w:val="00C236C9"/>
    <w:rsid w:val="00C44EC6"/>
    <w:rsid w:val="00C61C26"/>
    <w:rsid w:val="00CA23DC"/>
    <w:rsid w:val="00CD0B3C"/>
    <w:rsid w:val="00CD1B71"/>
    <w:rsid w:val="00CE443B"/>
    <w:rsid w:val="00D464DA"/>
    <w:rsid w:val="00D64696"/>
    <w:rsid w:val="00D66310"/>
    <w:rsid w:val="00DA3065"/>
    <w:rsid w:val="00DA40D5"/>
    <w:rsid w:val="00DA5907"/>
    <w:rsid w:val="00DA644C"/>
    <w:rsid w:val="00DD035C"/>
    <w:rsid w:val="00E37D1B"/>
    <w:rsid w:val="00E425BA"/>
    <w:rsid w:val="00E55FFE"/>
    <w:rsid w:val="00E707F2"/>
    <w:rsid w:val="00E87D04"/>
    <w:rsid w:val="00EA2435"/>
    <w:rsid w:val="00EA4E8C"/>
    <w:rsid w:val="00EA5393"/>
    <w:rsid w:val="00EB09F3"/>
    <w:rsid w:val="00EC1E7C"/>
    <w:rsid w:val="00F03183"/>
    <w:rsid w:val="00F0705A"/>
    <w:rsid w:val="00F17235"/>
    <w:rsid w:val="00FC3122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D02A8"/>
  <w14:defaultImageDpi w14:val="32767"/>
  <w15:chartTrackingRefBased/>
  <w15:docId w15:val="{48F65967-F4C4-1A41-B1E4-2833A14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Eichinger</dc:creator>
  <cp:keywords/>
  <dc:description/>
  <cp:lastModifiedBy>Kathrin Eichinger</cp:lastModifiedBy>
  <cp:revision>135</cp:revision>
  <dcterms:created xsi:type="dcterms:W3CDTF">2019-10-31T11:45:00Z</dcterms:created>
  <dcterms:modified xsi:type="dcterms:W3CDTF">2019-11-04T15:50:00Z</dcterms:modified>
</cp:coreProperties>
</file>