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23214" w14:textId="77777777" w:rsidR="004C5475" w:rsidRPr="0008516E" w:rsidRDefault="004C5475" w:rsidP="004C5475">
      <w:pPr>
        <w:rPr>
          <w:rFonts w:ascii="Helvetica Neue Light" w:hAnsi="Helvetica Neue Light"/>
          <w:b/>
          <w:bCs/>
          <w:sz w:val="32"/>
          <w:szCs w:val="32"/>
        </w:rPr>
      </w:pPr>
      <w:r w:rsidRPr="0008516E">
        <w:rPr>
          <w:rFonts w:ascii="Helvetica Neue Light" w:hAnsi="Helvetica Neue Light"/>
          <w:b/>
          <w:bCs/>
          <w:sz w:val="32"/>
          <w:szCs w:val="32"/>
        </w:rPr>
        <w:t>PAC-MAN</w:t>
      </w:r>
    </w:p>
    <w:p w14:paraId="5D98013B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2B7417B7" w14:textId="77777777" w:rsidR="004C5475" w:rsidRPr="0008516E" w:rsidRDefault="004C5475" w:rsidP="004C5475">
      <w:pPr>
        <w:rPr>
          <w:rFonts w:ascii="Helvetica Neue Light" w:hAnsi="Helvetica Neue Light"/>
          <w:b/>
          <w:bCs/>
          <w:sz w:val="20"/>
          <w:szCs w:val="20"/>
        </w:rPr>
      </w:pPr>
      <w:r w:rsidRPr="0008516E">
        <w:rPr>
          <w:rFonts w:ascii="Helvetica Neue Light" w:hAnsi="Helvetica Neue Light"/>
          <w:b/>
          <w:bCs/>
          <w:sz w:val="20"/>
          <w:szCs w:val="20"/>
        </w:rPr>
        <w:t>Main features</w:t>
      </w:r>
    </w:p>
    <w:p w14:paraId="1FBE94CF" w14:textId="6B2BE42A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set maze for each level</w:t>
      </w:r>
    </w:p>
    <w:p w14:paraId="6D5F8E0E" w14:textId="3806C5E2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controls pac-man </w:t>
      </w:r>
    </w:p>
    <w:p w14:paraId="05D9AC85" w14:textId="76E156AD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4 ghosts that chase pac-man </w:t>
      </w:r>
    </w:p>
    <w:p w14:paraId="0ABC207E" w14:textId="7E8C228D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each empty spot has food in it at start of game that pac-man eats as he passes</w:t>
      </w:r>
    </w:p>
    <w:p w14:paraId="6E3741C2" w14:textId="5A6F5CCF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energizers in set places that make ghosts flash, edible by pac-man and run away from pac-man for a set time</w:t>
      </w:r>
    </w:p>
    <w:p w14:paraId="58E2B453" w14:textId="62183591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player wins if all food is eaten</w:t>
      </w:r>
    </w:p>
    <w:p w14:paraId="0C2CAFF1" w14:textId="06945AD9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player loses if caught by ghost</w:t>
      </w:r>
    </w:p>
    <w:p w14:paraId="29667796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5B067076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211536D6" w14:textId="77777777" w:rsidR="004C5475" w:rsidRPr="0008516E" w:rsidRDefault="004C5475" w:rsidP="004C5475">
      <w:pPr>
        <w:rPr>
          <w:rFonts w:ascii="Helvetica Neue Light" w:hAnsi="Helvetica Neue Light"/>
          <w:b/>
          <w:bCs/>
          <w:sz w:val="20"/>
          <w:szCs w:val="20"/>
        </w:rPr>
      </w:pPr>
      <w:r w:rsidRPr="0008516E">
        <w:rPr>
          <w:rFonts w:ascii="Helvetica Neue Light" w:hAnsi="Helvetica Neue Light"/>
          <w:b/>
          <w:bCs/>
          <w:sz w:val="20"/>
          <w:szCs w:val="20"/>
        </w:rPr>
        <w:t>Classes that can be on grid cells</w:t>
      </w:r>
    </w:p>
    <w:p w14:paraId="347B7105" w14:textId="17E0A6D4" w:rsidR="004C5475" w:rsidRPr="0008516E" w:rsidRDefault="004C5475" w:rsidP="004C5475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Path</w:t>
      </w:r>
    </w:p>
    <w:p w14:paraId="3405B93E" w14:textId="558F7B03" w:rsidR="004C5475" w:rsidRPr="00CE443B" w:rsidRDefault="004C5475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Food</w:t>
      </w:r>
    </w:p>
    <w:p w14:paraId="32F0733D" w14:textId="025631E1" w:rsidR="004C5475" w:rsidRPr="00CE443B" w:rsidRDefault="004C5475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Energizer</w:t>
      </w:r>
    </w:p>
    <w:p w14:paraId="32D9A89F" w14:textId="5E70ADDC" w:rsidR="004C5475" w:rsidRPr="00CE443B" w:rsidRDefault="004C5475" w:rsidP="00EA5393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Player</w:t>
      </w:r>
    </w:p>
    <w:p w14:paraId="5BC8B6F6" w14:textId="6700DB63" w:rsidR="004C5475" w:rsidRPr="00CE443B" w:rsidRDefault="004C5475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Ghost</w:t>
      </w:r>
    </w:p>
    <w:p w14:paraId="446B4E30" w14:textId="679B6A10" w:rsidR="004C5475" w:rsidRPr="00335F2C" w:rsidRDefault="00BF02E4" w:rsidP="004C5475">
      <w:pPr>
        <w:pStyle w:val="ListParagraph"/>
        <w:numPr>
          <w:ilvl w:val="2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335F2C">
        <w:rPr>
          <w:rFonts w:ascii="Helvetica Neue Light" w:hAnsi="Helvetica Neue Light"/>
          <w:color w:val="70AD47" w:themeColor="accent6"/>
          <w:sz w:val="20"/>
          <w:szCs w:val="20"/>
        </w:rPr>
        <w:t>Frightened: true/false</w:t>
      </w:r>
    </w:p>
    <w:p w14:paraId="6386C30B" w14:textId="5A12F49A" w:rsidR="004C5475" w:rsidRPr="00CE443B" w:rsidRDefault="009F5952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E</w:t>
      </w:r>
      <w:r w:rsidR="004C5475" w:rsidRPr="00CE443B">
        <w:rPr>
          <w:rFonts w:ascii="Helvetica Neue Light" w:hAnsi="Helvetica Neue Light"/>
          <w:color w:val="70AD47" w:themeColor="accent6"/>
          <w:sz w:val="20"/>
          <w:szCs w:val="20"/>
        </w:rPr>
        <w:t>mpty</w:t>
      </w:r>
    </w:p>
    <w:p w14:paraId="59F5D69C" w14:textId="0F9E4449" w:rsidR="004C5475" w:rsidRPr="0008516E" w:rsidRDefault="00B71D91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I</w:t>
      </w:r>
      <w:r w:rsidR="004C5475" w:rsidRPr="00CE443B">
        <w:rPr>
          <w:rFonts w:ascii="Helvetica Neue Light" w:hAnsi="Helvetica Neue Light"/>
          <w:color w:val="70AD47" w:themeColor="accent6"/>
          <w:sz w:val="20"/>
          <w:szCs w:val="20"/>
        </w:rPr>
        <w:t xml:space="preserve">ntersection </w:t>
      </w:r>
      <w:r w:rsidR="004C5475" w:rsidRPr="0008516E">
        <w:rPr>
          <w:rFonts w:ascii="Helvetica Neue Light" w:hAnsi="Helvetica Neue Light"/>
          <w:sz w:val="20"/>
          <w:szCs w:val="20"/>
        </w:rPr>
        <w:t>cell (not mutually exclusive to any of above)</w:t>
      </w:r>
    </w:p>
    <w:p w14:paraId="4736FC68" w14:textId="61357EF7" w:rsidR="004C5475" w:rsidRPr="00DA40D5" w:rsidRDefault="00B71D91" w:rsidP="004C5475">
      <w:pPr>
        <w:pStyle w:val="ListParagraph"/>
        <w:numPr>
          <w:ilvl w:val="0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DA40D5">
        <w:rPr>
          <w:rFonts w:ascii="Helvetica Neue Light" w:hAnsi="Helvetica Neue Light"/>
          <w:color w:val="70AD47" w:themeColor="accent6"/>
          <w:sz w:val="20"/>
          <w:szCs w:val="20"/>
        </w:rPr>
        <w:t>W</w:t>
      </w:r>
      <w:r w:rsidR="004C5475" w:rsidRPr="00DA40D5">
        <w:rPr>
          <w:rFonts w:ascii="Helvetica Neue Light" w:hAnsi="Helvetica Neue Light"/>
          <w:color w:val="70AD47" w:themeColor="accent6"/>
          <w:sz w:val="20"/>
          <w:szCs w:val="20"/>
        </w:rPr>
        <w:t>all</w:t>
      </w:r>
    </w:p>
    <w:p w14:paraId="237E048A" w14:textId="1AF627CE" w:rsidR="004C5475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061B704" w14:textId="5E900E39" w:rsidR="006208E3" w:rsidRDefault="006208E3" w:rsidP="004C5475">
      <w:pPr>
        <w:rPr>
          <w:rFonts w:ascii="Helvetica Neue Light" w:hAnsi="Helvetica Neue Light"/>
          <w:sz w:val="20"/>
          <w:szCs w:val="20"/>
        </w:rPr>
      </w:pPr>
    </w:p>
    <w:p w14:paraId="577E7706" w14:textId="792CD235" w:rsidR="006208E3" w:rsidRDefault="006208E3" w:rsidP="004C5475">
      <w:pPr>
        <w:rPr>
          <w:rFonts w:ascii="Helvetica Neue Light" w:hAnsi="Helvetica Neue Light"/>
          <w:b/>
          <w:bCs/>
          <w:sz w:val="20"/>
          <w:szCs w:val="20"/>
        </w:rPr>
      </w:pPr>
      <w:r>
        <w:rPr>
          <w:rFonts w:ascii="Helvetica Neue Light" w:hAnsi="Helvetica Neue Light"/>
          <w:b/>
          <w:bCs/>
          <w:sz w:val="20"/>
          <w:szCs w:val="20"/>
        </w:rPr>
        <w:t>Variables</w:t>
      </w:r>
    </w:p>
    <w:p w14:paraId="47892C78" w14:textId="3697E88D" w:rsidR="006208E3" w:rsidRDefault="00E87D04" w:rsidP="006208E3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FF0000"/>
          <w:sz w:val="20"/>
          <w:szCs w:val="20"/>
        </w:rPr>
        <w:t>Score</w:t>
      </w:r>
      <w:r>
        <w:rPr>
          <w:rFonts w:ascii="Helvetica Neue Light" w:hAnsi="Helvetica Neue Light"/>
          <w:sz w:val="20"/>
          <w:szCs w:val="20"/>
        </w:rPr>
        <w:t>, starts at 0</w:t>
      </w:r>
    </w:p>
    <w:p w14:paraId="08F61175" w14:textId="5225C583" w:rsidR="00E87D04" w:rsidRDefault="00E87D04" w:rsidP="006208E3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FF0000"/>
          <w:sz w:val="20"/>
          <w:szCs w:val="20"/>
        </w:rPr>
        <w:t>Li</w:t>
      </w:r>
      <w:r w:rsidR="001915BB" w:rsidRPr="00CE443B">
        <w:rPr>
          <w:rFonts w:ascii="Helvetica Neue Light" w:hAnsi="Helvetica Neue Light"/>
          <w:color w:val="FF0000"/>
          <w:sz w:val="20"/>
          <w:szCs w:val="20"/>
        </w:rPr>
        <w:t>v</w:t>
      </w:r>
      <w:r w:rsidRPr="00CE443B">
        <w:rPr>
          <w:rFonts w:ascii="Helvetica Neue Light" w:hAnsi="Helvetica Neue Light"/>
          <w:color w:val="FF0000"/>
          <w:sz w:val="20"/>
          <w:szCs w:val="20"/>
        </w:rPr>
        <w:t>es</w:t>
      </w:r>
      <w:r>
        <w:rPr>
          <w:rFonts w:ascii="Helvetica Neue Light" w:hAnsi="Helvetica Neue Light"/>
          <w:sz w:val="20"/>
          <w:szCs w:val="20"/>
        </w:rPr>
        <w:t>, starts at 3</w:t>
      </w:r>
    </w:p>
    <w:p w14:paraId="0E1711FA" w14:textId="65BB5B6D" w:rsidR="00344773" w:rsidRPr="006E3229" w:rsidRDefault="00344773" w:rsidP="006E3229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FF0000"/>
          <w:sz w:val="20"/>
          <w:szCs w:val="20"/>
        </w:rPr>
        <w:t>Board array</w:t>
      </w:r>
      <w:r>
        <w:rPr>
          <w:rFonts w:ascii="Helvetica Neue Light" w:hAnsi="Helvetica Neue Light"/>
          <w:sz w:val="20"/>
          <w:szCs w:val="20"/>
        </w:rPr>
        <w:t xml:space="preserve">: </w:t>
      </w:r>
      <w:r w:rsidR="00013D9A">
        <w:rPr>
          <w:rFonts w:ascii="Helvetica Neue Light" w:hAnsi="Helvetica Neue Light"/>
          <w:sz w:val="20"/>
          <w:szCs w:val="20"/>
        </w:rPr>
        <w:t xml:space="preserve">for each cell designates what kind of class it is at the start </w:t>
      </w:r>
      <w:r w:rsidR="006B7FE0" w:rsidRPr="006E3229">
        <w:rPr>
          <w:rFonts w:ascii="Helvetica Neue Light" w:hAnsi="Helvetica Neue Light"/>
          <w:sz w:val="20"/>
          <w:szCs w:val="20"/>
        </w:rPr>
        <w:t xml:space="preserve">– when adding more levels, </w:t>
      </w:r>
      <w:r w:rsidR="00D66310" w:rsidRPr="006E3229">
        <w:rPr>
          <w:rFonts w:ascii="Helvetica Neue Light" w:hAnsi="Helvetica Neue Light"/>
          <w:sz w:val="20"/>
          <w:szCs w:val="20"/>
        </w:rPr>
        <w:t>can</w:t>
      </w:r>
      <w:r w:rsidR="006B7FE0" w:rsidRPr="006E3229">
        <w:rPr>
          <w:rFonts w:ascii="Helvetica Neue Light" w:hAnsi="Helvetica Neue Light"/>
          <w:sz w:val="20"/>
          <w:szCs w:val="20"/>
        </w:rPr>
        <w:t xml:space="preserve"> have </w:t>
      </w:r>
      <w:r w:rsidR="00B06025" w:rsidRPr="006E3229">
        <w:rPr>
          <w:rFonts w:ascii="Helvetica Neue Light" w:hAnsi="Helvetica Neue Light"/>
          <w:sz w:val="20"/>
          <w:szCs w:val="20"/>
        </w:rPr>
        <w:t>several</w:t>
      </w:r>
      <w:r w:rsidR="006B7FE0" w:rsidRPr="006E3229">
        <w:rPr>
          <w:rFonts w:ascii="Helvetica Neue Light" w:hAnsi="Helvetica Neue Light"/>
          <w:sz w:val="20"/>
          <w:szCs w:val="20"/>
        </w:rPr>
        <w:t xml:space="preserve"> boards</w:t>
      </w:r>
    </w:p>
    <w:p w14:paraId="7DBB8B74" w14:textId="76E4A55A" w:rsidR="00742A63" w:rsidRDefault="00C14CAB" w:rsidP="006208E3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FF0000"/>
          <w:sz w:val="20"/>
          <w:szCs w:val="20"/>
        </w:rPr>
        <w:t xml:space="preserve">Ghost position </w:t>
      </w:r>
      <w:r w:rsidR="005B6663">
        <w:rPr>
          <w:rFonts w:ascii="Helvetica Neue Light" w:hAnsi="Helvetica Neue Light"/>
          <w:sz w:val="20"/>
          <w:szCs w:val="20"/>
        </w:rPr>
        <w:t>array: [current position, previous position]</w:t>
      </w:r>
      <w:r>
        <w:rPr>
          <w:rFonts w:ascii="Helvetica Neue Light" w:hAnsi="Helvetica Neue Light"/>
          <w:sz w:val="20"/>
          <w:szCs w:val="20"/>
        </w:rPr>
        <w:t xml:space="preserve"> – to keep track of previous cell</w:t>
      </w:r>
    </w:p>
    <w:p w14:paraId="3CA868BA" w14:textId="0FEE6314" w:rsidR="001B59C7" w:rsidRPr="006208E3" w:rsidRDefault="001B59C7" w:rsidP="006208E3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color w:val="FF0000"/>
          <w:sz w:val="20"/>
          <w:szCs w:val="20"/>
        </w:rPr>
        <w:t xml:space="preserve">Ghost options </w:t>
      </w:r>
      <w:r>
        <w:rPr>
          <w:rFonts w:ascii="Helvetica Neue Light" w:hAnsi="Helvetica Neue Light"/>
          <w:sz w:val="20"/>
          <w:szCs w:val="20"/>
        </w:rPr>
        <w:t xml:space="preserve">array: all cells around the ghost </w:t>
      </w:r>
    </w:p>
    <w:p w14:paraId="3480E50B" w14:textId="5E5BAD50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E3C01BF" w14:textId="77777777" w:rsidR="00CD1B71" w:rsidRDefault="00CD1B71" w:rsidP="00CD1B71">
      <w:pPr>
        <w:rPr>
          <w:rFonts w:ascii="Helvetica Neue Light" w:hAnsi="Helvetica Neue Light"/>
          <w:b/>
          <w:bCs/>
          <w:sz w:val="20"/>
          <w:szCs w:val="20"/>
        </w:rPr>
      </w:pPr>
    </w:p>
    <w:p w14:paraId="5F1C06ED" w14:textId="19F52EB2" w:rsidR="00CD1B71" w:rsidRPr="00CD1B71" w:rsidRDefault="00CD1B71" w:rsidP="00CD1B71">
      <w:pPr>
        <w:rPr>
          <w:rFonts w:ascii="Helvetica Neue Light" w:hAnsi="Helvetica Neue Light"/>
          <w:b/>
          <w:bCs/>
          <w:sz w:val="20"/>
          <w:szCs w:val="20"/>
        </w:rPr>
      </w:pPr>
      <w:r>
        <w:rPr>
          <w:rFonts w:ascii="Helvetica Neue Light" w:hAnsi="Helvetica Neue Light"/>
          <w:b/>
          <w:bCs/>
          <w:sz w:val="20"/>
          <w:szCs w:val="20"/>
        </w:rPr>
        <w:t>MVP (aim for Tuesday)</w:t>
      </w:r>
    </w:p>
    <w:p w14:paraId="5142ACC1" w14:textId="1B7CCA96" w:rsidR="00CD1B71" w:rsidRDefault="00CD1B71" w:rsidP="00CD1B71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One level</w:t>
      </w:r>
      <w:r w:rsidR="00B71197">
        <w:rPr>
          <w:rFonts w:ascii="Helvetica Neue Light" w:hAnsi="Helvetica Neue Light"/>
          <w:sz w:val="20"/>
          <w:szCs w:val="20"/>
        </w:rPr>
        <w:t>, one ghost</w:t>
      </w:r>
    </w:p>
    <w:p w14:paraId="053C965C" w14:textId="33F6A274" w:rsidR="00CD1B71" w:rsidRPr="003310A4" w:rsidRDefault="00CD1B71" w:rsidP="003310A4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Colour-coded dots to designate player and ghosts</w:t>
      </w:r>
    </w:p>
    <w:p w14:paraId="54BDA5D5" w14:textId="4479517C" w:rsidR="004C5475" w:rsidRPr="008E39E1" w:rsidRDefault="00BE2C65" w:rsidP="008E39E1">
      <w:pPr>
        <w:rPr>
          <w:rFonts w:ascii="Helvetica Neue Light" w:hAnsi="Helvetica Neue Light"/>
          <w:b/>
          <w:bCs/>
          <w:sz w:val="20"/>
          <w:szCs w:val="20"/>
        </w:rPr>
      </w:pPr>
      <w:r w:rsidRPr="00CD1B71">
        <w:rPr>
          <w:rFonts w:ascii="Helvetica Neue Light" w:hAnsi="Helvetica Neue Light"/>
          <w:b/>
          <w:bCs/>
          <w:sz w:val="20"/>
          <w:szCs w:val="20"/>
        </w:rPr>
        <w:br w:type="page"/>
      </w:r>
      <w:r w:rsidR="004C5475" w:rsidRPr="0008516E">
        <w:rPr>
          <w:rFonts w:ascii="Helvetica Neue Light" w:hAnsi="Helvetica Neue Light"/>
          <w:sz w:val="20"/>
          <w:szCs w:val="20"/>
        </w:rPr>
        <w:lastRenderedPageBreak/>
        <w:t>START BUTTON</w:t>
      </w:r>
    </w:p>
    <w:p w14:paraId="0A8FD16C" w14:textId="224F3FC9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1F5AD7">
        <w:rPr>
          <w:rFonts w:ascii="Helvetica Neue Light" w:hAnsi="Helvetica Neue Light"/>
          <w:color w:val="00B0F0"/>
          <w:sz w:val="20"/>
          <w:szCs w:val="20"/>
        </w:rPr>
        <w:t xml:space="preserve">event listener </w:t>
      </w:r>
      <w:r w:rsidRPr="0008516E">
        <w:rPr>
          <w:rFonts w:ascii="Helvetica Neue Light" w:hAnsi="Helvetica Neue Light"/>
          <w:sz w:val="20"/>
          <w:szCs w:val="20"/>
        </w:rPr>
        <w:t>'click', runs function that contains everything of the game</w:t>
      </w:r>
    </w:p>
    <w:p w14:paraId="4A61C512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23D21D28" w14:textId="162CF394" w:rsidR="004C5475" w:rsidRPr="0008516E" w:rsidRDefault="004C5475" w:rsidP="006D279B">
      <w:p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GENERATE GRID </w:t>
      </w:r>
    </w:p>
    <w:p w14:paraId="4EB5444C" w14:textId="554ED1D1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generate cells, place them in an array</w:t>
      </w:r>
    </w:p>
    <w:p w14:paraId="1B09FD5D" w14:textId="4BD429EC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designates wall, food, energizer cells</w:t>
      </w:r>
    </w:p>
    <w:p w14:paraId="496DCBC8" w14:textId="62425F56" w:rsidR="004C5475" w:rsidRPr="00187850" w:rsidRDefault="004C5475" w:rsidP="004C5475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designates initial player and ghost cells</w:t>
      </w:r>
    </w:p>
    <w:p w14:paraId="142F9B17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015D7642" w14:textId="4B922A8B" w:rsidR="004C5475" w:rsidRPr="0008516E" w:rsidRDefault="004C5475" w:rsidP="006D279B">
      <w:p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GHOST MOVEMENT</w:t>
      </w:r>
    </w:p>
    <w:p w14:paraId="798E7E97" w14:textId="68DD6BB9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start in set positions and in set direction</w:t>
      </w:r>
    </w:p>
    <w:p w14:paraId="6A9B6509" w14:textId="75A757A5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movement on </w:t>
      </w:r>
      <w:r w:rsidRPr="001F5AD7">
        <w:rPr>
          <w:rFonts w:ascii="Helvetica Neue Light" w:hAnsi="Helvetica Neue Light"/>
          <w:color w:val="00B0F0"/>
          <w:sz w:val="20"/>
          <w:szCs w:val="20"/>
        </w:rPr>
        <w:t>setInterval</w:t>
      </w:r>
      <w:r w:rsidR="00185794" w:rsidRPr="00185794">
        <w:rPr>
          <w:rFonts w:ascii="Helvetica Neue Light" w:hAnsi="Helvetica Neue Light"/>
          <w:sz w:val="20"/>
          <w:szCs w:val="20"/>
        </w:rPr>
        <w:t xml:space="preserve"> </w:t>
      </w:r>
      <w:r w:rsidR="00185794" w:rsidRPr="00185794">
        <w:rPr>
          <w:rFonts w:ascii="Helvetica Neue Light" w:hAnsi="Helvetica Neue Light"/>
          <w:i/>
          <w:iCs/>
          <w:sz w:val="20"/>
          <w:szCs w:val="20"/>
        </w:rPr>
        <w:t>(figure out timing based on what speed feels right difficu</w:t>
      </w:r>
      <w:r w:rsidR="004E7336">
        <w:rPr>
          <w:rFonts w:ascii="Helvetica Neue Light" w:hAnsi="Helvetica Neue Light"/>
          <w:i/>
          <w:iCs/>
          <w:sz w:val="20"/>
          <w:szCs w:val="20"/>
        </w:rPr>
        <w:t>l</w:t>
      </w:r>
      <w:r w:rsidR="00185794" w:rsidRPr="00185794">
        <w:rPr>
          <w:rFonts w:ascii="Helvetica Neue Light" w:hAnsi="Helvetica Neue Light"/>
          <w:i/>
          <w:iCs/>
          <w:sz w:val="20"/>
          <w:szCs w:val="20"/>
        </w:rPr>
        <w:t>t</w:t>
      </w:r>
      <w:r w:rsidR="004E7336">
        <w:rPr>
          <w:rFonts w:ascii="Helvetica Neue Light" w:hAnsi="Helvetica Neue Light"/>
          <w:i/>
          <w:iCs/>
          <w:sz w:val="20"/>
          <w:szCs w:val="20"/>
        </w:rPr>
        <w:t>y</w:t>
      </w:r>
      <w:r w:rsidR="00185794" w:rsidRPr="00185794">
        <w:rPr>
          <w:rFonts w:ascii="Helvetica Neue Light" w:hAnsi="Helvetica Neue Light"/>
          <w:i/>
          <w:iCs/>
          <w:sz w:val="20"/>
          <w:szCs w:val="20"/>
        </w:rPr>
        <w:t>)</w:t>
      </w:r>
    </w:p>
    <w:p w14:paraId="667FEB26" w14:textId="747C5C04" w:rsidR="004C5475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continue in direction of movement until there is an intersection</w:t>
      </w:r>
    </w:p>
    <w:p w14:paraId="2B5C343E" w14:textId="36917914" w:rsidR="000E66CE" w:rsidRPr="0008516E" w:rsidRDefault="00FD4FD6" w:rsidP="000E66CE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looping through </w:t>
      </w:r>
      <w:r w:rsidRPr="00FD4FD6">
        <w:rPr>
          <w:rFonts w:ascii="Helvetica Neue Light" w:hAnsi="Helvetica Neue Light"/>
          <w:color w:val="00B0F0"/>
          <w:sz w:val="20"/>
          <w:szCs w:val="20"/>
        </w:rPr>
        <w:t xml:space="preserve">forEach </w:t>
      </w:r>
      <w:r>
        <w:rPr>
          <w:rFonts w:ascii="Helvetica Neue Light" w:hAnsi="Helvetica Neue Light"/>
          <w:sz w:val="20"/>
          <w:szCs w:val="20"/>
        </w:rPr>
        <w:t xml:space="preserve">cells in </w:t>
      </w:r>
      <w:r w:rsidRPr="00FD4FD6">
        <w:rPr>
          <w:rFonts w:ascii="Helvetica Neue Light" w:hAnsi="Helvetica Neue Light"/>
          <w:color w:val="FF0000"/>
          <w:sz w:val="20"/>
          <w:szCs w:val="20"/>
        </w:rPr>
        <w:t>ghost options</w:t>
      </w:r>
      <w:r>
        <w:rPr>
          <w:rFonts w:ascii="Helvetica Neue Light" w:hAnsi="Helvetica Neue Light"/>
          <w:sz w:val="20"/>
          <w:szCs w:val="20"/>
        </w:rPr>
        <w:t xml:space="preserve">, </w:t>
      </w:r>
      <w:r w:rsidR="000E66CE">
        <w:rPr>
          <w:rFonts w:ascii="Helvetica Neue Light" w:hAnsi="Helvetica Neue Light"/>
          <w:sz w:val="20"/>
          <w:szCs w:val="20"/>
        </w:rPr>
        <w:t>find cell that is only option available (given can’t go back to previous cell)</w:t>
      </w:r>
    </w:p>
    <w:p w14:paraId="546D0BB0" w14:textId="2F98AC09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at </w:t>
      </w: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 xml:space="preserve">intersection </w:t>
      </w:r>
      <w:r w:rsidRPr="0008516E">
        <w:rPr>
          <w:rFonts w:ascii="Helvetica Neue Light" w:hAnsi="Helvetica Neue Light"/>
          <w:sz w:val="20"/>
          <w:szCs w:val="20"/>
        </w:rPr>
        <w:t>move to option closest to pac-man</w:t>
      </w:r>
    </w:p>
    <w:p w14:paraId="76663494" w14:textId="145D4990" w:rsidR="004C5475" w:rsidRPr="00522BFF" w:rsidRDefault="005E449A" w:rsidP="00900420">
      <w:pPr>
        <w:pStyle w:val="ListParagraph"/>
        <w:numPr>
          <w:ilvl w:val="1"/>
          <w:numId w:val="5"/>
        </w:numPr>
        <w:rPr>
          <w:rFonts w:ascii="Helvetica Neue Light" w:hAnsi="Helvetica Neue Light"/>
          <w:i/>
          <w:iCs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looping through </w:t>
      </w:r>
      <w:r w:rsidRPr="00FD4FD6">
        <w:rPr>
          <w:rFonts w:ascii="Helvetica Neue Light" w:hAnsi="Helvetica Neue Light"/>
          <w:color w:val="00B0F0"/>
          <w:sz w:val="20"/>
          <w:szCs w:val="20"/>
        </w:rPr>
        <w:t xml:space="preserve">forEach </w:t>
      </w:r>
      <w:r>
        <w:rPr>
          <w:rFonts w:ascii="Helvetica Neue Light" w:hAnsi="Helvetica Neue Light"/>
          <w:sz w:val="20"/>
          <w:szCs w:val="20"/>
        </w:rPr>
        <w:t xml:space="preserve">cells in </w:t>
      </w:r>
      <w:r w:rsidRPr="00FD4FD6">
        <w:rPr>
          <w:rFonts w:ascii="Helvetica Neue Light" w:hAnsi="Helvetica Neue Light"/>
          <w:color w:val="FF0000"/>
          <w:sz w:val="20"/>
          <w:szCs w:val="20"/>
        </w:rPr>
        <w:t>ghost options</w:t>
      </w:r>
      <w:r>
        <w:rPr>
          <w:rFonts w:ascii="Helvetica Neue Light" w:hAnsi="Helvetica Neue Light"/>
          <w:sz w:val="20"/>
          <w:szCs w:val="20"/>
        </w:rPr>
        <w:t xml:space="preserve">, </w:t>
      </w:r>
      <w:r w:rsidR="004C5475" w:rsidRPr="0008516E">
        <w:rPr>
          <w:rFonts w:ascii="Helvetica Neue Light" w:hAnsi="Helvetica Neue Light"/>
          <w:sz w:val="20"/>
          <w:szCs w:val="20"/>
        </w:rPr>
        <w:t xml:space="preserve">check distance to pac-man </w:t>
      </w:r>
      <w:r w:rsidR="00522BFF" w:rsidRPr="00522BFF">
        <w:rPr>
          <w:rFonts w:ascii="Helvetica Neue Light" w:hAnsi="Helvetica Neue Light"/>
          <w:i/>
          <w:iCs/>
          <w:sz w:val="20"/>
          <w:szCs w:val="20"/>
        </w:rPr>
        <w:t>(figure out maths of that)</w:t>
      </w:r>
    </w:p>
    <w:p w14:paraId="49FC0335" w14:textId="5882C59C" w:rsidR="004C5475" w:rsidRDefault="004C5475" w:rsidP="00900420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go to option that is closest</w:t>
      </w:r>
    </w:p>
    <w:p w14:paraId="2BE3D075" w14:textId="4A6B5169" w:rsidR="00AE3F33" w:rsidRDefault="00AE3F33" w:rsidP="00AE3F33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after each movement, </w:t>
      </w:r>
      <w:r w:rsidR="00DA644C">
        <w:rPr>
          <w:rFonts w:ascii="Helvetica Neue Light" w:hAnsi="Helvetica Neue Light"/>
          <w:sz w:val="20"/>
          <w:szCs w:val="20"/>
        </w:rPr>
        <w:t xml:space="preserve">update </w:t>
      </w:r>
      <w:r w:rsidR="00DA644C" w:rsidRPr="00DA644C">
        <w:rPr>
          <w:rFonts w:ascii="Helvetica Neue Light" w:hAnsi="Helvetica Neue Light"/>
          <w:color w:val="FF0000"/>
          <w:sz w:val="20"/>
          <w:szCs w:val="20"/>
        </w:rPr>
        <w:t>ghost position</w:t>
      </w:r>
      <w:r w:rsidR="00C236C9">
        <w:rPr>
          <w:rFonts w:ascii="Helvetica Neue Light" w:hAnsi="Helvetica Neue Light"/>
          <w:color w:val="FF0000"/>
          <w:sz w:val="20"/>
          <w:szCs w:val="20"/>
        </w:rPr>
        <w:t xml:space="preserve"> </w:t>
      </w:r>
      <w:r w:rsidR="00C236C9" w:rsidRPr="00C236C9">
        <w:rPr>
          <w:rFonts w:ascii="Helvetica Neue Light" w:hAnsi="Helvetica Neue Light"/>
          <w:sz w:val="20"/>
          <w:szCs w:val="20"/>
        </w:rPr>
        <w:t xml:space="preserve">and </w:t>
      </w:r>
      <w:r w:rsidR="00C236C9">
        <w:rPr>
          <w:rFonts w:ascii="Helvetica Neue Light" w:hAnsi="Helvetica Neue Light"/>
          <w:color w:val="FF0000"/>
          <w:sz w:val="20"/>
          <w:szCs w:val="20"/>
        </w:rPr>
        <w:t>ghost options</w:t>
      </w:r>
      <w:r w:rsidR="00DA644C">
        <w:rPr>
          <w:rFonts w:ascii="Helvetica Neue Light" w:hAnsi="Helvetica Neue Light"/>
          <w:sz w:val="20"/>
          <w:szCs w:val="20"/>
        </w:rPr>
        <w:t xml:space="preserve">, </w:t>
      </w:r>
      <w:r>
        <w:rPr>
          <w:rFonts w:ascii="Helvetica Neue Light" w:hAnsi="Helvetica Neue Light"/>
          <w:sz w:val="20"/>
          <w:szCs w:val="20"/>
        </w:rPr>
        <w:t xml:space="preserve">check if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 xml:space="preserve">player </w:t>
      </w:r>
      <w:r>
        <w:rPr>
          <w:rFonts w:ascii="Helvetica Neue Light" w:hAnsi="Helvetica Neue Light"/>
          <w:sz w:val="20"/>
          <w:szCs w:val="20"/>
        </w:rPr>
        <w:t xml:space="preserve">is on current cell </w:t>
      </w:r>
    </w:p>
    <w:p w14:paraId="704FA195" w14:textId="2E22D054" w:rsidR="00AE3F33" w:rsidRDefault="00AE3F33" w:rsidP="00AE3F33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GHOST HITS PLAYER</w:t>
      </w:r>
      <w:r w:rsidR="002A13D3">
        <w:rPr>
          <w:rFonts w:ascii="Helvetica Neue Light" w:hAnsi="Helvetica Neue Light"/>
          <w:sz w:val="20"/>
          <w:szCs w:val="20"/>
        </w:rPr>
        <w:t xml:space="preserve"> </w:t>
      </w:r>
      <w:r w:rsidR="00BF02E4">
        <w:rPr>
          <w:rFonts w:ascii="Helvetica Neue Light" w:hAnsi="Helvetica Neue Light"/>
          <w:sz w:val="20"/>
          <w:szCs w:val="20"/>
        </w:rPr>
        <w:t xml:space="preserve"> </w:t>
      </w:r>
      <w:r w:rsidR="00BF02E4" w:rsidRPr="00BF02E4">
        <w:rPr>
          <w:rFonts w:ascii="Helvetica Neue Light" w:hAnsi="Helvetica Neue Light"/>
          <w:sz w:val="20"/>
          <w:szCs w:val="20"/>
          <w:highlight w:val="yellow"/>
        </w:rPr>
        <w:t>(does player stay in same spot, and where do ghosts go?)</w:t>
      </w:r>
    </w:p>
    <w:p w14:paraId="02C48950" w14:textId="6CA64084" w:rsidR="00AE3F33" w:rsidRPr="0008516E" w:rsidRDefault="00FC3122" w:rsidP="00AE3F33">
      <w:pPr>
        <w:pStyle w:val="ListParagraph"/>
        <w:numPr>
          <w:ilvl w:val="2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Remove one from</w:t>
      </w:r>
      <w:r w:rsidR="00AE3F33" w:rsidRPr="0008516E">
        <w:rPr>
          <w:rFonts w:ascii="Helvetica Neue Light" w:hAnsi="Helvetica Neue Light"/>
          <w:sz w:val="20"/>
          <w:szCs w:val="20"/>
        </w:rPr>
        <w:t xml:space="preserve"> </w:t>
      </w:r>
      <w:r w:rsidR="00AE3F33" w:rsidRPr="008B484B">
        <w:rPr>
          <w:rFonts w:ascii="Helvetica Neue Light" w:hAnsi="Helvetica Neue Light"/>
          <w:color w:val="FF0000"/>
          <w:sz w:val="20"/>
          <w:szCs w:val="20"/>
        </w:rPr>
        <w:t>li</w:t>
      </w:r>
      <w:r w:rsidR="00AE3F33">
        <w:rPr>
          <w:rFonts w:ascii="Helvetica Neue Light" w:hAnsi="Helvetica Neue Light"/>
          <w:color w:val="FF0000"/>
          <w:sz w:val="20"/>
          <w:szCs w:val="20"/>
        </w:rPr>
        <w:t>v</w:t>
      </w:r>
      <w:r w:rsidR="00AE3F33" w:rsidRPr="008B484B">
        <w:rPr>
          <w:rFonts w:ascii="Helvetica Neue Light" w:hAnsi="Helvetica Neue Light"/>
          <w:color w:val="FF0000"/>
          <w:sz w:val="20"/>
          <w:szCs w:val="20"/>
        </w:rPr>
        <w:t>e</w:t>
      </w:r>
      <w:r w:rsidR="00AE3F33">
        <w:rPr>
          <w:rFonts w:ascii="Helvetica Neue Light" w:hAnsi="Helvetica Neue Light"/>
          <w:color w:val="FF0000"/>
          <w:sz w:val="20"/>
          <w:szCs w:val="20"/>
        </w:rPr>
        <w:t>s</w:t>
      </w:r>
    </w:p>
    <w:p w14:paraId="7CE1F016" w14:textId="587EFB52" w:rsidR="00AE3F33" w:rsidRDefault="00AE3F33" w:rsidP="00AE3F33">
      <w:pPr>
        <w:pStyle w:val="ListParagraph"/>
        <w:numPr>
          <w:ilvl w:val="2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check if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li</w:t>
      </w:r>
      <w:r>
        <w:rPr>
          <w:rFonts w:ascii="Helvetica Neue Light" w:hAnsi="Helvetica Neue Light"/>
          <w:color w:val="FF0000"/>
          <w:sz w:val="20"/>
          <w:szCs w:val="20"/>
        </w:rPr>
        <w:t>v</w:t>
      </w:r>
      <w:r w:rsidRPr="008B484B">
        <w:rPr>
          <w:rFonts w:ascii="Helvetica Neue Light" w:hAnsi="Helvetica Neue Light"/>
          <w:color w:val="FF0000"/>
          <w:sz w:val="20"/>
          <w:szCs w:val="20"/>
        </w:rPr>
        <w:t>e</w:t>
      </w:r>
      <w:r>
        <w:rPr>
          <w:rFonts w:ascii="Helvetica Neue Light" w:hAnsi="Helvetica Neue Light"/>
          <w:color w:val="FF0000"/>
          <w:sz w:val="20"/>
          <w:szCs w:val="20"/>
        </w:rPr>
        <w:t>s</w:t>
      </w:r>
      <w:r w:rsidRPr="008B484B">
        <w:rPr>
          <w:rFonts w:ascii="Helvetica Neue Light" w:hAnsi="Helvetica Neue Light"/>
          <w:color w:val="FF0000"/>
          <w:sz w:val="20"/>
          <w:szCs w:val="20"/>
        </w:rPr>
        <w:t xml:space="preserve"> </w:t>
      </w:r>
      <w:r w:rsidRPr="0008516E">
        <w:rPr>
          <w:rFonts w:ascii="Helvetica Neue Light" w:hAnsi="Helvetica Neue Light"/>
          <w:sz w:val="20"/>
          <w:szCs w:val="20"/>
        </w:rPr>
        <w:t>=== 0, then game-over, display scor</w:t>
      </w:r>
      <w:r>
        <w:rPr>
          <w:rFonts w:ascii="Helvetica Neue Light" w:hAnsi="Helvetica Neue Light"/>
          <w:sz w:val="20"/>
          <w:szCs w:val="20"/>
        </w:rPr>
        <w:t>e</w:t>
      </w:r>
    </w:p>
    <w:p w14:paraId="1A7C6EE1" w14:textId="23D07BC0" w:rsidR="00D464DA" w:rsidRPr="00AE3F33" w:rsidRDefault="00096C8A" w:rsidP="00AE3F33">
      <w:pPr>
        <w:pStyle w:val="ListParagraph"/>
        <w:numPr>
          <w:ilvl w:val="2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E</w:t>
      </w:r>
      <w:r w:rsidR="00D464DA">
        <w:rPr>
          <w:rFonts w:ascii="Helvetica Neue Light" w:hAnsi="Helvetica Neue Light"/>
          <w:sz w:val="20"/>
          <w:szCs w:val="20"/>
        </w:rPr>
        <w:t>veryone goes back to starting positions</w:t>
      </w:r>
    </w:p>
    <w:p w14:paraId="3EFB1BEA" w14:textId="50DCFF83" w:rsidR="00EA4E8C" w:rsidRDefault="00EA4E8C" w:rsidP="00EA4E8C">
      <w:pPr>
        <w:rPr>
          <w:rFonts w:ascii="Helvetica Neue Light" w:hAnsi="Helvetica Neue Light"/>
          <w:sz w:val="20"/>
          <w:szCs w:val="20"/>
        </w:rPr>
      </w:pPr>
    </w:p>
    <w:p w14:paraId="49431AC2" w14:textId="381D5CB9" w:rsidR="00EA4E8C" w:rsidRDefault="00EA4E8C" w:rsidP="00EA4E8C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GHOST</w:t>
      </w:r>
      <w:r w:rsidR="00955348">
        <w:rPr>
          <w:rFonts w:ascii="Helvetica Neue Light" w:hAnsi="Helvetica Neue Light"/>
          <w:sz w:val="20"/>
          <w:szCs w:val="20"/>
        </w:rPr>
        <w:t>-</w:t>
      </w:r>
      <w:r>
        <w:rPr>
          <w:rFonts w:ascii="Helvetica Neue Light" w:hAnsi="Helvetica Neue Light"/>
          <w:sz w:val="20"/>
          <w:szCs w:val="20"/>
        </w:rPr>
        <w:t>FRIGHTENED MOVEMENT</w:t>
      </w:r>
    </w:p>
    <w:p w14:paraId="4F6874D9" w14:textId="4366008D" w:rsidR="00EA4E8C" w:rsidRDefault="009302C6" w:rsidP="002E5926">
      <w:pPr>
        <w:pStyle w:val="ListParagraph"/>
        <w:numPr>
          <w:ilvl w:val="0"/>
          <w:numId w:val="7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immediately when changed, move back to previous cell</w:t>
      </w:r>
      <w:r w:rsidR="00F0705A">
        <w:rPr>
          <w:rFonts w:ascii="Helvetica Neue Light" w:hAnsi="Helvetica Neue Light"/>
          <w:sz w:val="20"/>
          <w:szCs w:val="20"/>
        </w:rPr>
        <w:t xml:space="preserve"> in</w:t>
      </w:r>
      <w:r w:rsidR="00F0705A" w:rsidRPr="00F0705A">
        <w:rPr>
          <w:rFonts w:ascii="Helvetica Neue Light" w:hAnsi="Helvetica Neue Light"/>
          <w:color w:val="FF0000"/>
          <w:sz w:val="20"/>
          <w:szCs w:val="20"/>
        </w:rPr>
        <w:t xml:space="preserve"> ghost position</w:t>
      </w:r>
    </w:p>
    <w:p w14:paraId="1A5B56A6" w14:textId="09C08C05" w:rsidR="009302C6" w:rsidRDefault="009302C6" w:rsidP="002E5926">
      <w:pPr>
        <w:pStyle w:val="ListParagraph"/>
        <w:numPr>
          <w:ilvl w:val="0"/>
          <w:numId w:val="7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otherwise all same as normal ghost, but move to cell that is furthest away at </w:t>
      </w: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intersection</w:t>
      </w:r>
    </w:p>
    <w:p w14:paraId="3AC84B66" w14:textId="6AB33F55" w:rsidR="00DA644C" w:rsidRDefault="00DA644C" w:rsidP="00DA644C">
      <w:pPr>
        <w:pStyle w:val="ListParagraph"/>
        <w:numPr>
          <w:ilvl w:val="0"/>
          <w:numId w:val="7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after each movement, update </w:t>
      </w:r>
      <w:r w:rsidRPr="00DA644C">
        <w:rPr>
          <w:rFonts w:ascii="Helvetica Neue Light" w:hAnsi="Helvetica Neue Light"/>
          <w:color w:val="FF0000"/>
          <w:sz w:val="20"/>
          <w:szCs w:val="20"/>
        </w:rPr>
        <w:t>ghost position</w:t>
      </w:r>
      <w:r w:rsidR="002C7612" w:rsidRPr="002C7612">
        <w:rPr>
          <w:rFonts w:ascii="Helvetica Neue Light" w:hAnsi="Helvetica Neue Light"/>
          <w:sz w:val="20"/>
          <w:szCs w:val="20"/>
        </w:rPr>
        <w:t xml:space="preserve"> </w:t>
      </w:r>
      <w:r w:rsidR="002C7612" w:rsidRPr="00C236C9">
        <w:rPr>
          <w:rFonts w:ascii="Helvetica Neue Light" w:hAnsi="Helvetica Neue Light"/>
          <w:sz w:val="20"/>
          <w:szCs w:val="20"/>
        </w:rPr>
        <w:t xml:space="preserve">and </w:t>
      </w:r>
      <w:r w:rsidR="002C7612">
        <w:rPr>
          <w:rFonts w:ascii="Helvetica Neue Light" w:hAnsi="Helvetica Neue Light"/>
          <w:color w:val="FF0000"/>
          <w:sz w:val="20"/>
          <w:szCs w:val="20"/>
        </w:rPr>
        <w:t>ghost options</w:t>
      </w:r>
      <w:r>
        <w:rPr>
          <w:rFonts w:ascii="Helvetica Neue Light" w:hAnsi="Helvetica Neue Light"/>
          <w:sz w:val="20"/>
          <w:szCs w:val="20"/>
        </w:rPr>
        <w:t xml:space="preserve">, check if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 xml:space="preserve">player </w:t>
      </w:r>
      <w:r>
        <w:rPr>
          <w:rFonts w:ascii="Helvetica Neue Light" w:hAnsi="Helvetica Neue Light"/>
          <w:sz w:val="20"/>
          <w:szCs w:val="20"/>
        </w:rPr>
        <w:t xml:space="preserve">is on current cell </w:t>
      </w:r>
    </w:p>
    <w:p w14:paraId="04298805" w14:textId="430F8D2C" w:rsidR="0096027D" w:rsidRPr="0008516E" w:rsidRDefault="0096027D" w:rsidP="0096027D">
      <w:pPr>
        <w:pStyle w:val="ListParagraph"/>
        <w:numPr>
          <w:ilvl w:val="1"/>
          <w:numId w:val="7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EATS </w:t>
      </w:r>
      <w:r w:rsidR="00DD035C">
        <w:rPr>
          <w:rFonts w:ascii="Helvetica Neue Light" w:hAnsi="Helvetica Neue Light"/>
          <w:sz w:val="20"/>
          <w:szCs w:val="20"/>
        </w:rPr>
        <w:t xml:space="preserve">FRIGHTENED </w:t>
      </w:r>
      <w:r w:rsidRPr="0008516E">
        <w:rPr>
          <w:rFonts w:ascii="Helvetica Neue Light" w:hAnsi="Helvetica Neue Light"/>
          <w:sz w:val="20"/>
          <w:szCs w:val="20"/>
        </w:rPr>
        <w:t>GHOST</w:t>
      </w:r>
    </w:p>
    <w:p w14:paraId="4853ED46" w14:textId="77777777" w:rsidR="0096027D" w:rsidRPr="0008516E" w:rsidRDefault="0096027D" w:rsidP="0096027D">
      <w:pPr>
        <w:pStyle w:val="ListParagraph"/>
        <w:numPr>
          <w:ilvl w:val="2"/>
          <w:numId w:val="7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add 100 to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score</w:t>
      </w:r>
    </w:p>
    <w:p w14:paraId="6413E264" w14:textId="3C3C7FF3" w:rsidR="004C5475" w:rsidRPr="0096027D" w:rsidRDefault="0096027D" w:rsidP="0096027D">
      <w:pPr>
        <w:pStyle w:val="ListParagraph"/>
        <w:numPr>
          <w:ilvl w:val="2"/>
          <w:numId w:val="7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make ghost go back to spawning position</w:t>
      </w:r>
      <w:r>
        <w:rPr>
          <w:rFonts w:ascii="Helvetica Neue Light" w:hAnsi="Helvetica Neue Light"/>
          <w:sz w:val="20"/>
          <w:szCs w:val="20"/>
        </w:rPr>
        <w:t xml:space="preserve"> (set class back on that original cell)</w:t>
      </w:r>
    </w:p>
    <w:p w14:paraId="69E103DF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85E7147" w14:textId="326EE4CF" w:rsidR="004C5475" w:rsidRPr="0008516E" w:rsidRDefault="004C5475" w:rsidP="006D279B">
      <w:p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PLAYER MOVEMENT</w:t>
      </w:r>
    </w:p>
    <w:p w14:paraId="5A2CA6E1" w14:textId="551F382C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1F5AD7">
        <w:rPr>
          <w:rFonts w:ascii="Helvetica Neue Light" w:hAnsi="Helvetica Neue Light"/>
          <w:color w:val="00B0F0"/>
          <w:sz w:val="20"/>
          <w:szCs w:val="20"/>
        </w:rPr>
        <w:t xml:space="preserve">event listener </w:t>
      </w:r>
      <w:r w:rsidRPr="0008516E">
        <w:rPr>
          <w:rFonts w:ascii="Helvetica Neue Light" w:hAnsi="Helvetica Neue Light"/>
          <w:sz w:val="20"/>
          <w:szCs w:val="20"/>
        </w:rPr>
        <w:t>on document for key-up WASD</w:t>
      </w:r>
      <w:r w:rsidR="00EC1E7C">
        <w:rPr>
          <w:rFonts w:ascii="Helvetica Neue Light" w:hAnsi="Helvetica Neue Light"/>
          <w:sz w:val="20"/>
          <w:szCs w:val="20"/>
        </w:rPr>
        <w:t xml:space="preserve"> </w:t>
      </w:r>
      <w:r w:rsidR="00EC1E7C" w:rsidRPr="00CA23DC">
        <w:rPr>
          <w:rFonts w:ascii="Helvetica Neue Light" w:hAnsi="Helvetica Neue Light"/>
          <w:i/>
          <w:iCs/>
          <w:sz w:val="20"/>
          <w:szCs w:val="20"/>
        </w:rPr>
        <w:t>(figure out maths for movement depending on size of grid)</w:t>
      </w:r>
    </w:p>
    <w:p w14:paraId="7E0AE9C4" w14:textId="7E6CB53F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check what kind of cell the player moved towards and do different things depending on that</w:t>
      </w:r>
    </w:p>
    <w:p w14:paraId="03B6F0DA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1C429D5C" w14:textId="1D2195A7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TRIED TO MOVE INTO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WALL</w:t>
      </w:r>
    </w:p>
    <w:p w14:paraId="429B94CF" w14:textId="2B721DA3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do nothing</w:t>
      </w:r>
    </w:p>
    <w:p w14:paraId="65A8A07D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1121CCB4" w14:textId="676C4510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MOVED ON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 xml:space="preserve">EMPTY </w:t>
      </w:r>
      <w:r w:rsidRPr="0008516E">
        <w:rPr>
          <w:rFonts w:ascii="Helvetica Neue Light" w:hAnsi="Helvetica Neue Light"/>
          <w:sz w:val="20"/>
          <w:szCs w:val="20"/>
        </w:rPr>
        <w:t>CELL</w:t>
      </w:r>
    </w:p>
    <w:p w14:paraId="58B6E171" w14:textId="53E7B17B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just move there</w:t>
      </w:r>
    </w:p>
    <w:p w14:paraId="7AF393E6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6D7DD550" w14:textId="76B5B114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EATS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FOOD</w:t>
      </w:r>
    </w:p>
    <w:p w14:paraId="0F6D5A86" w14:textId="6F495D45" w:rsidR="004C5475" w:rsidRPr="00132627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add one to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score</w:t>
      </w:r>
    </w:p>
    <w:p w14:paraId="6C8C1241" w14:textId="7399BD19" w:rsidR="00132627" w:rsidRPr="0008516E" w:rsidRDefault="00132627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make cell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empty</w:t>
      </w:r>
    </w:p>
    <w:p w14:paraId="71366EEA" w14:textId="1BAA7A7A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if </w:t>
      </w:r>
      <w:r w:rsidRPr="008B484B">
        <w:rPr>
          <w:rFonts w:ascii="Helvetica Neue Light" w:hAnsi="Helvetica Neue Light"/>
          <w:color w:val="FF0000"/>
          <w:sz w:val="20"/>
          <w:szCs w:val="20"/>
        </w:rPr>
        <w:t xml:space="preserve">score </w:t>
      </w:r>
      <w:r w:rsidRPr="0008516E">
        <w:rPr>
          <w:rFonts w:ascii="Helvetica Neue Light" w:hAnsi="Helvetica Neue Light"/>
          <w:sz w:val="20"/>
          <w:szCs w:val="20"/>
        </w:rPr>
        <w:t>is XXX game ends (because set number of food on board)</w:t>
      </w:r>
    </w:p>
    <w:p w14:paraId="5049F59A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405FF2AE" w14:textId="35D33DD5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EATS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ENERGIZER</w:t>
      </w:r>
      <w:r w:rsidR="00BF02E4">
        <w:rPr>
          <w:rFonts w:ascii="Helvetica Neue Light" w:hAnsi="Helvetica Neue Light"/>
          <w:color w:val="70AD47" w:themeColor="accent6"/>
          <w:sz w:val="20"/>
          <w:szCs w:val="20"/>
        </w:rPr>
        <w:t xml:space="preserve"> </w:t>
      </w:r>
      <w:r w:rsidR="00BF02E4" w:rsidRPr="00987C93">
        <w:rPr>
          <w:rFonts w:ascii="Helvetica Neue Light" w:hAnsi="Helvetica Neue Light"/>
          <w:sz w:val="20"/>
          <w:szCs w:val="20"/>
          <w:highlight w:val="yellow"/>
        </w:rPr>
        <w:t>(Boolean true/false on frightened)</w:t>
      </w:r>
    </w:p>
    <w:p w14:paraId="3BEDDFF8" w14:textId="69151CA2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change ghosts to ghost-frightened</w:t>
      </w:r>
      <w:r w:rsidR="00473884">
        <w:rPr>
          <w:rFonts w:ascii="Helvetica Neue Light" w:hAnsi="Helvetica Neue Light"/>
          <w:sz w:val="20"/>
          <w:szCs w:val="20"/>
        </w:rPr>
        <w:t xml:space="preserve"> for </w:t>
      </w:r>
      <w:r w:rsidR="00473884" w:rsidRPr="00473884">
        <w:rPr>
          <w:rFonts w:ascii="Helvetica Neue Light" w:hAnsi="Helvetica Neue Light"/>
          <w:color w:val="5B9BD5" w:themeColor="accent5"/>
          <w:sz w:val="20"/>
          <w:szCs w:val="20"/>
        </w:rPr>
        <w:t>setTimeout</w:t>
      </w:r>
      <w:r w:rsidR="00621A9D">
        <w:rPr>
          <w:rFonts w:ascii="Helvetica Neue Light" w:hAnsi="Helvetica Neue Light"/>
          <w:color w:val="5B9BD5" w:themeColor="accent5"/>
          <w:sz w:val="20"/>
          <w:szCs w:val="20"/>
        </w:rPr>
        <w:t xml:space="preserve"> </w:t>
      </w:r>
      <w:r w:rsidR="00621A9D" w:rsidRPr="00621A9D">
        <w:rPr>
          <w:rFonts w:ascii="Helvetica Neue Light" w:hAnsi="Helvetica Neue Light"/>
          <w:sz w:val="20"/>
          <w:szCs w:val="20"/>
        </w:rPr>
        <w:t>30 seconds</w:t>
      </w:r>
    </w:p>
    <w:p w14:paraId="2FB5F002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1C53811" w14:textId="53D83785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EATS </w:t>
      </w:r>
      <w:r w:rsidR="00372C55" w:rsidRPr="00372C55">
        <w:rPr>
          <w:rFonts w:ascii="Helvetica Neue Light" w:hAnsi="Helvetica Neue Light"/>
          <w:color w:val="70AD47" w:themeColor="accent6"/>
          <w:sz w:val="20"/>
          <w:szCs w:val="20"/>
        </w:rPr>
        <w:t xml:space="preserve">FRIGHTENED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GHOST</w:t>
      </w:r>
      <w:r w:rsidR="00BF02E4">
        <w:rPr>
          <w:rFonts w:ascii="Helvetica Neue Light" w:hAnsi="Helvetica Neue Light"/>
          <w:color w:val="70AD47" w:themeColor="accent6"/>
          <w:sz w:val="20"/>
          <w:szCs w:val="20"/>
        </w:rPr>
        <w:t xml:space="preserve">  </w:t>
      </w:r>
    </w:p>
    <w:p w14:paraId="3604DEFC" w14:textId="2DB66D73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add 100 to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score</w:t>
      </w:r>
    </w:p>
    <w:p w14:paraId="73EB384B" w14:textId="059A36C0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make ghost go </w:t>
      </w:r>
      <w:r w:rsidR="00DA3065">
        <w:rPr>
          <w:rFonts w:ascii="Helvetica Neue Light" w:hAnsi="Helvetica Neue Light"/>
          <w:sz w:val="20"/>
          <w:szCs w:val="20"/>
        </w:rPr>
        <w:t>ghost pen</w:t>
      </w:r>
    </w:p>
    <w:p w14:paraId="21DB91C7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F7454EF" w14:textId="192A318E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E55FFE">
        <w:rPr>
          <w:rFonts w:ascii="Helvetica Neue Light" w:hAnsi="Helvetica Neue Light"/>
          <w:color w:val="70AD47" w:themeColor="accent6"/>
          <w:sz w:val="20"/>
          <w:szCs w:val="20"/>
        </w:rPr>
        <w:t xml:space="preserve">GHOST </w:t>
      </w:r>
      <w:r w:rsidRPr="00D64696">
        <w:rPr>
          <w:rFonts w:ascii="Helvetica Neue Light" w:hAnsi="Helvetica Neue Light"/>
          <w:sz w:val="20"/>
          <w:szCs w:val="20"/>
        </w:rPr>
        <w:t xml:space="preserve">HITS </w:t>
      </w:r>
      <w:r w:rsidRPr="0008516E">
        <w:rPr>
          <w:rFonts w:ascii="Helvetica Neue Light" w:hAnsi="Helvetica Neue Light"/>
          <w:sz w:val="20"/>
          <w:szCs w:val="20"/>
        </w:rPr>
        <w:t>PLAYER</w:t>
      </w:r>
    </w:p>
    <w:p w14:paraId="1B99C490" w14:textId="7F632ED4" w:rsidR="00FC3122" w:rsidRPr="0008516E" w:rsidRDefault="00FC3122" w:rsidP="00FC3122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Remove one from</w:t>
      </w:r>
      <w:r w:rsidRPr="0008516E">
        <w:rPr>
          <w:rFonts w:ascii="Helvetica Neue Light" w:hAnsi="Helvetica Neue Light"/>
          <w:sz w:val="20"/>
          <w:szCs w:val="20"/>
        </w:rPr>
        <w:t xml:space="preserve">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li</w:t>
      </w:r>
      <w:r>
        <w:rPr>
          <w:rFonts w:ascii="Helvetica Neue Light" w:hAnsi="Helvetica Neue Light"/>
          <w:color w:val="FF0000"/>
          <w:sz w:val="20"/>
          <w:szCs w:val="20"/>
        </w:rPr>
        <w:t>v</w:t>
      </w:r>
      <w:r w:rsidRPr="008B484B">
        <w:rPr>
          <w:rFonts w:ascii="Helvetica Neue Light" w:hAnsi="Helvetica Neue Light"/>
          <w:color w:val="FF0000"/>
          <w:sz w:val="20"/>
          <w:szCs w:val="20"/>
        </w:rPr>
        <w:t>e</w:t>
      </w:r>
      <w:r>
        <w:rPr>
          <w:rFonts w:ascii="Helvetica Neue Light" w:hAnsi="Helvetica Neue Light"/>
          <w:color w:val="FF0000"/>
          <w:sz w:val="20"/>
          <w:szCs w:val="20"/>
        </w:rPr>
        <w:t>s</w:t>
      </w:r>
    </w:p>
    <w:p w14:paraId="0F6FBDA7" w14:textId="148F8DF3" w:rsidR="003D15AA" w:rsidRDefault="004C5475" w:rsidP="00520DC4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lastRenderedPageBreak/>
        <w:t xml:space="preserve">check if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li</w:t>
      </w:r>
      <w:r w:rsidR="001915BB">
        <w:rPr>
          <w:rFonts w:ascii="Helvetica Neue Light" w:hAnsi="Helvetica Neue Light"/>
          <w:color w:val="FF0000"/>
          <w:sz w:val="20"/>
          <w:szCs w:val="20"/>
        </w:rPr>
        <w:t>v</w:t>
      </w:r>
      <w:r w:rsidRPr="008B484B">
        <w:rPr>
          <w:rFonts w:ascii="Helvetica Neue Light" w:hAnsi="Helvetica Neue Light"/>
          <w:color w:val="FF0000"/>
          <w:sz w:val="20"/>
          <w:szCs w:val="20"/>
        </w:rPr>
        <w:t>e</w:t>
      </w:r>
      <w:r w:rsidR="008417C6">
        <w:rPr>
          <w:rFonts w:ascii="Helvetica Neue Light" w:hAnsi="Helvetica Neue Light"/>
          <w:color w:val="FF0000"/>
          <w:sz w:val="20"/>
          <w:szCs w:val="20"/>
        </w:rPr>
        <w:t>s</w:t>
      </w:r>
      <w:r w:rsidRPr="008B484B">
        <w:rPr>
          <w:rFonts w:ascii="Helvetica Neue Light" w:hAnsi="Helvetica Neue Light"/>
          <w:color w:val="FF0000"/>
          <w:sz w:val="20"/>
          <w:szCs w:val="20"/>
        </w:rPr>
        <w:t xml:space="preserve"> </w:t>
      </w:r>
      <w:r w:rsidRPr="0008516E">
        <w:rPr>
          <w:rFonts w:ascii="Helvetica Neue Light" w:hAnsi="Helvetica Neue Light"/>
          <w:sz w:val="20"/>
          <w:szCs w:val="20"/>
        </w:rPr>
        <w:t>=== 0, then game-over, display score</w:t>
      </w:r>
    </w:p>
    <w:p w14:paraId="62456823" w14:textId="315D53F4" w:rsidR="00695ECC" w:rsidRDefault="008C01BE" w:rsidP="00BF4AFF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Player</w:t>
      </w:r>
      <w:r w:rsidR="00695ECC">
        <w:rPr>
          <w:rFonts w:ascii="Helvetica Neue Light" w:hAnsi="Helvetica Neue Light"/>
          <w:sz w:val="20"/>
          <w:szCs w:val="20"/>
        </w:rPr>
        <w:t xml:space="preserve"> goes back to starting positions</w:t>
      </w:r>
    </w:p>
    <w:p w14:paraId="29F0A67B" w14:textId="3145B83B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5AB96E5F" w14:textId="16CC2288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30558417" w14:textId="5BB9212C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683A8560" w14:textId="281B9F66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46BED8A2" w14:textId="22898AC2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119CE808" w14:textId="4B7E2D2F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42983958" w14:textId="64DCB391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01E1B046" w14:textId="4E122531" w:rsidR="00C44EC6" w:rsidRDefault="00C44EC6" w:rsidP="00C44EC6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TO DO (in order)</w:t>
      </w:r>
    </w:p>
    <w:p w14:paraId="342FD4B8" w14:textId="2FB1096C" w:rsidR="00C44EC6" w:rsidRPr="0000372F" w:rsidRDefault="00E37D1B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00372F">
        <w:rPr>
          <w:rFonts w:ascii="Helvetica Neue Light" w:hAnsi="Helvetica Neue Light"/>
          <w:color w:val="A5A5A5" w:themeColor="accent3"/>
          <w:sz w:val="20"/>
          <w:szCs w:val="20"/>
        </w:rPr>
        <w:t>Create movement function that takes into account the edges of the boards</w:t>
      </w:r>
    </w:p>
    <w:p w14:paraId="35C346E2" w14:textId="262A3565" w:rsidR="00E37D1B" w:rsidRPr="005A7945" w:rsidRDefault="00B719DD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5A7945">
        <w:rPr>
          <w:rFonts w:ascii="Helvetica Neue Light" w:hAnsi="Helvetica Neue Light"/>
          <w:color w:val="A5A5A5" w:themeColor="accent3"/>
          <w:sz w:val="20"/>
          <w:szCs w:val="20"/>
        </w:rPr>
        <w:t xml:space="preserve">Create PLAYER HITS GHOST </w:t>
      </w:r>
      <w:r w:rsidR="0056014E" w:rsidRPr="005A7945">
        <w:rPr>
          <w:rFonts w:ascii="Helvetica Neue Light" w:hAnsi="Helvetica Neue Light"/>
          <w:color w:val="A5A5A5" w:themeColor="accent3"/>
          <w:sz w:val="20"/>
          <w:szCs w:val="20"/>
        </w:rPr>
        <w:t>/ GHOST HITS PLAYER mechanism</w:t>
      </w:r>
    </w:p>
    <w:p w14:paraId="16D5BA98" w14:textId="6844D0AC" w:rsidR="0056014E" w:rsidRPr="00B55F2C" w:rsidRDefault="00315B0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B55F2C">
        <w:rPr>
          <w:rFonts w:ascii="Helvetica Neue Light" w:hAnsi="Helvetica Neue Light"/>
          <w:color w:val="A5A5A5" w:themeColor="accent3"/>
          <w:sz w:val="20"/>
          <w:szCs w:val="20"/>
        </w:rPr>
        <w:t>Create Ghost chasing player algorithm</w:t>
      </w:r>
    </w:p>
    <w:p w14:paraId="33064920" w14:textId="7B9C7179" w:rsidR="005A7945" w:rsidRPr="00E425BA" w:rsidRDefault="005A794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E425BA">
        <w:rPr>
          <w:rFonts w:ascii="Helvetica Neue Light" w:hAnsi="Helvetica Neue Light"/>
          <w:color w:val="A5A5A5" w:themeColor="accent3"/>
          <w:sz w:val="20"/>
          <w:szCs w:val="20"/>
        </w:rPr>
        <w:t>Create Ghost pen cell class</w:t>
      </w:r>
    </w:p>
    <w:p w14:paraId="09E9A842" w14:textId="497F98D9" w:rsidR="00315B05" w:rsidRPr="006764C4" w:rsidRDefault="00315B0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6764C4">
        <w:rPr>
          <w:rFonts w:ascii="Helvetica Neue Light" w:hAnsi="Helvetica Neue Light"/>
          <w:color w:val="A5A5A5" w:themeColor="accent3"/>
          <w:sz w:val="20"/>
          <w:szCs w:val="20"/>
        </w:rPr>
        <w:t>Create PLAYER HITS ENERGISER mechanism</w:t>
      </w:r>
    </w:p>
    <w:p w14:paraId="3F1790FA" w14:textId="6CB8E26D" w:rsidR="00315B05" w:rsidRPr="005A726F" w:rsidRDefault="00315B0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6A6A6" w:themeColor="background1" w:themeShade="A6"/>
          <w:sz w:val="20"/>
          <w:szCs w:val="20"/>
        </w:rPr>
      </w:pPr>
      <w:r w:rsidRPr="005A726F">
        <w:rPr>
          <w:rFonts w:ascii="Helvetica Neue Light" w:hAnsi="Helvetica Neue Light"/>
          <w:color w:val="A6A6A6" w:themeColor="background1" w:themeShade="A6"/>
          <w:sz w:val="20"/>
          <w:szCs w:val="20"/>
        </w:rPr>
        <w:t>Create PLAYER HITS FIGHTENED GHOST / FRIGHTENED GHOST HITS PLAYER mechanism</w:t>
      </w:r>
    </w:p>
    <w:p w14:paraId="0BD3641D" w14:textId="232D510C" w:rsidR="005A726F" w:rsidRDefault="005A726F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Rewrite to make it 4 ghosts in total</w:t>
      </w:r>
    </w:p>
    <w:p w14:paraId="1C8B0DA8" w14:textId="0DC375F6" w:rsidR="005A726F" w:rsidRDefault="00F1723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Implement</w:t>
      </w:r>
      <w:r w:rsidR="005A726F">
        <w:rPr>
          <w:rFonts w:ascii="Helvetica Neue Light" w:hAnsi="Helvetica Neue Light"/>
          <w:sz w:val="20"/>
          <w:szCs w:val="20"/>
        </w:rPr>
        <w:t xml:space="preserve"> Start Button</w:t>
      </w:r>
    </w:p>
    <w:p w14:paraId="2750359D" w14:textId="64E9D614" w:rsidR="005A726F" w:rsidRDefault="005A726F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Create Win screen</w:t>
      </w:r>
    </w:p>
    <w:p w14:paraId="1A62DF18" w14:textId="732F3EEC" w:rsidR="005A726F" w:rsidRDefault="005A726F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Create Game over screen</w:t>
      </w:r>
    </w:p>
    <w:p w14:paraId="768DD3AD" w14:textId="211F2201" w:rsidR="00F03183" w:rsidRDefault="00F03183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Improve ghost collision</w:t>
      </w:r>
      <w:bookmarkStart w:id="0" w:name="_GoBack"/>
      <w:bookmarkEnd w:id="0"/>
    </w:p>
    <w:p w14:paraId="4E9661BC" w14:textId="0B780892" w:rsidR="005A726F" w:rsidRPr="00E37D1B" w:rsidRDefault="00463D28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Make pac-man rotate with movement</w:t>
      </w:r>
    </w:p>
    <w:sectPr w:rsidR="005A726F" w:rsidRPr="00E37D1B" w:rsidSect="001546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7437"/>
    <w:multiLevelType w:val="hybridMultilevel"/>
    <w:tmpl w:val="6DB402D4"/>
    <w:lvl w:ilvl="0" w:tplc="408219C8">
      <w:start w:val="2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66AC4"/>
    <w:multiLevelType w:val="hybridMultilevel"/>
    <w:tmpl w:val="62748F9E"/>
    <w:lvl w:ilvl="0" w:tplc="408219C8">
      <w:start w:val="2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95FEB"/>
    <w:multiLevelType w:val="hybridMultilevel"/>
    <w:tmpl w:val="F594C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04932"/>
    <w:multiLevelType w:val="hybridMultilevel"/>
    <w:tmpl w:val="BFE2D240"/>
    <w:lvl w:ilvl="0" w:tplc="87AE947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E4A695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C10BB"/>
    <w:multiLevelType w:val="hybridMultilevel"/>
    <w:tmpl w:val="11C03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1671C"/>
    <w:multiLevelType w:val="hybridMultilevel"/>
    <w:tmpl w:val="D3C2659C"/>
    <w:lvl w:ilvl="0" w:tplc="408219C8">
      <w:start w:val="2"/>
      <w:numFmt w:val="bullet"/>
      <w:lvlText w:val="-"/>
      <w:lvlJc w:val="left"/>
      <w:pPr>
        <w:ind w:left="1080" w:hanging="36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533644"/>
    <w:multiLevelType w:val="hybridMultilevel"/>
    <w:tmpl w:val="0F4C4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E0AB8"/>
    <w:multiLevelType w:val="hybridMultilevel"/>
    <w:tmpl w:val="E788D4E2"/>
    <w:lvl w:ilvl="0" w:tplc="408219C8">
      <w:start w:val="2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008BC"/>
    <w:multiLevelType w:val="hybridMultilevel"/>
    <w:tmpl w:val="879C1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A4FC4"/>
    <w:multiLevelType w:val="hybridMultilevel"/>
    <w:tmpl w:val="94C86A2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75"/>
    <w:rsid w:val="000018CD"/>
    <w:rsid w:val="0000372F"/>
    <w:rsid w:val="00013D9A"/>
    <w:rsid w:val="000630BF"/>
    <w:rsid w:val="0008516E"/>
    <w:rsid w:val="00096C8A"/>
    <w:rsid w:val="000E66CE"/>
    <w:rsid w:val="00132627"/>
    <w:rsid w:val="0015467A"/>
    <w:rsid w:val="00166C56"/>
    <w:rsid w:val="001742D3"/>
    <w:rsid w:val="00181AE5"/>
    <w:rsid w:val="00185794"/>
    <w:rsid w:val="00187850"/>
    <w:rsid w:val="001915BB"/>
    <w:rsid w:val="001B59C7"/>
    <w:rsid w:val="001F5AD7"/>
    <w:rsid w:val="00245250"/>
    <w:rsid w:val="002A13D3"/>
    <w:rsid w:val="002C7612"/>
    <w:rsid w:val="002E5926"/>
    <w:rsid w:val="002F6D55"/>
    <w:rsid w:val="00315B05"/>
    <w:rsid w:val="003262A5"/>
    <w:rsid w:val="003310A4"/>
    <w:rsid w:val="00335F2C"/>
    <w:rsid w:val="00344773"/>
    <w:rsid w:val="00372C55"/>
    <w:rsid w:val="003D15AA"/>
    <w:rsid w:val="003E5F88"/>
    <w:rsid w:val="004560EF"/>
    <w:rsid w:val="00463D28"/>
    <w:rsid w:val="00473884"/>
    <w:rsid w:val="004C5475"/>
    <w:rsid w:val="004E6784"/>
    <w:rsid w:val="004E7336"/>
    <w:rsid w:val="00512005"/>
    <w:rsid w:val="00520DC4"/>
    <w:rsid w:val="00522BFF"/>
    <w:rsid w:val="005458CE"/>
    <w:rsid w:val="0056014E"/>
    <w:rsid w:val="005700CD"/>
    <w:rsid w:val="005745BA"/>
    <w:rsid w:val="005A726F"/>
    <w:rsid w:val="005A7945"/>
    <w:rsid w:val="005B6663"/>
    <w:rsid w:val="005C50E3"/>
    <w:rsid w:val="005E449A"/>
    <w:rsid w:val="00601098"/>
    <w:rsid w:val="00615143"/>
    <w:rsid w:val="006208E3"/>
    <w:rsid w:val="00621A9D"/>
    <w:rsid w:val="00644DB6"/>
    <w:rsid w:val="006764C4"/>
    <w:rsid w:val="00695ECC"/>
    <w:rsid w:val="006B493C"/>
    <w:rsid w:val="006B7FE0"/>
    <w:rsid w:val="006D279B"/>
    <w:rsid w:val="006E3229"/>
    <w:rsid w:val="00742A63"/>
    <w:rsid w:val="007C1681"/>
    <w:rsid w:val="007D7786"/>
    <w:rsid w:val="007D7891"/>
    <w:rsid w:val="00816E29"/>
    <w:rsid w:val="00831C86"/>
    <w:rsid w:val="008417C6"/>
    <w:rsid w:val="00880166"/>
    <w:rsid w:val="008B484B"/>
    <w:rsid w:val="008C01BE"/>
    <w:rsid w:val="008C6753"/>
    <w:rsid w:val="008E39E1"/>
    <w:rsid w:val="008E5BB7"/>
    <w:rsid w:val="00900420"/>
    <w:rsid w:val="00914314"/>
    <w:rsid w:val="009302C6"/>
    <w:rsid w:val="00955348"/>
    <w:rsid w:val="0096027D"/>
    <w:rsid w:val="00980595"/>
    <w:rsid w:val="00987C93"/>
    <w:rsid w:val="009942C5"/>
    <w:rsid w:val="009A0AE0"/>
    <w:rsid w:val="009E2CFF"/>
    <w:rsid w:val="009F5952"/>
    <w:rsid w:val="00A75CC9"/>
    <w:rsid w:val="00A80FA4"/>
    <w:rsid w:val="00A94BE5"/>
    <w:rsid w:val="00AE3F33"/>
    <w:rsid w:val="00B06025"/>
    <w:rsid w:val="00B55F2C"/>
    <w:rsid w:val="00B71197"/>
    <w:rsid w:val="00B719DD"/>
    <w:rsid w:val="00B71D91"/>
    <w:rsid w:val="00BA113B"/>
    <w:rsid w:val="00BE2C65"/>
    <w:rsid w:val="00BF02E4"/>
    <w:rsid w:val="00BF4AFF"/>
    <w:rsid w:val="00C14CAB"/>
    <w:rsid w:val="00C236C9"/>
    <w:rsid w:val="00C44EC6"/>
    <w:rsid w:val="00C61C26"/>
    <w:rsid w:val="00CA23DC"/>
    <w:rsid w:val="00CD0B3C"/>
    <w:rsid w:val="00CD1B71"/>
    <w:rsid w:val="00CE443B"/>
    <w:rsid w:val="00D464DA"/>
    <w:rsid w:val="00D64696"/>
    <w:rsid w:val="00D66310"/>
    <w:rsid w:val="00DA3065"/>
    <w:rsid w:val="00DA40D5"/>
    <w:rsid w:val="00DA5907"/>
    <w:rsid w:val="00DA644C"/>
    <w:rsid w:val="00DD035C"/>
    <w:rsid w:val="00E37D1B"/>
    <w:rsid w:val="00E425BA"/>
    <w:rsid w:val="00E55FFE"/>
    <w:rsid w:val="00E707F2"/>
    <w:rsid w:val="00E87D04"/>
    <w:rsid w:val="00EA2435"/>
    <w:rsid w:val="00EA4E8C"/>
    <w:rsid w:val="00EA5393"/>
    <w:rsid w:val="00EB09F3"/>
    <w:rsid w:val="00EC1E7C"/>
    <w:rsid w:val="00F03183"/>
    <w:rsid w:val="00F0705A"/>
    <w:rsid w:val="00F17235"/>
    <w:rsid w:val="00FC3122"/>
    <w:rsid w:val="00F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FD02A8"/>
  <w14:defaultImageDpi w14:val="32767"/>
  <w15:chartTrackingRefBased/>
  <w15:docId w15:val="{48F65967-F4C4-1A41-B1E4-2833A149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Eichinger</dc:creator>
  <cp:keywords/>
  <dc:description/>
  <cp:lastModifiedBy>Kathrin Eichinger</cp:lastModifiedBy>
  <cp:revision>130</cp:revision>
  <dcterms:created xsi:type="dcterms:W3CDTF">2019-10-31T11:45:00Z</dcterms:created>
  <dcterms:modified xsi:type="dcterms:W3CDTF">2019-11-04T10:09:00Z</dcterms:modified>
</cp:coreProperties>
</file>