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DA24" w14:textId="68552CD1" w:rsidR="008750A3" w:rsidRPr="005F6E22" w:rsidRDefault="00A33749" w:rsidP="005F6E22">
      <w:pPr>
        <w:pStyle w:val="Heading1"/>
      </w:pPr>
      <w:r>
        <w:t>DATA</w:t>
      </w:r>
      <w:r w:rsidR="004F030F">
        <w:t xml:space="preserve"> </w:t>
      </w:r>
      <w:r>
        <w:t>6150</w:t>
      </w:r>
      <w:r w:rsidR="008750A3" w:rsidRPr="00E469F2">
        <w:t xml:space="preserve"> Data Science </w:t>
      </w:r>
      <w:r>
        <w:t>Foundation</w:t>
      </w:r>
      <w:r w:rsidR="0057690D">
        <w:t>s</w:t>
      </w:r>
      <w:r w:rsidR="008750A3" w:rsidRPr="00E469F2">
        <w:t xml:space="preserve"> </w:t>
      </w:r>
    </w:p>
    <w:p w14:paraId="40686561" w14:textId="18168D33" w:rsidR="008750A3" w:rsidRPr="00E469F2" w:rsidRDefault="00A33749" w:rsidP="005F6E22">
      <w:pPr>
        <w:pStyle w:val="Heading1"/>
      </w:pPr>
      <w:r>
        <w:t>Fall</w:t>
      </w:r>
      <w:r w:rsidR="00F900B7">
        <w:t xml:space="preserve"> </w:t>
      </w:r>
      <w:r w:rsidR="008750A3" w:rsidRPr="00E469F2">
        <w:t>202</w:t>
      </w:r>
      <w:r w:rsidR="00560307">
        <w:t>5</w:t>
      </w:r>
    </w:p>
    <w:p w14:paraId="2E37DDC8" w14:textId="77777777" w:rsidR="008750A3" w:rsidRPr="00E469F2" w:rsidRDefault="008750A3" w:rsidP="008750A3">
      <w:pPr>
        <w:pStyle w:val="Header"/>
        <w:rPr>
          <w:rFonts w:cs="Arial"/>
          <w:w w:val="104"/>
        </w:rPr>
      </w:pPr>
    </w:p>
    <w:p w14:paraId="299E6219" w14:textId="0B76A059" w:rsidR="008750A3" w:rsidRPr="00E469F2" w:rsidRDefault="009F1C09" w:rsidP="008750A3">
      <w:pPr>
        <w:pStyle w:val="Heading2"/>
      </w:pPr>
      <w:r>
        <w:t>Topic</w:t>
      </w:r>
      <w:r w:rsidR="004F030F">
        <w:t xml:space="preserve"> of </w:t>
      </w:r>
      <w:r>
        <w:t>Individual</w:t>
      </w:r>
      <w:r w:rsidR="008750A3" w:rsidRPr="00E469F2">
        <w:t xml:space="preserve"> </w:t>
      </w:r>
      <w:r w:rsidR="004F030F">
        <w:t>Project</w:t>
      </w:r>
    </w:p>
    <w:p w14:paraId="3954C8FB" w14:textId="67CB00AC" w:rsidR="008750A3" w:rsidRDefault="008750A3" w:rsidP="008750A3">
      <w:pPr>
        <w:pStyle w:val="Heading2"/>
      </w:pPr>
      <w:r w:rsidRPr="00E469F2">
        <w:t xml:space="preserve">Due at </w:t>
      </w:r>
      <w:r w:rsidR="0057690D">
        <w:t>11</w:t>
      </w:r>
      <w:r w:rsidRPr="00E469F2">
        <w:t>:</w:t>
      </w:r>
      <w:r w:rsidR="0057690D">
        <w:t>59</w:t>
      </w:r>
      <w:r w:rsidRPr="00E469F2">
        <w:t xml:space="preserve"> pm on </w:t>
      </w:r>
      <w:r w:rsidR="0057690D">
        <w:t>Sunday</w:t>
      </w:r>
      <w:r w:rsidRPr="00E469F2">
        <w:t xml:space="preserve">, </w:t>
      </w:r>
      <w:r w:rsidR="00A33749">
        <w:t>Nov</w:t>
      </w:r>
      <w:r w:rsidR="004D049A">
        <w:t xml:space="preserve"> </w:t>
      </w:r>
      <w:r w:rsidR="009F1C09">
        <w:t>2</w:t>
      </w:r>
    </w:p>
    <w:p w14:paraId="1203BC7C" w14:textId="13A25354" w:rsidR="00F61371" w:rsidRPr="00F61371" w:rsidRDefault="00F61371" w:rsidP="00F61371">
      <w:r>
        <w:t>Katherine Jimenez</w:t>
      </w:r>
    </w:p>
    <w:p w14:paraId="31E00C82" w14:textId="77777777" w:rsidR="000F41D0" w:rsidRPr="00E469F2" w:rsidRDefault="000F41D0" w:rsidP="00F2065C">
      <w:pPr>
        <w:jc w:val="center"/>
        <w:rPr>
          <w:rFonts w:cs="Arial"/>
          <w:b/>
        </w:rPr>
      </w:pPr>
    </w:p>
    <w:p w14:paraId="4AF8C914" w14:textId="590062C4" w:rsidR="000F1DCB" w:rsidRDefault="004D049A" w:rsidP="00E469F2">
      <w:r>
        <w:t xml:space="preserve">Based on the </w:t>
      </w:r>
      <w:r w:rsidR="009F1C09">
        <w:t xml:space="preserve">introductions of individual </w:t>
      </w:r>
      <w:r w:rsidR="00AC6373">
        <w:t>projects</w:t>
      </w:r>
      <w:r>
        <w:t xml:space="preserve">, </w:t>
      </w:r>
      <w:r w:rsidR="008218EF">
        <w:t xml:space="preserve">please </w:t>
      </w:r>
      <w:r w:rsidR="009F1C09">
        <w:t>decide the topic of your individual project.</w:t>
      </w:r>
      <w:r w:rsidR="00AC6373">
        <w:t xml:space="preserve"> </w:t>
      </w:r>
      <w:r w:rsidR="000F1DCB">
        <w:t>Fill in</w:t>
      </w:r>
      <w:r w:rsidR="008439B9">
        <w:t xml:space="preserve"> the following questions and submit the filled PDF version before the deadline.</w:t>
      </w:r>
    </w:p>
    <w:p w14:paraId="48877D37" w14:textId="77777777" w:rsidR="000F1DCB" w:rsidRDefault="000F1DCB" w:rsidP="00E469F2"/>
    <w:p w14:paraId="660729D5" w14:textId="0D487112" w:rsidR="00AB0CA1" w:rsidRPr="00DA7359" w:rsidRDefault="00AB0CA1" w:rsidP="00AB0CA1">
      <w:pPr>
        <w:pStyle w:val="ListParagraph"/>
        <w:numPr>
          <w:ilvl w:val="0"/>
          <w:numId w:val="14"/>
        </w:numPr>
        <w:rPr>
          <w:b/>
          <w:bCs/>
        </w:rPr>
      </w:pPr>
      <w:r w:rsidRPr="00DA7359">
        <w:rPr>
          <w:b/>
          <w:bCs/>
        </w:rPr>
        <w:t>Project Topic and Description</w:t>
      </w:r>
    </w:p>
    <w:p w14:paraId="3BDCBD8D" w14:textId="77777777" w:rsidR="00AB0CA1" w:rsidRPr="00DA7359" w:rsidRDefault="00AB0CA1" w:rsidP="00AB0CA1">
      <w:pPr>
        <w:rPr>
          <w:b/>
          <w:bCs/>
        </w:rPr>
      </w:pPr>
      <w:r w:rsidRPr="00DA7359">
        <w:rPr>
          <w:b/>
          <w:bCs/>
        </w:rPr>
        <w:t>What is the topic or problem you plan to explore?</w:t>
      </w:r>
    </w:p>
    <w:p w14:paraId="1E6096A7" w14:textId="77777777" w:rsidR="00AB0CA1" w:rsidRPr="00DA7359" w:rsidRDefault="00AB0CA1" w:rsidP="00AB0CA1">
      <w:pPr>
        <w:rPr>
          <w:b/>
          <w:bCs/>
        </w:rPr>
      </w:pPr>
      <w:r w:rsidRPr="00DA7359">
        <w:rPr>
          <w:b/>
          <w:bCs/>
        </w:rPr>
        <w:t>Provide a brief description explaining why it interests you and why it is worth investigating.</w:t>
      </w:r>
    </w:p>
    <w:p w14:paraId="520351C7" w14:textId="25892302" w:rsidR="000F1DCB" w:rsidRPr="00DA7359" w:rsidRDefault="00AB0CA1" w:rsidP="00AB0CA1">
      <w:pPr>
        <w:rPr>
          <w:b/>
          <w:bCs/>
        </w:rPr>
      </w:pPr>
      <w:r w:rsidRPr="00DA7359">
        <w:rPr>
          <w:b/>
          <w:bCs/>
        </w:rPr>
        <w:t>(2–4 sentences are sufficient.)</w:t>
      </w:r>
    </w:p>
    <w:p w14:paraId="33A41001" w14:textId="77777777" w:rsidR="000F1DCB" w:rsidRPr="00DA7359" w:rsidRDefault="000F1DCB" w:rsidP="00E469F2">
      <w:pPr>
        <w:rPr>
          <w:b/>
          <w:bCs/>
        </w:rPr>
      </w:pPr>
    </w:p>
    <w:p w14:paraId="7ABE7B4C" w14:textId="68304BBB" w:rsidR="00EF3399" w:rsidRPr="00DA7359" w:rsidRDefault="00DA7359" w:rsidP="00E469F2">
      <w:r w:rsidRPr="00DA7359">
        <w:t>Topic: Economic Growth, CO</w:t>
      </w:r>
      <w:r w:rsidRPr="00DA7359">
        <w:rPr>
          <w:rFonts w:ascii="Cambria Math" w:hAnsi="Cambria Math" w:cs="Cambria Math"/>
        </w:rPr>
        <w:t>₂</w:t>
      </w:r>
      <w:r w:rsidRPr="00DA7359">
        <w:t xml:space="preserve"> Emissions, and Global Temperature Change (1960</w:t>
      </w:r>
      <w:r w:rsidRPr="00DA7359">
        <w:rPr>
          <w:rFonts w:cs="Arial"/>
        </w:rPr>
        <w:t>–</w:t>
      </w:r>
      <w:r w:rsidRPr="00DA7359">
        <w:t>2023)</w:t>
      </w:r>
      <w:r w:rsidRPr="00DA7359">
        <w:br/>
        <w:t>Description: I will study how economic growth (GDP) relates to CO</w:t>
      </w:r>
      <w:r w:rsidRPr="00DA7359">
        <w:rPr>
          <w:rFonts w:ascii="Cambria Math" w:hAnsi="Cambria Math" w:cs="Cambria Math"/>
        </w:rPr>
        <w:t>₂</w:t>
      </w:r>
      <w:r w:rsidRPr="00DA7359">
        <w:t xml:space="preserve"> emissions and global temperature anomalies. Using annual global and country-level data, I</w:t>
      </w:r>
      <w:r w:rsidR="0065593C">
        <w:rPr>
          <w:rFonts w:cs="Arial"/>
        </w:rPr>
        <w:t xml:space="preserve"> will</w:t>
      </w:r>
      <w:r w:rsidRPr="00DA7359">
        <w:t xml:space="preserve"> quantify associations, test whether emissions intensity (CO</w:t>
      </w:r>
      <w:r w:rsidRPr="00DA7359">
        <w:rPr>
          <w:rFonts w:ascii="Cambria Math" w:hAnsi="Cambria Math" w:cs="Cambria Math"/>
        </w:rPr>
        <w:t>₂</w:t>
      </w:r>
      <w:r w:rsidRPr="00DA7359">
        <w:t xml:space="preserve"> per GDP) improves as countries get wealthier, and examine whether changes in CO</w:t>
      </w:r>
      <w:r w:rsidRPr="00DA7359">
        <w:rPr>
          <w:rFonts w:ascii="Cambria Math" w:hAnsi="Cambria Math" w:cs="Cambria Math"/>
        </w:rPr>
        <w:t>₂</w:t>
      </w:r>
      <w:r w:rsidRPr="00DA7359">
        <w:t xml:space="preserve"> help explain temperature anomalies with plausible lags. This topic matters for climate policy, sustainable development, and prioritizing mitigation strategies across income groups.</w:t>
      </w:r>
    </w:p>
    <w:p w14:paraId="073CCAC1" w14:textId="77777777" w:rsidR="00AC6373" w:rsidRPr="00DA7359" w:rsidRDefault="00AC6373" w:rsidP="00E469F2">
      <w:pPr>
        <w:rPr>
          <w:b/>
          <w:bCs/>
        </w:rPr>
      </w:pPr>
    </w:p>
    <w:p w14:paraId="6670A3DC" w14:textId="60E32EE8" w:rsidR="00AA56B3" w:rsidRPr="00DA7359" w:rsidRDefault="00AA56B3" w:rsidP="00AA56B3">
      <w:pPr>
        <w:pStyle w:val="ListParagraph"/>
        <w:numPr>
          <w:ilvl w:val="0"/>
          <w:numId w:val="14"/>
        </w:numPr>
        <w:rPr>
          <w:b/>
          <w:bCs/>
        </w:rPr>
      </w:pPr>
      <w:r w:rsidRPr="00DA7359">
        <w:rPr>
          <w:b/>
          <w:bCs/>
        </w:rPr>
        <w:t>Dataset Information</w:t>
      </w:r>
    </w:p>
    <w:p w14:paraId="0A4B1DBF" w14:textId="512D1161" w:rsidR="00AA56B3" w:rsidRPr="00DA7359" w:rsidRDefault="00AA56B3" w:rsidP="00AA56B3">
      <w:pPr>
        <w:rPr>
          <w:b/>
          <w:bCs/>
        </w:rPr>
      </w:pPr>
      <w:r w:rsidRPr="00DA7359">
        <w:rPr>
          <w:b/>
          <w:bCs/>
        </w:rPr>
        <w:t>For the existing dataset(s), provide the link(s) and a short description of what the data contain.</w:t>
      </w:r>
    </w:p>
    <w:p w14:paraId="14EF659F" w14:textId="77777777" w:rsidR="000F1DCB" w:rsidRPr="00DA7359" w:rsidRDefault="000F1DCB" w:rsidP="00E469F2">
      <w:pPr>
        <w:rPr>
          <w:b/>
          <w:bCs/>
        </w:rPr>
      </w:pPr>
    </w:p>
    <w:p w14:paraId="0EC8FC9F" w14:textId="4415F0CD" w:rsidR="003D6FF2" w:rsidRPr="00DA7359" w:rsidRDefault="00DA7359" w:rsidP="00E469F2">
      <w:r w:rsidRPr="00DA7359">
        <w:t>Our World in Data – CO</w:t>
      </w:r>
      <w:r w:rsidRPr="00DA7359">
        <w:rPr>
          <w:rFonts w:ascii="Cambria Math" w:hAnsi="Cambria Math" w:cs="Cambria Math"/>
        </w:rPr>
        <w:t>₂</w:t>
      </w:r>
      <w:r w:rsidRPr="00DA7359">
        <w:t xml:space="preserve"> and Greenhouse Gas Emissions (owid-co2-data.csv)</w:t>
      </w:r>
      <w:r w:rsidRPr="00DA7359">
        <w:br/>
        <w:t>Public, regularly updated CSV with country/year fields: total CO</w:t>
      </w:r>
      <w:r w:rsidRPr="00DA7359">
        <w:rPr>
          <w:rFonts w:ascii="Cambria Math" w:hAnsi="Cambria Math" w:cs="Cambria Math"/>
        </w:rPr>
        <w:t>₂</w:t>
      </w:r>
      <w:r w:rsidRPr="00DA7359">
        <w:t xml:space="preserve"> emissions, CO</w:t>
      </w:r>
      <w:r w:rsidRPr="00DA7359">
        <w:rPr>
          <w:rFonts w:ascii="Cambria Math" w:hAnsi="Cambria Math" w:cs="Cambria Math"/>
        </w:rPr>
        <w:t>₂</w:t>
      </w:r>
      <w:r w:rsidRPr="00DA7359">
        <w:t xml:space="preserve"> per capita, GDP, population, and energy variables.</w:t>
      </w:r>
      <w:r w:rsidRPr="00DA7359">
        <w:br/>
        <w:t xml:space="preserve">Link: </w:t>
      </w:r>
      <w:hyperlink r:id="rId7" w:tgtFrame="_new" w:history="1">
        <w:r w:rsidRPr="00DA7359">
          <w:rPr>
            <w:rStyle w:val="Hyperlink"/>
          </w:rPr>
          <w:t>https://github.com/owid/co2-data</w:t>
        </w:r>
      </w:hyperlink>
    </w:p>
    <w:p w14:paraId="159072C4" w14:textId="77777777" w:rsidR="00DA7359" w:rsidRPr="00DA7359" w:rsidRDefault="00DA7359" w:rsidP="00E469F2"/>
    <w:p w14:paraId="5506D010" w14:textId="77777777" w:rsidR="00DA7359" w:rsidRPr="00DA7359" w:rsidRDefault="00DA7359" w:rsidP="00DA7359">
      <w:r w:rsidRPr="00DA7359">
        <w:t>NASA GISTEMP – Global Land–Ocean Temperature Index (Global-mean monthly/seasonal/annual means, CSV)</w:t>
      </w:r>
    </w:p>
    <w:p w14:paraId="0168C6BD" w14:textId="34B11C8D" w:rsidR="00DA7359" w:rsidRPr="00DA7359" w:rsidRDefault="00DA7359" w:rsidP="00DA7359">
      <w:r w:rsidRPr="00DA7359">
        <w:t>Annual global temperature anomalies (°C) relative to 1951–1980 baseline, 1880–present; I</w:t>
      </w:r>
      <w:r w:rsidR="00F61371">
        <w:t xml:space="preserve"> will </w:t>
      </w:r>
      <w:r w:rsidRPr="00DA7359">
        <w:t>use annual means for merge with CO</w:t>
      </w:r>
      <w:r w:rsidRPr="00DA7359">
        <w:rPr>
          <w:rFonts w:ascii="Cambria Math" w:hAnsi="Cambria Math" w:cs="Cambria Math"/>
        </w:rPr>
        <w:t>₂</w:t>
      </w:r>
      <w:r w:rsidRPr="00DA7359">
        <w:t>/GDP.</w:t>
      </w:r>
    </w:p>
    <w:p w14:paraId="5C88E486" w14:textId="678EE997" w:rsidR="00DA7359" w:rsidRPr="00DA7359" w:rsidRDefault="00DA7359" w:rsidP="00DA7359">
      <w:r w:rsidRPr="00DA7359">
        <w:t xml:space="preserve">Link: </w:t>
      </w:r>
      <w:hyperlink r:id="rId8" w:history="1">
        <w:r w:rsidRPr="00DA7359">
          <w:rPr>
            <w:rStyle w:val="Hyperlink"/>
          </w:rPr>
          <w:t>https://data.giss.nasa.gov/gistemp/</w:t>
        </w:r>
      </w:hyperlink>
    </w:p>
    <w:p w14:paraId="0CB2B33D" w14:textId="77777777" w:rsidR="00DA7359" w:rsidRPr="00DA7359" w:rsidRDefault="00DA7359" w:rsidP="00DA7359">
      <w:pPr>
        <w:rPr>
          <w:b/>
          <w:bCs/>
        </w:rPr>
      </w:pPr>
    </w:p>
    <w:p w14:paraId="2763A99C" w14:textId="77777777" w:rsidR="00EF3399" w:rsidRPr="00DA7359" w:rsidRDefault="00EF3399" w:rsidP="00E469F2">
      <w:pPr>
        <w:rPr>
          <w:b/>
          <w:bCs/>
        </w:rPr>
      </w:pPr>
    </w:p>
    <w:p w14:paraId="6DF60CC3" w14:textId="77777777" w:rsidR="00EF3399" w:rsidRPr="00DA7359" w:rsidRDefault="00EF3399" w:rsidP="00E469F2">
      <w:pPr>
        <w:rPr>
          <w:b/>
          <w:bCs/>
        </w:rPr>
      </w:pPr>
    </w:p>
    <w:p w14:paraId="2D0F2DF4" w14:textId="77777777" w:rsidR="00EF3399" w:rsidRPr="00DA7359" w:rsidRDefault="00EF3399" w:rsidP="00E469F2">
      <w:pPr>
        <w:rPr>
          <w:b/>
          <w:bCs/>
        </w:rPr>
      </w:pPr>
    </w:p>
    <w:p w14:paraId="4EC1AFB6" w14:textId="77777777" w:rsidR="0005276F" w:rsidRPr="00DA7359" w:rsidRDefault="0005276F" w:rsidP="00E469F2">
      <w:pPr>
        <w:rPr>
          <w:b/>
          <w:bCs/>
        </w:rPr>
      </w:pPr>
    </w:p>
    <w:p w14:paraId="595EA180" w14:textId="77777777" w:rsidR="00AC6373" w:rsidRDefault="00AC6373" w:rsidP="00E469F2">
      <w:pPr>
        <w:rPr>
          <w:b/>
          <w:bCs/>
        </w:rPr>
      </w:pPr>
    </w:p>
    <w:p w14:paraId="0447FACD" w14:textId="77777777" w:rsidR="00F61371" w:rsidRDefault="00F61371" w:rsidP="00E469F2">
      <w:pPr>
        <w:rPr>
          <w:b/>
          <w:bCs/>
        </w:rPr>
      </w:pPr>
    </w:p>
    <w:p w14:paraId="72FC98CA" w14:textId="77777777" w:rsidR="00F61371" w:rsidRPr="00DA7359" w:rsidRDefault="00F61371" w:rsidP="00E469F2">
      <w:pPr>
        <w:rPr>
          <w:b/>
          <w:bCs/>
        </w:rPr>
      </w:pPr>
    </w:p>
    <w:p w14:paraId="5DBFF028" w14:textId="77777777" w:rsidR="00AC6373" w:rsidRPr="00DA7359" w:rsidRDefault="00AC6373" w:rsidP="00E469F2">
      <w:pPr>
        <w:rPr>
          <w:b/>
          <w:bCs/>
        </w:rPr>
      </w:pPr>
    </w:p>
    <w:p w14:paraId="535F0A45" w14:textId="77777777" w:rsidR="0005276F" w:rsidRPr="00DA7359" w:rsidRDefault="0005276F" w:rsidP="00E469F2">
      <w:pPr>
        <w:rPr>
          <w:b/>
          <w:bCs/>
        </w:rPr>
      </w:pPr>
    </w:p>
    <w:p w14:paraId="4AB30114" w14:textId="789066B2" w:rsidR="00032C95" w:rsidRPr="00DA7359" w:rsidRDefault="00032C95" w:rsidP="00032C95">
      <w:pPr>
        <w:pStyle w:val="ListParagraph"/>
        <w:numPr>
          <w:ilvl w:val="0"/>
          <w:numId w:val="14"/>
        </w:numPr>
        <w:rPr>
          <w:b/>
          <w:bCs/>
        </w:rPr>
      </w:pPr>
      <w:r w:rsidRPr="00DA7359">
        <w:rPr>
          <w:b/>
          <w:bCs/>
        </w:rPr>
        <w:t>Research or Analytical Questions</w:t>
      </w:r>
    </w:p>
    <w:p w14:paraId="503D26BE" w14:textId="77777777" w:rsidR="00032C95" w:rsidRPr="00DA7359" w:rsidRDefault="00032C95" w:rsidP="00032C95">
      <w:pPr>
        <w:rPr>
          <w:b/>
          <w:bCs/>
        </w:rPr>
      </w:pPr>
      <w:r w:rsidRPr="00DA7359">
        <w:rPr>
          <w:b/>
          <w:bCs/>
        </w:rPr>
        <w:t>List at least four specific questions that you plan to investigate within this topic.</w:t>
      </w:r>
    </w:p>
    <w:p w14:paraId="68A5D5A5" w14:textId="0D39EDAC" w:rsidR="003D6FF2" w:rsidRPr="00DA7359" w:rsidRDefault="00032C95" w:rsidP="00032C95">
      <w:pPr>
        <w:rPr>
          <w:b/>
          <w:bCs/>
        </w:rPr>
      </w:pPr>
      <w:r w:rsidRPr="00DA7359">
        <w:rPr>
          <w:b/>
          <w:bCs/>
        </w:rPr>
        <w:t xml:space="preserve">These questions should guide your analysis and connect directly to your problem statement. </w:t>
      </w:r>
    </w:p>
    <w:p w14:paraId="646C311A" w14:textId="77777777" w:rsidR="00893A31" w:rsidRPr="00DA7359" w:rsidRDefault="00893A31" w:rsidP="00893A31">
      <w:pPr>
        <w:rPr>
          <w:b/>
          <w:bCs/>
        </w:rPr>
      </w:pPr>
    </w:p>
    <w:p w14:paraId="762B20DC" w14:textId="0AD0A10E" w:rsidR="00893A31" w:rsidRDefault="00586233" w:rsidP="00586233">
      <w:pPr>
        <w:pStyle w:val="ListParagraph"/>
        <w:numPr>
          <w:ilvl w:val="0"/>
          <w:numId w:val="15"/>
        </w:numPr>
      </w:pPr>
      <w:r w:rsidRPr="00586233">
        <w:t>At the country level, how strongly are GDP per capita and CO</w:t>
      </w:r>
      <w:r w:rsidRPr="00586233">
        <w:rPr>
          <w:rFonts w:ascii="Cambria Math" w:hAnsi="Cambria Math" w:cs="Cambria Math"/>
        </w:rPr>
        <w:t>₂</w:t>
      </w:r>
      <w:r w:rsidRPr="00586233">
        <w:t xml:space="preserve"> per capita related, and does this relationship change over time?</w:t>
      </w:r>
    </w:p>
    <w:p w14:paraId="5812AA9E" w14:textId="77777777" w:rsidR="00586233" w:rsidRPr="00586233" w:rsidRDefault="00586233" w:rsidP="00586233">
      <w:pPr>
        <w:pStyle w:val="ListParagraph"/>
      </w:pPr>
    </w:p>
    <w:p w14:paraId="526F16F5" w14:textId="54E9C978" w:rsidR="00586233" w:rsidRDefault="00586233" w:rsidP="00586233">
      <w:pPr>
        <w:pStyle w:val="ListParagraph"/>
        <w:numPr>
          <w:ilvl w:val="0"/>
          <w:numId w:val="15"/>
        </w:numPr>
      </w:pPr>
      <w:r w:rsidRPr="00586233">
        <w:t>Do countries exhibit evidence for an Environmental Kuznets Curve (EKC)</w:t>
      </w:r>
      <w:r>
        <w:t>?</w:t>
      </w:r>
    </w:p>
    <w:p w14:paraId="285D7186" w14:textId="77777777" w:rsidR="00586233" w:rsidRPr="00586233" w:rsidRDefault="00586233" w:rsidP="00586233"/>
    <w:p w14:paraId="5E8DDB7C" w14:textId="059D9DF6" w:rsidR="00586233" w:rsidRDefault="00586233" w:rsidP="00586233">
      <w:pPr>
        <w:pStyle w:val="ListParagraph"/>
        <w:numPr>
          <w:ilvl w:val="0"/>
          <w:numId w:val="15"/>
        </w:numPr>
      </w:pPr>
      <w:r w:rsidRPr="00586233">
        <w:t>Does global CO</w:t>
      </w:r>
      <w:r w:rsidRPr="00586233">
        <w:rPr>
          <w:rFonts w:ascii="Cambria Math" w:hAnsi="Cambria Math" w:cs="Cambria Math"/>
        </w:rPr>
        <w:t>₂</w:t>
      </w:r>
      <w:r w:rsidRPr="00586233">
        <w:t xml:space="preserve"> (and other covariates) help predict global temperature anomalies when allowing for physical lags (e.g., 5–15 years)?</w:t>
      </w:r>
    </w:p>
    <w:p w14:paraId="5DFE822E" w14:textId="77777777" w:rsidR="00586233" w:rsidRPr="00586233" w:rsidRDefault="00586233" w:rsidP="00586233"/>
    <w:p w14:paraId="427F2E05" w14:textId="67CE7B37" w:rsidR="00586233" w:rsidRPr="00586233" w:rsidRDefault="00586233" w:rsidP="00586233">
      <w:pPr>
        <w:pStyle w:val="ListParagraph"/>
        <w:numPr>
          <w:ilvl w:val="0"/>
          <w:numId w:val="15"/>
        </w:numPr>
      </w:pPr>
      <w:r w:rsidRPr="00586233">
        <w:t>Can we cluster countries (e.g., K-means) by GDP per capita, CO</w:t>
      </w:r>
      <w:r w:rsidRPr="00586233">
        <w:rPr>
          <w:rFonts w:ascii="Cambria Math" w:hAnsi="Cambria Math" w:cs="Cambria Math"/>
        </w:rPr>
        <w:t>₂</w:t>
      </w:r>
      <w:r w:rsidRPr="00586233">
        <w:t xml:space="preserve"> per capita, and emissions intensity (CO</w:t>
      </w:r>
      <w:r w:rsidRPr="00586233">
        <w:rPr>
          <w:rFonts w:ascii="Cambria Math" w:hAnsi="Cambria Math" w:cs="Cambria Math"/>
        </w:rPr>
        <w:t>₂</w:t>
      </w:r>
      <w:r w:rsidRPr="00586233">
        <w:t>/GDP) to reveal distinct development</w:t>
      </w:r>
      <w:r w:rsidRPr="00586233">
        <w:rPr>
          <w:rFonts w:cs="Arial"/>
        </w:rPr>
        <w:t>–</w:t>
      </w:r>
      <w:r w:rsidRPr="00586233">
        <w:t>emissions pathways?</w:t>
      </w:r>
    </w:p>
    <w:p w14:paraId="4C391390" w14:textId="77777777" w:rsidR="00893A31" w:rsidRPr="00DA7359" w:rsidRDefault="00893A31" w:rsidP="00893A31">
      <w:pPr>
        <w:rPr>
          <w:b/>
          <w:bCs/>
        </w:rPr>
      </w:pPr>
    </w:p>
    <w:p w14:paraId="78B8C573" w14:textId="77777777" w:rsidR="00EF3399" w:rsidRPr="00DA7359" w:rsidRDefault="00EF3399" w:rsidP="00893A31">
      <w:pPr>
        <w:rPr>
          <w:b/>
          <w:bCs/>
        </w:rPr>
      </w:pPr>
    </w:p>
    <w:p w14:paraId="07115835" w14:textId="23D9E495" w:rsidR="00F84D28" w:rsidRPr="00DA7359" w:rsidRDefault="00F84D28" w:rsidP="00F84D28">
      <w:pPr>
        <w:pStyle w:val="ListParagraph"/>
        <w:numPr>
          <w:ilvl w:val="0"/>
          <w:numId w:val="14"/>
        </w:numPr>
        <w:rPr>
          <w:b/>
          <w:bCs/>
        </w:rPr>
      </w:pPr>
      <w:r w:rsidRPr="00DA7359">
        <w:rPr>
          <w:b/>
          <w:bCs/>
        </w:rPr>
        <w:t>Quantitative Analysis (Modeling Component)</w:t>
      </w:r>
    </w:p>
    <w:p w14:paraId="3F71AB7E" w14:textId="77777777" w:rsidR="00F84D28" w:rsidRPr="00DA7359" w:rsidRDefault="00F84D28" w:rsidP="00F84D28">
      <w:pPr>
        <w:rPr>
          <w:b/>
          <w:bCs/>
        </w:rPr>
      </w:pPr>
      <w:r w:rsidRPr="00DA7359">
        <w:rPr>
          <w:b/>
          <w:bCs/>
        </w:rPr>
        <w:t>Among your questions, identify at least one that will require quantitative modeling or data-driven prediction (e.g., classification, regression, clustering, dimensionality reduction, NLP).</w:t>
      </w:r>
    </w:p>
    <w:p w14:paraId="4871773F" w14:textId="1A2929DE" w:rsidR="00DB7E58" w:rsidRPr="00DA7359" w:rsidRDefault="00F84D28" w:rsidP="00F84D28">
      <w:pPr>
        <w:rPr>
          <w:b/>
          <w:bCs/>
        </w:rPr>
      </w:pPr>
      <w:r w:rsidRPr="00DA7359">
        <w:rPr>
          <w:b/>
          <w:bCs/>
        </w:rPr>
        <w:t>Specify the question that need quantitative modeling. And specify the model or method you plan to use and briefly explain why it fits your question.</w:t>
      </w:r>
    </w:p>
    <w:p w14:paraId="17F72367" w14:textId="34A1289C" w:rsidR="0065593C" w:rsidRPr="0065593C" w:rsidRDefault="0065593C" w:rsidP="0065593C">
      <w:pPr>
        <w:rPr>
          <w:rFonts w:cs="Arial"/>
        </w:rPr>
      </w:pPr>
      <w:r w:rsidRPr="0065593C">
        <w:rPr>
          <w:rFonts w:cs="Arial"/>
        </w:rPr>
        <w:br/>
        <w:t>The aim is to investigate how global CO</w:t>
      </w:r>
      <w:r w:rsidRPr="0065593C">
        <w:rPr>
          <w:rFonts w:ascii="Cambria Math" w:hAnsi="Cambria Math" w:cs="Cambria Math"/>
        </w:rPr>
        <w:t>₂</w:t>
      </w:r>
      <w:r w:rsidRPr="0065593C">
        <w:rPr>
          <w:rFonts w:cs="Arial"/>
        </w:rPr>
        <w:t xml:space="preserve"> emissions drive changes in global temperature anomalies over time. To achieve this, I will model temperature anomaly as a function of global CO</w:t>
      </w:r>
      <w:r w:rsidRPr="0065593C">
        <w:rPr>
          <w:rFonts w:ascii="Cambria Math" w:hAnsi="Cambria Math" w:cs="Cambria Math"/>
        </w:rPr>
        <w:t>₂</w:t>
      </w:r>
      <w:r w:rsidRPr="0065593C">
        <w:rPr>
          <w:rFonts w:cs="Arial"/>
        </w:rPr>
        <w:t xml:space="preserve"> emissions, exploring several mathematical relationships such as linear, polynomial, and exponential to determine which best captures the observed pattern. A linear regression will test proportional dependence, while a polynomial model can reveal possible nonlinear sensitivity. An exponential fit will explore saturation-like or accelerating responses. Additionally, because temperature change lags behind emissions due to the Earth’s thermal inertia, I will include time-lagged CO</w:t>
      </w:r>
      <w:r w:rsidRPr="0065593C">
        <w:rPr>
          <w:rFonts w:ascii="Cambria Math" w:hAnsi="Cambria Math" w:cs="Cambria Math"/>
        </w:rPr>
        <w:t>₂</w:t>
      </w:r>
      <w:r w:rsidRPr="0065593C">
        <w:rPr>
          <w:rFonts w:cs="Arial"/>
        </w:rPr>
        <w:t xml:space="preserve"> terms (for example, emissions from the preceding 5–15 years). Model fits will be evaluated using R², RMSE, and residual analysis to identify the most physically and statistically consistent relationship between emissions and temperature.</w:t>
      </w:r>
    </w:p>
    <w:p w14:paraId="777B67C3" w14:textId="77777777" w:rsidR="00AC6373" w:rsidRPr="00DA7359" w:rsidRDefault="00AC6373" w:rsidP="00DB7E58">
      <w:pPr>
        <w:rPr>
          <w:b/>
          <w:bCs/>
        </w:rPr>
      </w:pPr>
    </w:p>
    <w:p w14:paraId="484935DB" w14:textId="77777777" w:rsidR="00B83757" w:rsidRPr="00DA7359" w:rsidRDefault="00B83757" w:rsidP="00DB7E58">
      <w:pPr>
        <w:rPr>
          <w:b/>
          <w:bCs/>
        </w:rPr>
      </w:pPr>
    </w:p>
    <w:p w14:paraId="028B64B3" w14:textId="77777777" w:rsidR="005A447F" w:rsidRPr="00DA7359" w:rsidRDefault="005A447F" w:rsidP="005A447F">
      <w:pPr>
        <w:pStyle w:val="ListParagraph"/>
        <w:numPr>
          <w:ilvl w:val="0"/>
          <w:numId w:val="14"/>
        </w:numPr>
        <w:rPr>
          <w:b/>
          <w:bCs/>
        </w:rPr>
      </w:pPr>
      <w:r w:rsidRPr="00DA7359">
        <w:rPr>
          <w:b/>
          <w:bCs/>
        </w:rPr>
        <w:t>Expected Outcome or Insight (optional but recommended)</w:t>
      </w:r>
    </w:p>
    <w:p w14:paraId="38A2C85F" w14:textId="77777777" w:rsidR="005A447F" w:rsidRPr="00DA7359" w:rsidRDefault="005A447F" w:rsidP="005A447F">
      <w:pPr>
        <w:rPr>
          <w:b/>
          <w:bCs/>
        </w:rPr>
      </w:pPr>
      <w:r w:rsidRPr="00DA7359">
        <w:rPr>
          <w:b/>
          <w:bCs/>
        </w:rPr>
        <w:t>What do you hope to learn, discover, or demonstrate through this project?</w:t>
      </w:r>
    </w:p>
    <w:p w14:paraId="6F53E207" w14:textId="0C516E2B" w:rsidR="005A447F" w:rsidRPr="00DA7359" w:rsidRDefault="005A447F" w:rsidP="005A447F">
      <w:pPr>
        <w:rPr>
          <w:b/>
          <w:bCs/>
        </w:rPr>
      </w:pPr>
      <w:r w:rsidRPr="00DA7359">
        <w:rPr>
          <w:b/>
          <w:bCs/>
        </w:rPr>
        <w:t>How will answering your questions contribute to understanding the topic?</w:t>
      </w:r>
    </w:p>
    <w:p w14:paraId="754D1DF0" w14:textId="77777777" w:rsidR="005A447F" w:rsidRPr="00DA7359" w:rsidRDefault="005A447F" w:rsidP="005A447F">
      <w:pPr>
        <w:pStyle w:val="ListParagraph"/>
        <w:rPr>
          <w:b/>
          <w:bCs/>
        </w:rPr>
      </w:pPr>
    </w:p>
    <w:p w14:paraId="22FC1307" w14:textId="696A5368" w:rsidR="005A447F" w:rsidRPr="00F3564E" w:rsidRDefault="00F3564E" w:rsidP="00F3564E">
      <w:r w:rsidRPr="00F3564E">
        <w:t>This project aims to quantify how global CO</w:t>
      </w:r>
      <w:r w:rsidRPr="00F3564E">
        <w:rPr>
          <w:rFonts w:ascii="Cambria Math" w:hAnsi="Cambria Math" w:cs="Cambria Math"/>
        </w:rPr>
        <w:t>₂</w:t>
      </w:r>
      <w:r w:rsidRPr="00F3564E">
        <w:t xml:space="preserve"> emissions and economic growth influence temperature anomalies and to identify whether the relationship is linear, nonlinear, or delayed. By modeling temperature as a function of emissions and GDP, I expect to estimate the climate</w:t>
      </w:r>
      <w:r w:rsidRPr="00F3564E">
        <w:rPr>
          <w:rFonts w:cs="Arial"/>
        </w:rPr>
        <w:t>’</w:t>
      </w:r>
      <w:r w:rsidRPr="00F3564E">
        <w:t>s response time and assess whether economic growth leads to reduced emission intensity. The findings will clarify how human activity drives global warming and support evidence-based climate policy discussions.</w:t>
      </w:r>
    </w:p>
    <w:p w14:paraId="0839961E" w14:textId="77777777" w:rsidR="00F253DB" w:rsidRPr="00DA7359" w:rsidRDefault="00F253DB" w:rsidP="005A447F">
      <w:pPr>
        <w:pStyle w:val="ListParagraph"/>
        <w:rPr>
          <w:b/>
          <w:bCs/>
        </w:rPr>
      </w:pPr>
    </w:p>
    <w:p w14:paraId="4633B3AB" w14:textId="77777777" w:rsidR="00F253DB" w:rsidRPr="00F61371" w:rsidRDefault="00F253DB" w:rsidP="00F61371">
      <w:pPr>
        <w:rPr>
          <w:b/>
          <w:bCs/>
        </w:rPr>
      </w:pPr>
    </w:p>
    <w:p w14:paraId="05DD23AA" w14:textId="77777777" w:rsidR="00F253DB" w:rsidRPr="00DA7359" w:rsidRDefault="00F253DB" w:rsidP="005A447F">
      <w:pPr>
        <w:pStyle w:val="ListParagraph"/>
        <w:rPr>
          <w:b/>
          <w:bCs/>
        </w:rPr>
      </w:pPr>
    </w:p>
    <w:p w14:paraId="300F9900" w14:textId="187A244E" w:rsidR="00F253DB" w:rsidRPr="00DA7359" w:rsidRDefault="00F253DB" w:rsidP="00F253DB">
      <w:pPr>
        <w:pStyle w:val="ListParagraph"/>
        <w:numPr>
          <w:ilvl w:val="0"/>
          <w:numId w:val="14"/>
        </w:numPr>
        <w:rPr>
          <w:b/>
          <w:bCs/>
        </w:rPr>
      </w:pPr>
      <w:r w:rsidRPr="00DA7359">
        <w:rPr>
          <w:b/>
          <w:bCs/>
        </w:rPr>
        <w:t>Suggestions or Comments for the Instructor</w:t>
      </w:r>
    </w:p>
    <w:p w14:paraId="616D6D6A" w14:textId="77777777" w:rsidR="00F253DB" w:rsidRPr="00DA7359" w:rsidRDefault="00F253DB" w:rsidP="00F253DB">
      <w:pPr>
        <w:rPr>
          <w:b/>
          <w:bCs/>
        </w:rPr>
      </w:pPr>
      <w:r w:rsidRPr="00DA7359">
        <w:rPr>
          <w:b/>
          <w:bCs/>
        </w:rPr>
        <w:t>Do you have any questions, concerns, or suggestions for feedback on your project idea at this stage?</w:t>
      </w:r>
    </w:p>
    <w:sectPr w:rsidR="00F253DB" w:rsidRPr="00DA7359" w:rsidSect="000C1E91">
      <w:headerReference w:type="even" r:id="rId9"/>
      <w:headerReference w:type="default" r:id="rId10"/>
      <w:footerReference w:type="defaul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837A" w14:textId="77777777" w:rsidR="00AA7AA8" w:rsidRDefault="00AA7AA8" w:rsidP="005E634B">
      <w:r>
        <w:separator/>
      </w:r>
    </w:p>
  </w:endnote>
  <w:endnote w:type="continuationSeparator" w:id="0">
    <w:p w14:paraId="3618A5E1" w14:textId="77777777" w:rsidR="00AA7AA8" w:rsidRDefault="00AA7AA8" w:rsidP="005E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1155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444D60" w14:textId="40C80179" w:rsidR="008750A3" w:rsidRDefault="00A33749" w:rsidP="005F6E22">
        <w:pPr>
          <w:pStyle w:val="Footer"/>
          <w:tabs>
            <w:tab w:val="left" w:pos="5738"/>
            <w:tab w:val="right" w:pos="10080"/>
          </w:tabs>
          <w:jc w:val="center"/>
        </w:pPr>
        <w:r>
          <w:t>DATA</w:t>
        </w:r>
        <w:r w:rsidR="00920808">
          <w:t xml:space="preserve"> </w:t>
        </w:r>
        <w:r>
          <w:t>6150</w:t>
        </w:r>
        <w:r w:rsidR="005F6E22">
          <w:tab/>
          <w:t xml:space="preserve"> </w:t>
        </w:r>
        <w:r>
          <w:t>Fall</w:t>
        </w:r>
        <w:r w:rsidR="00F663B1">
          <w:t xml:space="preserve"> </w:t>
        </w:r>
        <w:r w:rsidR="005F6E22">
          <w:t>202</w:t>
        </w:r>
        <w:r w:rsidR="00B83757">
          <w:t>5</w:t>
        </w:r>
        <w:r w:rsidR="005F6E22">
          <w:tab/>
        </w:r>
        <w:r w:rsidR="005F6E22">
          <w:tab/>
          <w:t xml:space="preserve">Page </w:t>
        </w:r>
        <w:r w:rsidR="005F6E22">
          <w:fldChar w:fldCharType="begin"/>
        </w:r>
        <w:r w:rsidR="005F6E22">
          <w:instrText xml:space="preserve"> PAGE  \* Arabic  \* MERGEFORMAT </w:instrText>
        </w:r>
        <w:r w:rsidR="005F6E22">
          <w:fldChar w:fldCharType="separate"/>
        </w:r>
        <w:r w:rsidR="005F6E22">
          <w:t>1</w:t>
        </w:r>
        <w:r w:rsidR="005F6E22">
          <w:fldChar w:fldCharType="end"/>
        </w:r>
        <w:r w:rsidR="005F6E22">
          <w:t xml:space="preserve"> of </w:t>
        </w:r>
        <w:fldSimple w:instr="NUMPAGES  \* Arabic  \* MERGEFORMAT">
          <w:r w:rsidR="005F6E22">
            <w:t>8</w:t>
          </w:r>
        </w:fldSimple>
      </w:p>
    </w:sdtContent>
  </w:sdt>
  <w:p w14:paraId="4CCB68E9" w14:textId="77777777" w:rsidR="008750A3" w:rsidRDefault="00875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4F70" w14:textId="77777777" w:rsidR="00AA7AA8" w:rsidRDefault="00AA7AA8" w:rsidP="005E634B">
      <w:r>
        <w:separator/>
      </w:r>
    </w:p>
  </w:footnote>
  <w:footnote w:type="continuationSeparator" w:id="0">
    <w:p w14:paraId="7544FF4D" w14:textId="77777777" w:rsidR="00AA7AA8" w:rsidRDefault="00AA7AA8" w:rsidP="005E6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2290421"/>
      <w:docPartObj>
        <w:docPartGallery w:val="Page Numbers (Top of Page)"/>
        <w:docPartUnique/>
      </w:docPartObj>
    </w:sdtPr>
    <w:sdtContent>
      <w:p w14:paraId="6F11C4FC" w14:textId="120E4B20" w:rsidR="005E634B" w:rsidRDefault="005E634B" w:rsidP="009B624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67236F" w14:textId="77777777" w:rsidR="005E634B" w:rsidRDefault="005E634B" w:rsidP="005E634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B891" w14:textId="500F11AC" w:rsidR="005E634B" w:rsidRPr="005E634B" w:rsidRDefault="005E634B" w:rsidP="008750A3">
    <w:pPr>
      <w:pStyle w:val="Header"/>
      <w:tabs>
        <w:tab w:val="clear" w:pos="4680"/>
        <w:tab w:val="clear" w:pos="9360"/>
        <w:tab w:val="left" w:pos="6682"/>
      </w:tabs>
      <w:ind w:right="840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CCD"/>
    <w:multiLevelType w:val="hybridMultilevel"/>
    <w:tmpl w:val="0F5E05CE"/>
    <w:lvl w:ilvl="0" w:tplc="FE22F8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55483C"/>
    <w:multiLevelType w:val="hybridMultilevel"/>
    <w:tmpl w:val="78446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7FCF"/>
    <w:multiLevelType w:val="hybridMultilevel"/>
    <w:tmpl w:val="1F009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318FF"/>
    <w:multiLevelType w:val="hybridMultilevel"/>
    <w:tmpl w:val="6D6C3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0481C"/>
    <w:multiLevelType w:val="hybridMultilevel"/>
    <w:tmpl w:val="4FD4C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133A9"/>
    <w:multiLevelType w:val="hybridMultilevel"/>
    <w:tmpl w:val="F4EEEBD0"/>
    <w:lvl w:ilvl="0" w:tplc="CA6E95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0F7C32"/>
    <w:multiLevelType w:val="hybridMultilevel"/>
    <w:tmpl w:val="2EBC6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B4681"/>
    <w:multiLevelType w:val="hybridMultilevel"/>
    <w:tmpl w:val="65EC6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A6C67"/>
    <w:multiLevelType w:val="hybridMultilevel"/>
    <w:tmpl w:val="C2B88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66581"/>
    <w:multiLevelType w:val="hybridMultilevel"/>
    <w:tmpl w:val="AB8E1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87904"/>
    <w:multiLevelType w:val="hybridMultilevel"/>
    <w:tmpl w:val="884C5852"/>
    <w:lvl w:ilvl="0" w:tplc="9E00CBC6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831F0"/>
    <w:multiLevelType w:val="hybridMultilevel"/>
    <w:tmpl w:val="3ED60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26911"/>
    <w:multiLevelType w:val="hybridMultilevel"/>
    <w:tmpl w:val="F65A5BC6"/>
    <w:lvl w:ilvl="0" w:tplc="3CF02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D870A8"/>
    <w:multiLevelType w:val="hybridMultilevel"/>
    <w:tmpl w:val="4F98E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65112"/>
    <w:multiLevelType w:val="hybridMultilevel"/>
    <w:tmpl w:val="35901E1E"/>
    <w:lvl w:ilvl="0" w:tplc="3CF02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718269">
    <w:abstractNumId w:val="4"/>
  </w:num>
  <w:num w:numId="2" w16cid:durableId="1777401872">
    <w:abstractNumId w:val="7"/>
  </w:num>
  <w:num w:numId="3" w16cid:durableId="1274626902">
    <w:abstractNumId w:val="6"/>
  </w:num>
  <w:num w:numId="4" w16cid:durableId="1257518623">
    <w:abstractNumId w:val="1"/>
  </w:num>
  <w:num w:numId="5" w16cid:durableId="1698695180">
    <w:abstractNumId w:val="8"/>
  </w:num>
  <w:num w:numId="6" w16cid:durableId="1073551003">
    <w:abstractNumId w:val="9"/>
  </w:num>
  <w:num w:numId="7" w16cid:durableId="219438373">
    <w:abstractNumId w:val="10"/>
  </w:num>
  <w:num w:numId="8" w16cid:durableId="513113143">
    <w:abstractNumId w:val="2"/>
  </w:num>
  <w:num w:numId="9" w16cid:durableId="1461144347">
    <w:abstractNumId w:val="14"/>
  </w:num>
  <w:num w:numId="10" w16cid:durableId="1560440525">
    <w:abstractNumId w:val="12"/>
  </w:num>
  <w:num w:numId="11" w16cid:durableId="2017882948">
    <w:abstractNumId w:val="3"/>
  </w:num>
  <w:num w:numId="12" w16cid:durableId="1297106104">
    <w:abstractNumId w:val="0"/>
  </w:num>
  <w:num w:numId="13" w16cid:durableId="1300643966">
    <w:abstractNumId w:val="5"/>
  </w:num>
  <w:num w:numId="14" w16cid:durableId="179007065">
    <w:abstractNumId w:val="13"/>
  </w:num>
  <w:num w:numId="15" w16cid:durableId="13969018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03"/>
    <w:rsid w:val="000145AD"/>
    <w:rsid w:val="00032C95"/>
    <w:rsid w:val="0005276F"/>
    <w:rsid w:val="00074FAE"/>
    <w:rsid w:val="00081B72"/>
    <w:rsid w:val="000964F9"/>
    <w:rsid w:val="000C1E91"/>
    <w:rsid w:val="000C6481"/>
    <w:rsid w:val="000E2980"/>
    <w:rsid w:val="000E3D41"/>
    <w:rsid w:val="000F1DCB"/>
    <w:rsid w:val="000F41D0"/>
    <w:rsid w:val="00102AD6"/>
    <w:rsid w:val="00120FD8"/>
    <w:rsid w:val="00173A7E"/>
    <w:rsid w:val="00175C66"/>
    <w:rsid w:val="00194F03"/>
    <w:rsid w:val="001B19CB"/>
    <w:rsid w:val="001E06C3"/>
    <w:rsid w:val="00212BF9"/>
    <w:rsid w:val="00253D2D"/>
    <w:rsid w:val="002B13DA"/>
    <w:rsid w:val="002B1EA4"/>
    <w:rsid w:val="002C3511"/>
    <w:rsid w:val="002C70C8"/>
    <w:rsid w:val="002D7A39"/>
    <w:rsid w:val="00314290"/>
    <w:rsid w:val="003143E1"/>
    <w:rsid w:val="003260E7"/>
    <w:rsid w:val="00336A99"/>
    <w:rsid w:val="00370AE4"/>
    <w:rsid w:val="003744D5"/>
    <w:rsid w:val="003B196D"/>
    <w:rsid w:val="003D6FF2"/>
    <w:rsid w:val="003E28E6"/>
    <w:rsid w:val="00435509"/>
    <w:rsid w:val="00455165"/>
    <w:rsid w:val="00481380"/>
    <w:rsid w:val="0048390C"/>
    <w:rsid w:val="004842DE"/>
    <w:rsid w:val="00493738"/>
    <w:rsid w:val="004B188C"/>
    <w:rsid w:val="004D049A"/>
    <w:rsid w:val="004E5350"/>
    <w:rsid w:val="004E6828"/>
    <w:rsid w:val="004F030F"/>
    <w:rsid w:val="00504F37"/>
    <w:rsid w:val="00560307"/>
    <w:rsid w:val="005605DE"/>
    <w:rsid w:val="0057690D"/>
    <w:rsid w:val="00586233"/>
    <w:rsid w:val="005A447F"/>
    <w:rsid w:val="005C505A"/>
    <w:rsid w:val="005D6ADE"/>
    <w:rsid w:val="005E634B"/>
    <w:rsid w:val="005F6E22"/>
    <w:rsid w:val="00607382"/>
    <w:rsid w:val="0063370E"/>
    <w:rsid w:val="00634B76"/>
    <w:rsid w:val="006373CE"/>
    <w:rsid w:val="006408DE"/>
    <w:rsid w:val="0064654A"/>
    <w:rsid w:val="00647A1D"/>
    <w:rsid w:val="0065593C"/>
    <w:rsid w:val="006A257B"/>
    <w:rsid w:val="006B4437"/>
    <w:rsid w:val="006F76D1"/>
    <w:rsid w:val="00721D78"/>
    <w:rsid w:val="00744CFC"/>
    <w:rsid w:val="00775D6C"/>
    <w:rsid w:val="00795A34"/>
    <w:rsid w:val="007A587D"/>
    <w:rsid w:val="00806437"/>
    <w:rsid w:val="008218EF"/>
    <w:rsid w:val="008272F2"/>
    <w:rsid w:val="008439B9"/>
    <w:rsid w:val="00853CA5"/>
    <w:rsid w:val="008747E6"/>
    <w:rsid w:val="00874B95"/>
    <w:rsid w:val="008750A3"/>
    <w:rsid w:val="00883226"/>
    <w:rsid w:val="00893A31"/>
    <w:rsid w:val="00893CEE"/>
    <w:rsid w:val="008D188E"/>
    <w:rsid w:val="008D3844"/>
    <w:rsid w:val="00920808"/>
    <w:rsid w:val="0093525D"/>
    <w:rsid w:val="00950460"/>
    <w:rsid w:val="00970EE0"/>
    <w:rsid w:val="009837AB"/>
    <w:rsid w:val="00991E8D"/>
    <w:rsid w:val="009D5FAE"/>
    <w:rsid w:val="009E2A42"/>
    <w:rsid w:val="009F15D2"/>
    <w:rsid w:val="009F1C09"/>
    <w:rsid w:val="00A14CE4"/>
    <w:rsid w:val="00A33749"/>
    <w:rsid w:val="00A34ED3"/>
    <w:rsid w:val="00A97A0D"/>
    <w:rsid w:val="00AA56B3"/>
    <w:rsid w:val="00AA7AA8"/>
    <w:rsid w:val="00AB0CA1"/>
    <w:rsid w:val="00AB61F9"/>
    <w:rsid w:val="00AC6373"/>
    <w:rsid w:val="00AD124B"/>
    <w:rsid w:val="00AD381A"/>
    <w:rsid w:val="00AE1570"/>
    <w:rsid w:val="00AE2E5E"/>
    <w:rsid w:val="00AF7E67"/>
    <w:rsid w:val="00B20CE3"/>
    <w:rsid w:val="00B83757"/>
    <w:rsid w:val="00BA5605"/>
    <w:rsid w:val="00BC45F9"/>
    <w:rsid w:val="00BE571D"/>
    <w:rsid w:val="00C16B1F"/>
    <w:rsid w:val="00C40768"/>
    <w:rsid w:val="00C53960"/>
    <w:rsid w:val="00C555F3"/>
    <w:rsid w:val="00C957F4"/>
    <w:rsid w:val="00CB7788"/>
    <w:rsid w:val="00CD23E3"/>
    <w:rsid w:val="00D50965"/>
    <w:rsid w:val="00D7387D"/>
    <w:rsid w:val="00D738FF"/>
    <w:rsid w:val="00DA7359"/>
    <w:rsid w:val="00DB7E58"/>
    <w:rsid w:val="00DD1273"/>
    <w:rsid w:val="00DF0C2C"/>
    <w:rsid w:val="00E469F2"/>
    <w:rsid w:val="00ED7000"/>
    <w:rsid w:val="00EF3399"/>
    <w:rsid w:val="00F20117"/>
    <w:rsid w:val="00F2065C"/>
    <w:rsid w:val="00F253DB"/>
    <w:rsid w:val="00F3564E"/>
    <w:rsid w:val="00F53F42"/>
    <w:rsid w:val="00F61371"/>
    <w:rsid w:val="00F663B1"/>
    <w:rsid w:val="00F84D28"/>
    <w:rsid w:val="00F900B7"/>
    <w:rsid w:val="00FB231A"/>
    <w:rsid w:val="00FD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5489EC"/>
  <w14:defaultImageDpi w14:val="300"/>
  <w15:docId w15:val="{6147B70C-7A4A-6845-B3B3-95669D49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CE3"/>
    <w:rPr>
      <w:rFonts w:ascii="Arial" w:hAnsi="Arial"/>
    </w:rPr>
  </w:style>
  <w:style w:type="paragraph" w:styleId="Heading1">
    <w:name w:val="heading 1"/>
    <w:basedOn w:val="Title"/>
    <w:next w:val="Normal"/>
    <w:link w:val="Heading1Char"/>
    <w:qFormat/>
    <w:rsid w:val="008750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enter" w:pos="4680"/>
        <w:tab w:val="right" w:pos="9360"/>
        <w:tab w:val="right" w:pos="10267"/>
      </w:tabs>
      <w:ind w:firstLine="270"/>
      <w:jc w:val="center"/>
      <w:outlineLvl w:val="0"/>
    </w:pPr>
    <w:rPr>
      <w:rFonts w:ascii="Arial" w:eastAsia="Calibri" w:hAnsi="Arial" w:cs="Arial"/>
      <w:spacing w:val="0"/>
      <w:kern w:val="0"/>
      <w:sz w:val="36"/>
      <w:szCs w:val="40"/>
    </w:rPr>
  </w:style>
  <w:style w:type="paragraph" w:styleId="Heading2">
    <w:name w:val="heading 2"/>
    <w:basedOn w:val="Header"/>
    <w:next w:val="Normal"/>
    <w:link w:val="Heading2Char"/>
    <w:uiPriority w:val="9"/>
    <w:unhideWhenUsed/>
    <w:qFormat/>
    <w:rsid w:val="008750A3"/>
    <w:pPr>
      <w:tabs>
        <w:tab w:val="right" w:pos="10267"/>
      </w:tabs>
      <w:ind w:firstLine="270"/>
      <w:contextualSpacing/>
      <w:jc w:val="center"/>
      <w:outlineLvl w:val="1"/>
    </w:pPr>
    <w:rPr>
      <w:rFonts w:eastAsia="Calibri" w:cs="Arial"/>
      <w:w w:val="104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E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65C"/>
    <w:pPr>
      <w:ind w:left="720"/>
      <w:contextualSpacing/>
    </w:pPr>
  </w:style>
  <w:style w:type="table" w:styleId="TableGrid">
    <w:name w:val="Table Grid"/>
    <w:basedOn w:val="TableNormal"/>
    <w:uiPriority w:val="59"/>
    <w:rsid w:val="00AD3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3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34B"/>
  </w:style>
  <w:style w:type="paragraph" w:styleId="Footer">
    <w:name w:val="footer"/>
    <w:basedOn w:val="Normal"/>
    <w:link w:val="FooterChar"/>
    <w:uiPriority w:val="99"/>
    <w:unhideWhenUsed/>
    <w:rsid w:val="005E63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34B"/>
  </w:style>
  <w:style w:type="character" w:styleId="PageNumber">
    <w:name w:val="page number"/>
    <w:basedOn w:val="DefaultParagraphFont"/>
    <w:uiPriority w:val="99"/>
    <w:semiHidden/>
    <w:unhideWhenUsed/>
    <w:rsid w:val="005E634B"/>
  </w:style>
  <w:style w:type="character" w:customStyle="1" w:styleId="Heading1Char">
    <w:name w:val="Heading 1 Char"/>
    <w:basedOn w:val="DefaultParagraphFont"/>
    <w:link w:val="Heading1"/>
    <w:rsid w:val="008750A3"/>
    <w:rPr>
      <w:rFonts w:ascii="Arial" w:eastAsia="Calibri" w:hAnsi="Arial" w:cs="Arial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0A3"/>
    <w:rPr>
      <w:rFonts w:ascii="Arial" w:eastAsia="Calibri" w:hAnsi="Arial" w:cs="Arial"/>
      <w:w w:val="104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750A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AE2E5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DA73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iss.nasa.gov/gistem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wid/co2-dat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Vatz</dc:creator>
  <cp:keywords/>
  <dc:description/>
  <cp:lastModifiedBy>EQUIPO DE CORREO ELECTRÓNICO</cp:lastModifiedBy>
  <cp:revision>3</cp:revision>
  <cp:lastPrinted>2023-09-20T21:35:00Z</cp:lastPrinted>
  <dcterms:created xsi:type="dcterms:W3CDTF">2025-11-24T00:23:00Z</dcterms:created>
  <dcterms:modified xsi:type="dcterms:W3CDTF">2025-11-24T02:56:00Z</dcterms:modified>
</cp:coreProperties>
</file>