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Data Analysis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Exploratory Data Analysis using pandas</w:t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"https://www.youtube.com/watch?v=Liv6eeb1VfE&amp;t=1361s"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https://www.youtube.com/watch?v=Liv6eeb1VfE&amp;t=1361s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3A1EF"/>
    <w:rsid w:val="4DD3A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2025-09-29T22:29:00Z</dcterms:created>
  <dc:creator>dieudonne</dc:creator>
  <cp:lastModifiedBy>dieudonne</cp:lastModifiedBy>
  <dcterms:modified xsi:type="dcterms:W3CDTF">2025-09-29T22:32:06Z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