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E8" w:rsidRDefault="00EE5CE8">
      <w:pPr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</w:pPr>
      <w:r>
        <w:rPr>
          <w:rStyle w:val="mi"/>
          <w:rFonts w:ascii="MathJax_Math-italic" w:hAnsi="MathJax_Math-italic" w:cs="Lucida Sans Unicode" w:hint="eastAsia"/>
          <w:sz w:val="52"/>
          <w:szCs w:val="52"/>
          <w:bdr w:val="none" w:sz="0" w:space="0" w:color="auto" w:frame="1"/>
        </w:rPr>
        <w:t xml:space="preserve">S </w:t>
      </w:r>
      <w:r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: sentence</w:t>
      </w:r>
    </w:p>
    <w:p w:rsidR="00EE5CE8" w:rsidRDefault="00EE5CE8">
      <w:pPr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</w:pPr>
      <w:r>
        <w:rPr>
          <w:rStyle w:val="mi"/>
          <w:rFonts w:ascii="MathJax_Math-italic" w:hAnsi="MathJax_Math-italic" w:cs="Lucida Sans Unicode" w:hint="eastAsia"/>
          <w:sz w:val="52"/>
          <w:szCs w:val="52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e can score a labeling l of s by adding up the weighted features over all words in the sentence.</w:t>
      </w:r>
      <w:bookmarkStart w:id="0" w:name="_GoBack"/>
      <w:bookmarkEnd w:id="0"/>
    </w:p>
    <w:p w:rsidR="00EE5CE8" w:rsidRDefault="00EE5CE8">
      <w:pPr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</w:pPr>
    </w:p>
    <w:p w:rsidR="005E18DA" w:rsidRDefault="00EE5CE8">
      <w:pPr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</w:pP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score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(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l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|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s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)=</w:t>
      </w:r>
      <w:r w:rsidRPr="00EE5CE8">
        <w:rPr>
          <w:rStyle w:val="mo"/>
          <w:rFonts w:ascii="MathJax_Size1" w:hAnsi="MathJax_Size1" w:cs="Lucida Sans Unicode"/>
          <w:sz w:val="52"/>
          <w:szCs w:val="52"/>
          <w:bdr w:val="none" w:sz="0" w:space="0" w:color="auto" w:frame="1"/>
        </w:rPr>
        <w:t>∑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perscript"/>
        </w:rPr>
        <w:t>m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j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=</w:t>
      </w:r>
      <w:r w:rsidRPr="00EE5CE8">
        <w:rPr>
          <w:rStyle w:val="mn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1</w:t>
      </w:r>
      <w:r w:rsidRPr="00EE5CE8">
        <w:rPr>
          <w:rStyle w:val="mo"/>
          <w:rFonts w:ascii="MathJax_Size1" w:hAnsi="MathJax_Size1" w:cs="Lucida Sans Unicode"/>
          <w:sz w:val="52"/>
          <w:szCs w:val="52"/>
          <w:bdr w:val="none" w:sz="0" w:space="0" w:color="auto" w:frame="1"/>
        </w:rPr>
        <w:t>∑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perscript"/>
        </w:rPr>
        <w:t>n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i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=</w:t>
      </w:r>
      <w:r w:rsidRPr="00EE5CE8">
        <w:rPr>
          <w:rStyle w:val="mn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1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λ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j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f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j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(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s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,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i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,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l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i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,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l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i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−</w:t>
      </w:r>
      <w:r w:rsidRPr="00EE5CE8">
        <w:rPr>
          <w:rStyle w:val="mn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1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)</w:t>
      </w:r>
    </w:p>
    <w:p w:rsidR="00EE5CE8" w:rsidRDefault="00EE5CE8">
      <w:pPr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</w:pPr>
    </w:p>
    <w:p w:rsidR="00EE5CE8" w:rsidRPr="00EE5CE8" w:rsidRDefault="00EE5CE8">
      <w:pPr>
        <w:rPr>
          <w:sz w:val="52"/>
          <w:szCs w:val="52"/>
        </w:rPr>
      </w:pPr>
    </w:p>
    <w:sectPr w:rsidR="00EE5CE8" w:rsidRPr="00EE5C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B5"/>
    <w:rsid w:val="006F61B5"/>
    <w:rsid w:val="007E60E1"/>
    <w:rsid w:val="00A6618A"/>
    <w:rsid w:val="00EE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FB279-CD8B-4875-A64B-49343E3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E5CE8"/>
  </w:style>
  <w:style w:type="character" w:customStyle="1" w:styleId="mo">
    <w:name w:val="mo"/>
    <w:basedOn w:val="a0"/>
    <w:rsid w:val="00EE5CE8"/>
  </w:style>
  <w:style w:type="character" w:customStyle="1" w:styleId="mn">
    <w:name w:val="mn"/>
    <w:basedOn w:val="a0"/>
    <w:rsid w:val="00EE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</dc:creator>
  <cp:keywords/>
  <dc:description/>
  <cp:lastModifiedBy>kather</cp:lastModifiedBy>
  <cp:revision>2</cp:revision>
  <dcterms:created xsi:type="dcterms:W3CDTF">2015-09-19T07:35:00Z</dcterms:created>
  <dcterms:modified xsi:type="dcterms:W3CDTF">2015-09-19T07:38:00Z</dcterms:modified>
</cp:coreProperties>
</file>