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B56FC" w14:textId="6E28C9B4" w:rsidR="00934CD6" w:rsidRPr="00B9222B" w:rsidRDefault="00F47987" w:rsidP="00B9222B">
      <w:pPr>
        <w:pStyle w:val="Heading1"/>
      </w:pPr>
      <w:r w:rsidRPr="00B9222B">
        <w:t>Content outline:</w:t>
      </w:r>
    </w:p>
    <w:p w14:paraId="7774911F" w14:textId="77777777" w:rsidR="00F47987" w:rsidRPr="00B9222B" w:rsidRDefault="00F47987">
      <w:pPr>
        <w:rPr>
          <w:rFonts w:ascii="Arial" w:hAnsi="Arial" w:cs="Arial"/>
        </w:rPr>
      </w:pPr>
    </w:p>
    <w:p w14:paraId="185EC7FB" w14:textId="0662D2E4" w:rsidR="00F47987" w:rsidRPr="00B9222B" w:rsidRDefault="00F47987">
      <w:pPr>
        <w:rPr>
          <w:rFonts w:ascii="Arial" w:hAnsi="Arial" w:cs="Arial"/>
        </w:rPr>
      </w:pPr>
      <w:r w:rsidRPr="00B9222B">
        <w:rPr>
          <w:rFonts w:ascii="Arial" w:hAnsi="Arial" w:cs="Arial"/>
        </w:rPr>
        <w:t>Katherine Feng</w:t>
      </w:r>
    </w:p>
    <w:p w14:paraId="157AB81B" w14:textId="452142F1" w:rsidR="00F47987" w:rsidRPr="00B9222B" w:rsidRDefault="00F47987">
      <w:pPr>
        <w:rPr>
          <w:rFonts w:ascii="Arial" w:hAnsi="Arial" w:cs="Arial"/>
        </w:rPr>
      </w:pPr>
      <w:r w:rsidRPr="00B9222B">
        <w:rPr>
          <w:rFonts w:ascii="Arial" w:hAnsi="Arial" w:cs="Arial"/>
        </w:rPr>
        <w:t>10/27/25</w:t>
      </w:r>
    </w:p>
    <w:p w14:paraId="5443B10A" w14:textId="77777777" w:rsidR="00F47987" w:rsidRPr="00B9222B" w:rsidRDefault="00F47987">
      <w:pPr>
        <w:rPr>
          <w:rFonts w:ascii="Arial" w:hAnsi="Arial" w:cs="Arial"/>
        </w:rPr>
      </w:pPr>
    </w:p>
    <w:p w14:paraId="467D322B" w14:textId="0451AF1F" w:rsidR="00F47987" w:rsidRDefault="00F47987">
      <w:pPr>
        <w:rPr>
          <w:rFonts w:ascii="Arial" w:hAnsi="Arial" w:cs="Arial"/>
        </w:rPr>
      </w:pPr>
      <w:r w:rsidRPr="00B9222B">
        <w:rPr>
          <w:rFonts w:ascii="Arial" w:hAnsi="Arial" w:cs="Arial"/>
        </w:rPr>
        <w:t xml:space="preserve">Project Title: </w:t>
      </w:r>
      <w:r w:rsidR="00F322E3">
        <w:rPr>
          <w:rFonts w:ascii="Arial" w:hAnsi="Arial" w:cs="Arial"/>
        </w:rPr>
        <w:t>us women’s national soccer team in 1999</w:t>
      </w:r>
    </w:p>
    <w:p w14:paraId="5DB9D0F6" w14:textId="6801B2CE" w:rsidR="00F322E3" w:rsidRDefault="00B9222B" w:rsidP="00F322E3">
      <w:pPr>
        <w:rPr>
          <w:rFonts w:ascii="Arial" w:hAnsi="Arial" w:cs="Arial"/>
        </w:rPr>
      </w:pPr>
      <w:r>
        <w:rPr>
          <w:rFonts w:ascii="Arial" w:hAnsi="Arial" w:cs="Arial"/>
        </w:rPr>
        <w:t xml:space="preserve">I want this website to be one long scroll </w:t>
      </w:r>
      <w:r w:rsidR="00F322E3">
        <w:rPr>
          <w:rFonts w:ascii="Arial" w:hAnsi="Arial" w:cs="Arial"/>
        </w:rPr>
        <w:t xml:space="preserve">with information in each section having distinct information but </w:t>
      </w:r>
      <w:proofErr w:type="gramStart"/>
      <w:r w:rsidR="00F322E3">
        <w:rPr>
          <w:rFonts w:ascii="Arial" w:hAnsi="Arial" w:cs="Arial"/>
        </w:rPr>
        <w:t>all of</w:t>
      </w:r>
      <w:proofErr w:type="gramEnd"/>
      <w:r w:rsidR="00F322E3">
        <w:rPr>
          <w:rFonts w:ascii="Arial" w:hAnsi="Arial" w:cs="Arial"/>
        </w:rPr>
        <w:t xml:space="preserve"> the sections to feel </w:t>
      </w:r>
      <w:proofErr w:type="gramStart"/>
      <w:r w:rsidR="00F322E3">
        <w:rPr>
          <w:rFonts w:ascii="Arial" w:hAnsi="Arial" w:cs="Arial"/>
        </w:rPr>
        <w:t>connected</w:t>
      </w:r>
      <w:proofErr w:type="gramEnd"/>
      <w:r w:rsidR="00E4132A">
        <w:rPr>
          <w:rFonts w:ascii="Arial" w:hAnsi="Arial" w:cs="Arial"/>
        </w:rPr>
        <w:t xml:space="preserve"> so everything reads like a story. </w:t>
      </w:r>
      <w:r w:rsidR="00F322E3">
        <w:rPr>
          <w:rFonts w:ascii="Arial" w:hAnsi="Arial" w:cs="Arial"/>
        </w:rPr>
        <w:t>The purpose of this microsite is to highlight the significance and legacy of this team for women’s sports in America</w:t>
      </w:r>
    </w:p>
    <w:p w14:paraId="50626E7A" w14:textId="4024FF14" w:rsidR="00B9222B" w:rsidRDefault="00F322E3" w:rsidP="00F322E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first section/home page: images of the team that highlight their importance</w:t>
      </w:r>
    </w:p>
    <w:p w14:paraId="35B467DF" w14:textId="7680DA1B" w:rsidR="00F322E3" w:rsidRDefault="00F322E3" w:rsidP="00F322E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second scroll: historical background around women’s soccer before this world cup</w:t>
      </w:r>
    </w:p>
    <w:p w14:paraId="460A99F7" w14:textId="770E9B94" w:rsidR="00F322E3" w:rsidRDefault="00E4132A" w:rsidP="00F322E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third: roster and most famous star players on this team</w:t>
      </w:r>
    </w:p>
    <w:p w14:paraId="15F8BA01" w14:textId="09B5306F" w:rsidR="00E4132A" w:rsidRDefault="00E4132A" w:rsidP="00F322E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fourth section: tournament results</w:t>
      </w:r>
    </w:p>
    <w:p w14:paraId="050145AE" w14:textId="13A72C0E" w:rsidR="00E4132A" w:rsidRDefault="00E4132A" w:rsidP="00F322E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last: why the tournament was so pivotal and this team’s impact for women’s soccer and sports in general in the us</w:t>
      </w:r>
    </w:p>
    <w:p w14:paraId="533CA34E" w14:textId="77777777" w:rsidR="00E4132A" w:rsidRPr="00E4132A" w:rsidRDefault="00E4132A" w:rsidP="00E4132A">
      <w:pPr>
        <w:rPr>
          <w:rFonts w:ascii="Arial" w:hAnsi="Arial" w:cs="Arial"/>
        </w:rPr>
      </w:pPr>
    </w:p>
    <w:sectPr w:rsidR="00E4132A" w:rsidRPr="00E413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4594"/>
    <w:multiLevelType w:val="hybridMultilevel"/>
    <w:tmpl w:val="A042AE22"/>
    <w:lvl w:ilvl="0" w:tplc="E8FEEA7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A6560"/>
    <w:multiLevelType w:val="multilevel"/>
    <w:tmpl w:val="0DCA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2D3472"/>
    <w:multiLevelType w:val="hybridMultilevel"/>
    <w:tmpl w:val="273EF6F2"/>
    <w:lvl w:ilvl="0" w:tplc="3DE0405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3125360">
    <w:abstractNumId w:val="1"/>
  </w:num>
  <w:num w:numId="2" w16cid:durableId="811675870">
    <w:abstractNumId w:val="0"/>
  </w:num>
  <w:num w:numId="3" w16cid:durableId="6996702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987"/>
    <w:rsid w:val="00142231"/>
    <w:rsid w:val="006269DE"/>
    <w:rsid w:val="00934CD6"/>
    <w:rsid w:val="009C57BA"/>
    <w:rsid w:val="00AD4057"/>
    <w:rsid w:val="00B9222B"/>
    <w:rsid w:val="00C45B84"/>
    <w:rsid w:val="00E4132A"/>
    <w:rsid w:val="00F322E3"/>
    <w:rsid w:val="00F47987"/>
    <w:rsid w:val="00F651F7"/>
    <w:rsid w:val="00F7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11BE9B"/>
  <w15:chartTrackingRefBased/>
  <w15:docId w15:val="{F8A77FBC-5FA0-E249-87A1-3604D7556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9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9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9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9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9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9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9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98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98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98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98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98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98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98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98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98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9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9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9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22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B9222B"/>
    <w:pPr>
      <w:spacing w:after="0" w:line="240" w:lineRule="auto"/>
    </w:pPr>
    <w:rPr>
      <w:rFonts w:ascii="Arial" w:eastAsia="Times New Roman" w:hAnsi="Arial" w:cs="Arial"/>
      <w:color w:val="000000"/>
      <w:kern w:val="0"/>
      <w:sz w:val="17"/>
      <w:szCs w:val="17"/>
      <w14:ligatures w14:val="none"/>
    </w:rPr>
  </w:style>
  <w:style w:type="character" w:customStyle="1" w:styleId="s1">
    <w:name w:val="s1"/>
    <w:basedOn w:val="DefaultParagraphFont"/>
    <w:rsid w:val="00B9222B"/>
    <w:rPr>
      <w:rFonts w:ascii="Helvetica" w:hAnsi="Helvetica" w:hint="default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Feng, Katherine</dc:creator>
  <cp:keywords/>
  <dc:description/>
  <cp:lastModifiedBy>Feng, Katherine</cp:lastModifiedBy>
  <cp:revision>1</cp:revision>
  <cp:lastPrinted>2025-10-28T02:10:00Z</cp:lastPrinted>
  <dcterms:created xsi:type="dcterms:W3CDTF">2025-10-28T01:01:00Z</dcterms:created>
  <dcterms:modified xsi:type="dcterms:W3CDTF">2025-10-28T02:10:00Z</dcterms:modified>
</cp:coreProperties>
</file>