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6972" w14:textId="06ECFA53" w:rsidR="00C32C41" w:rsidRDefault="00C32C41" w:rsidP="00C32C41">
      <w:pPr>
        <w:spacing w:after="60" w:line="240" w:lineRule="auto"/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>Creative director: Katherine Feng</w:t>
      </w:r>
    </w:p>
    <w:p w14:paraId="1C0091CC" w14:textId="3B85534A" w:rsidR="00C32C41" w:rsidRDefault="00C32C41" w:rsidP="00C32C41">
      <w:pPr>
        <w:spacing w:after="60" w:line="240" w:lineRule="auto"/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>Designer: Lacey Shin</w:t>
      </w:r>
    </w:p>
    <w:p w14:paraId="15F476F4" w14:textId="77777777" w:rsidR="00C32C41" w:rsidRDefault="00C32C41" w:rsidP="00C32C41">
      <w:pPr>
        <w:spacing w:after="60" w:line="240" w:lineRule="auto"/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</w:pPr>
    </w:p>
    <w:p w14:paraId="0F14DF74" w14:textId="106A13E4" w:rsidR="00C32C41" w:rsidRDefault="00C32C41" w:rsidP="00C32C41">
      <w:pPr>
        <w:spacing w:after="60" w:line="240" w:lineRule="auto"/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>General feedback:</w:t>
      </w:r>
    </w:p>
    <w:p w14:paraId="53122B1A" w14:textId="448536B4" w:rsidR="00C32C41" w:rsidRDefault="00C32C41" w:rsidP="00C32C41">
      <w:pPr>
        <w:pStyle w:val="ListParagraph"/>
        <w:numPr>
          <w:ilvl w:val="0"/>
          <w:numId w:val="7"/>
        </w:numPr>
        <w:spacing w:after="60" w:line="240" w:lineRule="auto"/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</w:pPr>
      <w:proofErr w:type="gramStart"/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>Overall</w:t>
      </w:r>
      <w:proofErr w:type="gramEnd"/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 xml:space="preserve"> super good job!</w:t>
      </w:r>
    </w:p>
    <w:p w14:paraId="59ACFF41" w14:textId="73493B7E" w:rsidR="00C32C41" w:rsidRDefault="00C32C41" w:rsidP="00C32C41">
      <w:pPr>
        <w:pStyle w:val="ListParagraph"/>
        <w:numPr>
          <w:ilvl w:val="0"/>
          <w:numId w:val="7"/>
        </w:numPr>
        <w:spacing w:after="60" w:line="240" w:lineRule="auto"/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 xml:space="preserve">very consistent between the mobile and desktop versions and </w:t>
      </w:r>
      <w:proofErr w:type="spellStart"/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>I</w:t>
      </w:r>
      <w:proofErr w:type="spellEnd"/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 xml:space="preserve"> like the chosen images</w:t>
      </w:r>
    </w:p>
    <w:p w14:paraId="0E06BE12" w14:textId="77777777" w:rsidR="00C32C41" w:rsidRPr="00C32C41" w:rsidRDefault="00C32C41" w:rsidP="00C32C41">
      <w:pPr>
        <w:pStyle w:val="ListParagraph"/>
        <w:numPr>
          <w:ilvl w:val="0"/>
          <w:numId w:val="7"/>
        </w:numPr>
        <w:spacing w:after="60" w:line="240" w:lineRule="auto"/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>Very clear communication and concept</w:t>
      </w:r>
    </w:p>
    <w:p w14:paraId="54CE6BB4" w14:textId="77777777" w:rsidR="00C32C41" w:rsidRDefault="00C32C41" w:rsidP="00C32C41">
      <w:pPr>
        <w:pStyle w:val="ListParagraph"/>
        <w:spacing w:after="60" w:line="240" w:lineRule="auto"/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</w:pPr>
    </w:p>
    <w:p w14:paraId="4889779B" w14:textId="48949D45" w:rsidR="00C32C41" w:rsidRDefault="00C32C41" w:rsidP="00C32C41">
      <w:pPr>
        <w:pStyle w:val="ListParagraph"/>
        <w:numPr>
          <w:ilvl w:val="0"/>
          <w:numId w:val="7"/>
        </w:numPr>
        <w:spacing w:after="60" w:line="240" w:lineRule="auto"/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>Maybe for the background instead of just red it could be red w a grainy texture for the more vintage-</w:t>
      </w:r>
      <w:proofErr w:type="spellStart"/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>ish</w:t>
      </w:r>
      <w:proofErr w:type="spellEnd"/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 xml:space="preserve"> feel that matches the images</w:t>
      </w:r>
    </w:p>
    <w:p w14:paraId="3B0C6E30" w14:textId="1F272CE7" w:rsidR="00C32C41" w:rsidRDefault="00C32C41" w:rsidP="00C32C41">
      <w:pPr>
        <w:pStyle w:val="ListParagraph"/>
        <w:numPr>
          <w:ilvl w:val="0"/>
          <w:numId w:val="7"/>
        </w:numPr>
        <w:spacing w:after="60" w:line="240" w:lineRule="auto"/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>I really like the overlayed text, maybe the font could be a more decorative font to add more visual interest to that part</w:t>
      </w:r>
    </w:p>
    <w:p w14:paraId="2BB2F614" w14:textId="1CC5B7C4" w:rsidR="00C32C41" w:rsidRDefault="00C32C41" w:rsidP="00C32C41">
      <w:pPr>
        <w:pStyle w:val="ListParagraph"/>
        <w:numPr>
          <w:ilvl w:val="0"/>
          <w:numId w:val="7"/>
        </w:numPr>
        <w:spacing w:after="60" w:line="240" w:lineRule="auto"/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>I also like the badge but think it could be interesting to see what it would look like with the logo/real badge instead of a white fill</w:t>
      </w:r>
    </w:p>
    <w:p w14:paraId="7D5E4A33" w14:textId="00DC3343" w:rsidR="00934CD6" w:rsidRPr="00804C49" w:rsidRDefault="00C32C41" w:rsidP="00804C49">
      <w:pPr>
        <w:pStyle w:val="ListParagraph"/>
        <w:numPr>
          <w:ilvl w:val="0"/>
          <w:numId w:val="7"/>
        </w:numPr>
        <w:spacing w:after="60" w:line="240" w:lineRule="auto"/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</w:pPr>
      <w:r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 xml:space="preserve">Think it could be cool to have some kind of background for the roster section like maybe a field kind </w:t>
      </w:r>
      <w:r w:rsidR="00804C49">
        <w:rPr>
          <w:rFonts w:ascii="Aptos" w:eastAsia="Times New Roman" w:hAnsi="Aptos" w:cs="Arial"/>
          <w:color w:val="000000"/>
          <w:kern w:val="0"/>
          <w:sz w:val="28"/>
          <w:szCs w:val="28"/>
          <w14:ligatures w14:val="none"/>
        </w:rPr>
        <w:t>of image but not sure</w:t>
      </w:r>
    </w:p>
    <w:sectPr w:rsidR="00934CD6" w:rsidRPr="00804C49" w:rsidSect="00C32C4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51301"/>
    <w:multiLevelType w:val="multilevel"/>
    <w:tmpl w:val="672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0275"/>
    <w:multiLevelType w:val="multilevel"/>
    <w:tmpl w:val="FE38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72962"/>
    <w:multiLevelType w:val="hybridMultilevel"/>
    <w:tmpl w:val="BA12B850"/>
    <w:lvl w:ilvl="0" w:tplc="3CF885CE">
      <w:numFmt w:val="bullet"/>
      <w:lvlText w:val="-"/>
      <w:lvlJc w:val="left"/>
      <w:pPr>
        <w:ind w:left="720" w:hanging="360"/>
      </w:pPr>
      <w:rPr>
        <w:rFonts w:ascii="Aptos" w:eastAsia="Times New Roman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E2FD7"/>
    <w:multiLevelType w:val="multilevel"/>
    <w:tmpl w:val="0F8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A66DC"/>
    <w:multiLevelType w:val="hybridMultilevel"/>
    <w:tmpl w:val="E76E195A"/>
    <w:lvl w:ilvl="0" w:tplc="FFCCF1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5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723B50"/>
    <w:multiLevelType w:val="multilevel"/>
    <w:tmpl w:val="375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96686"/>
    <w:multiLevelType w:val="multilevel"/>
    <w:tmpl w:val="C0C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508533">
    <w:abstractNumId w:val="1"/>
  </w:num>
  <w:num w:numId="2" w16cid:durableId="1202481089">
    <w:abstractNumId w:val="5"/>
  </w:num>
  <w:num w:numId="3" w16cid:durableId="1361131599">
    <w:abstractNumId w:val="3"/>
  </w:num>
  <w:num w:numId="4" w16cid:durableId="1412124707">
    <w:abstractNumId w:val="6"/>
  </w:num>
  <w:num w:numId="5" w16cid:durableId="1021198056">
    <w:abstractNumId w:val="0"/>
  </w:num>
  <w:num w:numId="6" w16cid:durableId="1631745508">
    <w:abstractNumId w:val="4"/>
  </w:num>
  <w:num w:numId="7" w16cid:durableId="1255897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41"/>
    <w:rsid w:val="00142231"/>
    <w:rsid w:val="00384F0E"/>
    <w:rsid w:val="006269DE"/>
    <w:rsid w:val="00804C49"/>
    <w:rsid w:val="00934CD6"/>
    <w:rsid w:val="009C57BA"/>
    <w:rsid w:val="00AD4057"/>
    <w:rsid w:val="00C32C41"/>
    <w:rsid w:val="00F651F7"/>
    <w:rsid w:val="00F7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1A7771"/>
  <w15:chartTrackingRefBased/>
  <w15:docId w15:val="{AFBB2DD9-54CF-034B-915E-394DBE75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C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C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C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C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C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C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C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C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C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C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C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C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C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C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C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C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C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2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Feng, Katherine</dc:creator>
  <cp:keywords/>
  <dc:description/>
  <cp:lastModifiedBy>Feng, Katherine</cp:lastModifiedBy>
  <cp:revision>1</cp:revision>
  <dcterms:created xsi:type="dcterms:W3CDTF">2025-11-07T19:55:00Z</dcterms:created>
  <dcterms:modified xsi:type="dcterms:W3CDTF">2025-11-07T20:07:00Z</dcterms:modified>
</cp:coreProperties>
</file>