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1A81" w14:textId="0A5E5DDF" w:rsidR="00934CD6" w:rsidRDefault="003F3043">
      <w:r>
        <w:t>Creative Director: Katherine Feng</w:t>
      </w:r>
    </w:p>
    <w:p w14:paraId="046DBF96" w14:textId="0374410E" w:rsidR="003F3043" w:rsidRDefault="003F3043">
      <w:r>
        <w:t>Designer: Lacey Shin</w:t>
      </w:r>
    </w:p>
    <w:p w14:paraId="2A08F6C1" w14:textId="77777777" w:rsidR="003F3043" w:rsidRDefault="003F3043"/>
    <w:p w14:paraId="53E748F6" w14:textId="5C325490" w:rsidR="003F3043" w:rsidRDefault="003F3043">
      <w:r>
        <w:t>Notes:</w:t>
      </w:r>
    </w:p>
    <w:p w14:paraId="4E1F696C" w14:textId="23ADD381" w:rsidR="003F3043" w:rsidRDefault="003F3043" w:rsidP="003F3043">
      <w:pPr>
        <w:pStyle w:val="ListParagraph"/>
        <w:numPr>
          <w:ilvl w:val="0"/>
          <w:numId w:val="1"/>
        </w:numPr>
      </w:pPr>
      <w:r>
        <w:t>We haven’t met yet about the microsite but will follow up on this doc once we have a chance to connect</w:t>
      </w:r>
    </w:p>
    <w:sectPr w:rsidR="003F3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16494"/>
    <w:multiLevelType w:val="hybridMultilevel"/>
    <w:tmpl w:val="787E0E2A"/>
    <w:lvl w:ilvl="0" w:tplc="463CC5DE">
      <w:numFmt w:val="bullet"/>
      <w:lvlText w:val="-"/>
      <w:lvlJc w:val="left"/>
      <w:pPr>
        <w:ind w:left="720" w:hanging="360"/>
      </w:pPr>
      <w:rPr>
        <w:rFonts w:ascii="Garamond" w:eastAsiaTheme="minorHAnsi" w:hAnsi="Garamond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594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43"/>
    <w:rsid w:val="00142231"/>
    <w:rsid w:val="003F3043"/>
    <w:rsid w:val="006269DE"/>
    <w:rsid w:val="00934CD6"/>
    <w:rsid w:val="009C57BA"/>
    <w:rsid w:val="00AD4057"/>
    <w:rsid w:val="00B02BFD"/>
    <w:rsid w:val="00F651F7"/>
    <w:rsid w:val="00F7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B84D0"/>
  <w15:chartTrackingRefBased/>
  <w15:docId w15:val="{2E33213E-ABD9-8045-82BA-81BD8BD2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0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0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0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0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0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0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0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0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0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0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0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0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0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0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0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0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Feng, Katherine</dc:creator>
  <cp:keywords/>
  <dc:description/>
  <cp:lastModifiedBy>Feng, Katherine</cp:lastModifiedBy>
  <cp:revision>1</cp:revision>
  <dcterms:created xsi:type="dcterms:W3CDTF">2025-11-12T19:31:00Z</dcterms:created>
  <dcterms:modified xsi:type="dcterms:W3CDTF">2025-11-12T19:33:00Z</dcterms:modified>
</cp:coreProperties>
</file>