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D18E4" w14:textId="447B903A" w:rsidR="004D5312" w:rsidRDefault="002B2CA8"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Lorem ipsum dolor sit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maximus pulvinar.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ac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maximus dictum. </w:t>
      </w:r>
      <w:r w:rsidRPr="002B2CA8">
        <w:rPr>
          <w:rFonts w:ascii="Arial" w:hAnsi="Arial" w:cs="Arial"/>
          <w:color w:val="000000"/>
          <w:sz w:val="21"/>
          <w:szCs w:val="21"/>
          <w:shd w:val="clear" w:color="auto" w:fill="FFFFFF"/>
          <w:lang w:val="es-419"/>
        </w:rPr>
        <w:t xml:space="preserve">Donec vel mi non metus viverra mattis. Ut tristique, orci nec vulputate lacinia, nisi lectus gravida quam, id posuere metus ligula vel turpis.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libero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Nam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vel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Curabitur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non ante ipsum.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placerat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vitae.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r w:rsidRPr="002B2CA8">
        <w:rPr>
          <w:rFonts w:ascii="Arial" w:hAnsi="Arial" w:cs="Arial"/>
          <w:color w:val="000000"/>
          <w:sz w:val="21"/>
          <w:szCs w:val="21"/>
          <w:shd w:val="clear" w:color="auto" w:fill="FFFFFF"/>
          <w:lang w:val="es-419"/>
        </w:rPr>
        <w:t xml:space="preserve">Morbi pulvinar sodales fringilla. Duis pulvinar, ipsum ut bibendum euismod, urna arcu facilisis lacus, quis hendrerit dui enim quis lorem.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Maecenas id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bookmarkStart w:id="0" w:name="_GoBack"/>
      <w:bookmarkEnd w:id="0"/>
    </w:p>
    <w:sectPr w:rsidR="004D5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7C3"/>
    <w:rsid w:val="002B2CA8"/>
    <w:rsid w:val="004D5312"/>
    <w:rsid w:val="00CF2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9109B2-B740-4C65-A9D5-1DBD3ED18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Alvarez</dc:creator>
  <cp:keywords/>
  <dc:description/>
  <cp:lastModifiedBy>Katherine Alvarez</cp:lastModifiedBy>
  <cp:revision>2</cp:revision>
  <dcterms:created xsi:type="dcterms:W3CDTF">2020-03-12T23:55:00Z</dcterms:created>
  <dcterms:modified xsi:type="dcterms:W3CDTF">2020-03-12T23:55:00Z</dcterms:modified>
</cp:coreProperties>
</file>