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asignaturas que más me gustaron son las que tienen que ver con el manejo de datos, ya que se me hizo relativamente fácil aprender de estas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existen valor, ya que me facilitara en un futuro el cómo adaptarme al ambiente laboral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más seguro aplicando las competencias de modelo de datos y desarrollo de software y las cuales me siento más debil es en ingles socio-laboral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profesional es poder aumentar mi conocimiento y experiencia en las ciencias de datos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principalmente, siento que necesito fortalecer mi ingles socio-laboral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Poder desempeñarse de forma eficaz en todo lo que tenga que ver con la ciencia de datos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3391518e2u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Para que este proyecto se tenga más relación con mis proyecciones personales debería de complementarse con modelos de machine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que busque el predecir situaciones a través de grandes volúmenes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tal vez el enfocarse en el comportamiento de los clientes del gimnasio podría permitir a este proyecto acercarse más a mis interese profesionales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0m+DfhDz7vIL6OOT30Tlo5Rp6A==">CgMxLjAyDmguZDMzOTE1MThlMnUwOAByITFqZEFYWkE0RHVwMlVuN1pYdmRmVXFwNGYwVENGbllJWg==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