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s0uvc0q3e7vs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JAVIER IGNACIO VARGAS VIVAR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jvlguplwhz2n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Prueba de Certificación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Logre contenidos requeridos para validar las certificaciones, aunque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requiero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repasar puntos débiles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metodología y cumplo con los entregables de los proyectos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Modelos de datos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siento muy cómodo desarrollando base de datos, aplicando buenas prácticas y garantizando la integridad de los datos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Software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buena logica de programacion y capacidad de resolución de problemas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Ingles Socio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-Laboral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mantener conversaciones y redactar correos en el ámbito laboral, pero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requiero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mejorar fluidez y vocabulario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avi.vargasv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tRGffkIogmhYto+x7CpInoKl8w==">CgMxLjAyDmguczB1dmMwcTNlN3ZzMg5oLmp2bGd1cGx3aHoybjgAciExT01UYU9Ra2lhWUFyRW9hMmZONEVTUVE3dU9obEoxT1I=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