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5A34E" w14:textId="77777777" w:rsidR="00AA3652" w:rsidRDefault="00AA3652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6BA6A706" w14:textId="43B3A828" w:rsidR="00AA3652" w:rsidRDefault="00DD1755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  <w:r>
        <w:rPr>
          <w:rFonts w:ascii="Arial" w:eastAsia="Arial" w:hAnsi="Arial" w:cs="Arial"/>
          <w:b/>
          <w:color w:val="70AD47"/>
          <w:sz w:val="28"/>
          <w:szCs w:val="28"/>
        </w:rPr>
        <w:t>TRABAJO MATEMATICAS</w:t>
      </w:r>
    </w:p>
    <w:p w14:paraId="73627A27" w14:textId="77777777" w:rsidR="00AA3652" w:rsidRDefault="00AA3652">
      <w:pPr>
        <w:jc w:val="center"/>
      </w:pPr>
    </w:p>
    <w:p w14:paraId="23F51671" w14:textId="77777777" w:rsidR="00AA3652" w:rsidRDefault="00AA3652"/>
    <w:p w14:paraId="0C6AB2AA" w14:textId="77777777" w:rsidR="00AA3652" w:rsidRDefault="00AA3652"/>
    <w:p w14:paraId="7454CD6A" w14:textId="77777777" w:rsidR="00AA3652" w:rsidRDefault="00AA3652"/>
    <w:p w14:paraId="74595B68" w14:textId="77777777" w:rsidR="00AA3652" w:rsidRDefault="00AA3652">
      <w:pPr>
        <w:rPr>
          <w:sz w:val="20"/>
          <w:szCs w:val="20"/>
        </w:rPr>
      </w:pPr>
    </w:p>
    <w:p w14:paraId="2314A762" w14:textId="77777777" w:rsidR="00AA3652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 César Marín Cuéllar Chacón</w:t>
      </w:r>
    </w:p>
    <w:p w14:paraId="6A662527" w14:textId="4282032E" w:rsidR="00AA3652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DD1755">
        <w:rPr>
          <w:rFonts w:ascii="Arial" w:eastAsia="Arial" w:hAnsi="Arial" w:cs="Arial"/>
          <w:b/>
          <w:sz w:val="24"/>
          <w:szCs w:val="24"/>
        </w:rPr>
        <w:t xml:space="preserve">             Astrith Katherine Benavides Imbachi</w:t>
      </w:r>
    </w:p>
    <w:p w14:paraId="6BAC3F1A" w14:textId="77777777" w:rsidR="00AA3652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2777A085" w14:textId="77777777" w:rsidR="00AA3652" w:rsidRDefault="00AA3652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262464E2" w14:textId="77777777" w:rsidR="00AA3652" w:rsidRDefault="00AA3652">
      <w:pPr>
        <w:ind w:left="2124"/>
        <w:rPr>
          <w:rFonts w:ascii="Arial" w:eastAsia="Arial" w:hAnsi="Arial" w:cs="Arial"/>
          <w:sz w:val="24"/>
          <w:szCs w:val="24"/>
        </w:rPr>
      </w:pPr>
    </w:p>
    <w:p w14:paraId="5D3EFB61" w14:textId="77777777" w:rsidR="00AA3652" w:rsidRDefault="00AA3652">
      <w:pPr>
        <w:ind w:left="2124"/>
        <w:rPr>
          <w:rFonts w:ascii="Arial" w:eastAsia="Arial" w:hAnsi="Arial" w:cs="Arial"/>
          <w:sz w:val="24"/>
          <w:szCs w:val="24"/>
        </w:rPr>
      </w:pPr>
    </w:p>
    <w:p w14:paraId="543EAACD" w14:textId="77777777" w:rsidR="00AA3652" w:rsidRDefault="00AA3652">
      <w:pPr>
        <w:ind w:left="2124"/>
        <w:rPr>
          <w:rFonts w:ascii="Arial" w:eastAsia="Arial" w:hAnsi="Arial" w:cs="Arial"/>
          <w:sz w:val="24"/>
          <w:szCs w:val="24"/>
        </w:rPr>
      </w:pPr>
    </w:p>
    <w:p w14:paraId="032B7044" w14:textId="77777777" w:rsidR="00AA3652" w:rsidRDefault="00AA3652">
      <w:pPr>
        <w:ind w:left="2124"/>
        <w:rPr>
          <w:rFonts w:ascii="Arial" w:eastAsia="Arial" w:hAnsi="Arial" w:cs="Arial"/>
          <w:sz w:val="24"/>
          <w:szCs w:val="24"/>
        </w:rPr>
      </w:pPr>
    </w:p>
    <w:p w14:paraId="347E827F" w14:textId="77777777" w:rsidR="00AA3652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746118E7" w14:textId="77777777" w:rsidR="00AA3652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C0553CC" w14:textId="77777777" w:rsidR="00AA3652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036C98F2" w14:textId="77777777" w:rsidR="00AA3652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78343B9A" w14:textId="77777777" w:rsidR="00AA3652" w:rsidRDefault="00AA3652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06DF6BEC" w14:textId="75E608DE" w:rsidR="00AA3652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DD1755">
        <w:rPr>
          <w:rFonts w:ascii="Arial" w:eastAsia="Arial" w:hAnsi="Arial" w:cs="Arial"/>
          <w:b/>
          <w:color w:val="70AD47"/>
          <w:sz w:val="24"/>
          <w:szCs w:val="24"/>
        </w:rPr>
        <w:t>01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DD1755">
        <w:rPr>
          <w:rFonts w:ascii="Arial" w:eastAsia="Arial" w:hAnsi="Arial" w:cs="Arial"/>
          <w:b/>
          <w:color w:val="70AD47"/>
          <w:sz w:val="24"/>
          <w:szCs w:val="24"/>
        </w:rPr>
        <w:t xml:space="preserve">12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DD1755">
        <w:rPr>
          <w:rFonts w:ascii="Arial" w:eastAsia="Arial" w:hAnsi="Arial" w:cs="Arial"/>
          <w:b/>
          <w:color w:val="70AD47"/>
          <w:sz w:val="24"/>
          <w:szCs w:val="24"/>
        </w:rPr>
        <w:t>2025</w:t>
      </w:r>
    </w:p>
    <w:p w14:paraId="443C02A4" w14:textId="77777777" w:rsidR="00AA3652" w:rsidRDefault="00AA36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AB2997" w14:textId="77777777" w:rsidR="00DD1755" w:rsidRDefault="00DD1755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541A539" w14:textId="77777777" w:rsidR="00DD1755" w:rsidRDefault="00DD1755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9EDE02B" w14:textId="77777777" w:rsidR="00DD1755" w:rsidRDefault="00DD1755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C0815C5" w14:textId="77777777" w:rsidR="00DD1755" w:rsidRDefault="00DD1755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460F665" w14:textId="77777777" w:rsidR="00DD1755" w:rsidRDefault="00DD1755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118C42E" w14:textId="77777777" w:rsidR="00DD1755" w:rsidRDefault="00DD1755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CBCAA07" w14:textId="77777777" w:rsidR="00DD1755" w:rsidRDefault="00DD1755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D3E3979" w14:textId="77777777" w:rsidR="00AA365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Tabla de Contenido</w:t>
      </w:r>
    </w:p>
    <w:p w14:paraId="672FC660" w14:textId="77777777" w:rsidR="00AA3652" w:rsidRDefault="00AA3652"/>
    <w:sdt>
      <w:sdtPr>
        <w:rPr>
          <w:lang w:val="es-ES"/>
        </w:rPr>
        <w:id w:val="9606999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0D370F" w14:textId="1D673B62" w:rsidR="00596DC2" w:rsidRDefault="00596DC2">
          <w:pPr>
            <w:pStyle w:val="TtuloTDC"/>
          </w:pPr>
          <w:r>
            <w:rPr>
              <w:lang w:val="es-ES"/>
            </w:rPr>
            <w:t>Contenido</w:t>
          </w:r>
        </w:p>
        <w:p w14:paraId="1ED57221" w14:textId="6F7DDA54" w:rsidR="00596DC2" w:rsidRDefault="00596DC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17590" w:history="1">
            <w:r w:rsidRPr="0051298C">
              <w:rPr>
                <w:rStyle w:val="Hipervnculo"/>
                <w:noProof/>
              </w:rPr>
              <w:t>EJERCICIO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81F7F" w14:textId="15260726" w:rsidR="00596DC2" w:rsidRDefault="00596DC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17591" w:history="1">
            <w:r w:rsidRPr="0051298C">
              <w:rPr>
                <w:rStyle w:val="Hipervnculo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D3E39" w14:textId="7353E20F" w:rsidR="00596DC2" w:rsidRDefault="00596DC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17592" w:history="1">
            <w:r w:rsidRPr="0051298C">
              <w:rPr>
                <w:rStyle w:val="Hipervnculo"/>
                <w:noProof/>
              </w:rPr>
              <w:t>SOLUCION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910E8" w14:textId="75BB7609" w:rsidR="00596DC2" w:rsidRDefault="00596DC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17593" w:history="1">
            <w:r w:rsidRPr="0051298C">
              <w:rPr>
                <w:rStyle w:val="Hipervnculo"/>
                <w:noProof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A8C51" w14:textId="5B38FD99" w:rsidR="00596DC2" w:rsidRDefault="00596DC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17594" w:history="1">
            <w:r w:rsidRPr="0051298C">
              <w:rPr>
                <w:rStyle w:val="Hipervnculo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5D8D1" w14:textId="5E6B9A5F" w:rsidR="00596DC2" w:rsidRDefault="00596DC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17595" w:history="1">
            <w:r w:rsidRPr="0051298C">
              <w:rPr>
                <w:rStyle w:val="Hipervnculo"/>
                <w:noProof/>
              </w:rPr>
              <w:t>SOLUCION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B9827" w14:textId="60A717F0" w:rsidR="00596DC2" w:rsidRDefault="00596DC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17596" w:history="1">
            <w:r w:rsidRPr="0051298C">
              <w:rPr>
                <w:rStyle w:val="Hipervnculo"/>
                <w:noProof/>
              </w:rPr>
              <w:t>EJERCICIO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8DBEC" w14:textId="24A62412" w:rsidR="00596DC2" w:rsidRDefault="00596DC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17597" w:history="1">
            <w:r w:rsidRPr="0051298C">
              <w:rPr>
                <w:rStyle w:val="Hipervnculo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9B8B7" w14:textId="2DDFE66A" w:rsidR="00596DC2" w:rsidRDefault="00596DC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17598" w:history="1">
            <w:r w:rsidRPr="0051298C">
              <w:rPr>
                <w:rStyle w:val="Hipervnculo"/>
                <w:noProof/>
              </w:rPr>
              <w:t>SOLUCION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FFF00" w14:textId="6209EEA5" w:rsidR="00596DC2" w:rsidRDefault="00596DC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17599" w:history="1">
            <w:r w:rsidRPr="0051298C">
              <w:rPr>
                <w:rStyle w:val="Hipervnculo"/>
                <w:noProof/>
              </w:rPr>
              <w:t>EJERCICIO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67784" w14:textId="6C5474AB" w:rsidR="00596DC2" w:rsidRDefault="00596DC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17600" w:history="1">
            <w:r w:rsidRPr="0051298C">
              <w:rPr>
                <w:rStyle w:val="Hipervnculo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3FEF7" w14:textId="716EE24C" w:rsidR="00596DC2" w:rsidRDefault="00596DC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17601" w:history="1">
            <w:r w:rsidRPr="0051298C">
              <w:rPr>
                <w:rStyle w:val="Hipervnculo"/>
                <w:noProof/>
              </w:rPr>
              <w:t>SOLUCION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8EE86" w14:textId="04EC6E49" w:rsidR="00596DC2" w:rsidRDefault="00596DC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17602" w:history="1">
            <w:r w:rsidRPr="0051298C">
              <w:rPr>
                <w:rStyle w:val="Hipervnculo"/>
                <w:noProof/>
              </w:rPr>
              <w:t>EJERCICIO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34545" w14:textId="179E9ADE" w:rsidR="00596DC2" w:rsidRDefault="00596DC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17603" w:history="1">
            <w:r w:rsidRPr="0051298C">
              <w:rPr>
                <w:rStyle w:val="Hipervnculo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569EB" w14:textId="0B6845C3" w:rsidR="00596DC2" w:rsidRDefault="00596DC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17604" w:history="1">
            <w:r w:rsidRPr="0051298C">
              <w:rPr>
                <w:rStyle w:val="Hipervnculo"/>
                <w:noProof/>
              </w:rPr>
              <w:t>SOLUCION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60BC0" w14:textId="3A48FEE4" w:rsidR="00596DC2" w:rsidRDefault="00596DC2">
          <w:r>
            <w:rPr>
              <w:b/>
              <w:bCs/>
              <w:lang w:val="es-ES"/>
            </w:rPr>
            <w:fldChar w:fldCharType="end"/>
          </w:r>
        </w:p>
      </w:sdtContent>
    </w:sdt>
    <w:p w14:paraId="494D177C" w14:textId="77777777" w:rsidR="00AA3652" w:rsidRDefault="00AA36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D8AD08E" w14:textId="77777777" w:rsidR="00AA3652" w:rsidRDefault="00AA36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16FAFA0" w14:textId="77777777" w:rsidR="00AA3652" w:rsidRDefault="00AA36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4B1775F" w14:textId="77777777" w:rsidR="00AA3652" w:rsidRDefault="00AA36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73D6714" w14:textId="77777777" w:rsidR="00AA3652" w:rsidRDefault="00AA36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9A855EF" w14:textId="77777777" w:rsidR="00AA3652" w:rsidRDefault="00AA36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9F5B2B3" w14:textId="77777777" w:rsidR="00AA3652" w:rsidRDefault="00AA36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1D5670D" w14:textId="77777777" w:rsidR="00AA3652" w:rsidRDefault="00AA36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DF3876" w14:textId="77777777" w:rsidR="00AA3652" w:rsidRDefault="00AA36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885DF6E" w14:textId="77777777" w:rsidR="00AA3652" w:rsidRDefault="00AA36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2D973A0" w14:textId="77777777" w:rsidR="00AA3652" w:rsidRDefault="00AA36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3F91B42" w14:textId="77777777" w:rsidR="00AA3652" w:rsidRDefault="00AA3652">
      <w:pPr>
        <w:rPr>
          <w:rFonts w:ascii="Arial" w:eastAsia="Arial" w:hAnsi="Arial" w:cs="Arial"/>
          <w:sz w:val="28"/>
          <w:szCs w:val="28"/>
        </w:rPr>
      </w:pPr>
      <w:bookmarkStart w:id="0" w:name="_heading=h.jqbxymvdlm7a" w:colFirst="0" w:colLast="0"/>
      <w:bookmarkEnd w:id="0"/>
    </w:p>
    <w:p w14:paraId="3697A458" w14:textId="66D9F97E" w:rsidR="00AA3652" w:rsidRDefault="00DD1755" w:rsidP="00DD1755">
      <w:pPr>
        <w:pStyle w:val="Ttulo1"/>
        <w:ind w:left="0" w:firstLine="0"/>
        <w:jc w:val="center"/>
      </w:pPr>
      <w:bookmarkStart w:id="1" w:name="_Toc215517590"/>
      <w:r>
        <w:lastRenderedPageBreak/>
        <w:t>EJERCICIO 1</w:t>
      </w:r>
      <w:bookmarkEnd w:id="1"/>
    </w:p>
    <w:p w14:paraId="79C0A8D5" w14:textId="7690ED31" w:rsidR="00DD1755" w:rsidRDefault="00DD1755" w:rsidP="00DD1755">
      <w:pPr>
        <w:pStyle w:val="Ttulo2"/>
      </w:pPr>
      <w:bookmarkStart w:id="2" w:name="_Toc215517591"/>
      <w:r>
        <w:t>ENUNCIADO</w:t>
      </w:r>
      <w:bookmarkEnd w:id="2"/>
    </w:p>
    <w:p w14:paraId="6A6FC9A4" w14:textId="77777777" w:rsidR="00DD1755" w:rsidRDefault="00DD1755" w:rsidP="00DD1755">
      <w:pPr>
        <w:pStyle w:val="Sinespaciado"/>
      </w:pPr>
      <w:r>
        <w:t>Automatizar el proceso de convertir medidas utilizando la herramienta Excel y mediante</w:t>
      </w:r>
    </w:p>
    <w:p w14:paraId="223E3380" w14:textId="5D978479" w:rsidR="00DD1755" w:rsidRDefault="00DD1755" w:rsidP="00DD1755">
      <w:pPr>
        <w:pStyle w:val="Sinespaciado"/>
      </w:pPr>
      <w:r>
        <w:t>algoritmos computacionales en pseint</w:t>
      </w:r>
    </w:p>
    <w:p w14:paraId="0ECC37EC" w14:textId="77777777" w:rsidR="00DD1755" w:rsidRDefault="00DD1755" w:rsidP="00DD1755"/>
    <w:p w14:paraId="69F59D7D" w14:textId="77777777" w:rsidR="00DD1755" w:rsidRDefault="00DD1755" w:rsidP="00DD1755">
      <w:r>
        <w:t>Medidas Unidades de masa</w:t>
      </w:r>
    </w:p>
    <w:p w14:paraId="0EA7C5BD" w14:textId="77777777" w:rsidR="00DD1755" w:rsidRDefault="00DD1755" w:rsidP="00DD1755">
      <w:r>
        <w:t>1. Gramos</w:t>
      </w:r>
    </w:p>
    <w:p w14:paraId="5559AAC4" w14:textId="77777777" w:rsidR="00DD1755" w:rsidRDefault="00DD1755" w:rsidP="00DD1755">
      <w:r>
        <w:t>2. Kilogramos</w:t>
      </w:r>
    </w:p>
    <w:p w14:paraId="0D561F03" w14:textId="30173356" w:rsidR="00DD1755" w:rsidRPr="00DD1755" w:rsidRDefault="00DD1755" w:rsidP="00DD1755">
      <w:r>
        <w:t>3. Libra</w:t>
      </w:r>
    </w:p>
    <w:p w14:paraId="6063A3C3" w14:textId="3CBDDAA0" w:rsidR="00DD1755" w:rsidRDefault="00DD1755" w:rsidP="00DD1755">
      <w:pPr>
        <w:pStyle w:val="Ttulo2"/>
      </w:pPr>
      <w:bookmarkStart w:id="3" w:name="_Toc215517592"/>
      <w:r>
        <w:t>SOLUCION</w:t>
      </w:r>
      <w:bookmarkEnd w:id="3"/>
    </w:p>
    <w:p w14:paraId="6FB008DB" w14:textId="4F50BAE2" w:rsidR="00DD1755" w:rsidRDefault="00DD1755" w:rsidP="00DD1755">
      <w:r>
        <w:t xml:space="preserve"> </w:t>
      </w:r>
    </w:p>
    <w:p w14:paraId="328CCB60" w14:textId="10AEAFC6" w:rsidR="00DD1755" w:rsidRDefault="00DD1755" w:rsidP="00DD1755">
      <w:pPr>
        <w:jc w:val="center"/>
      </w:pPr>
      <w:r w:rsidRPr="00DD1755">
        <w:drawing>
          <wp:inline distT="0" distB="0" distL="0" distR="0" wp14:anchorId="1899F508" wp14:editId="6559ECED">
            <wp:extent cx="4696480" cy="2857899"/>
            <wp:effectExtent l="0" t="0" r="0" b="0"/>
            <wp:docPr id="1915115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15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5215" w14:textId="54DB7B44" w:rsidR="00DD1755" w:rsidRDefault="00DD1755" w:rsidP="00DD1755">
      <w:pPr>
        <w:pStyle w:val="Ttulo1"/>
        <w:jc w:val="center"/>
      </w:pPr>
      <w:bookmarkStart w:id="4" w:name="_Toc215517593"/>
      <w:r>
        <w:t>EJERCICIO 2</w:t>
      </w:r>
      <w:bookmarkEnd w:id="4"/>
    </w:p>
    <w:p w14:paraId="056EFC2A" w14:textId="18D6B947" w:rsidR="00DD1755" w:rsidRDefault="00DD1755" w:rsidP="00DD1755">
      <w:pPr>
        <w:pStyle w:val="Ttulo2"/>
      </w:pPr>
      <w:bookmarkStart w:id="5" w:name="_Toc215517594"/>
      <w:r>
        <w:t>ENUNCIADO</w:t>
      </w:r>
      <w:bookmarkEnd w:id="5"/>
    </w:p>
    <w:p w14:paraId="7F83CC3E" w14:textId="77777777" w:rsidR="00DD1755" w:rsidRDefault="00DD1755" w:rsidP="00DD1755">
      <w:r>
        <w:t>Medidas unidades de longitud</w:t>
      </w:r>
    </w:p>
    <w:p w14:paraId="7E3F62C0" w14:textId="77777777" w:rsidR="00DD1755" w:rsidRDefault="00DD1755" w:rsidP="00DD1755">
      <w:r>
        <w:t>1. Metro</w:t>
      </w:r>
    </w:p>
    <w:p w14:paraId="60BC663F" w14:textId="77777777" w:rsidR="00DD1755" w:rsidRDefault="00DD1755" w:rsidP="00DD1755">
      <w:r>
        <w:t>2. Kilometro</w:t>
      </w:r>
    </w:p>
    <w:p w14:paraId="412D1674" w14:textId="6D4CCC19" w:rsidR="00DD1755" w:rsidRPr="00DD1755" w:rsidRDefault="00DD1755" w:rsidP="00DD1755">
      <w:r>
        <w:t xml:space="preserve">3. </w:t>
      </w:r>
      <w:r>
        <w:t>Centímetro</w:t>
      </w:r>
    </w:p>
    <w:p w14:paraId="7A59E5B2" w14:textId="665EF11C" w:rsidR="00DD1755" w:rsidRDefault="00DD1755" w:rsidP="00DD1755">
      <w:pPr>
        <w:pStyle w:val="Ttulo2"/>
      </w:pPr>
      <w:bookmarkStart w:id="6" w:name="_Toc215517595"/>
      <w:r>
        <w:lastRenderedPageBreak/>
        <w:t>SOLUCION</w:t>
      </w:r>
      <w:bookmarkEnd w:id="6"/>
    </w:p>
    <w:p w14:paraId="4EB444F6" w14:textId="77777777" w:rsidR="00DD1755" w:rsidRDefault="00DD1755" w:rsidP="00DD1755"/>
    <w:p w14:paraId="7DE00155" w14:textId="2912D54B" w:rsidR="00DD1755" w:rsidRDefault="00DD1755" w:rsidP="00DD1755">
      <w:r w:rsidRPr="00DD1755">
        <w:drawing>
          <wp:inline distT="0" distB="0" distL="0" distR="0" wp14:anchorId="528D6A4C" wp14:editId="59F83296">
            <wp:extent cx="5612130" cy="2466975"/>
            <wp:effectExtent l="0" t="0" r="7620" b="9525"/>
            <wp:docPr id="958641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41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6E8D" w14:textId="77777777" w:rsidR="00DD1755" w:rsidRDefault="00DD1755" w:rsidP="00DD1755"/>
    <w:p w14:paraId="3C5707CA" w14:textId="50FFA5E4" w:rsidR="00DD1755" w:rsidRDefault="00DD1755" w:rsidP="00DD1755">
      <w:pPr>
        <w:pStyle w:val="Ttulo1"/>
        <w:jc w:val="center"/>
      </w:pPr>
      <w:bookmarkStart w:id="7" w:name="_Toc215517596"/>
      <w:r>
        <w:t>EJERCICIO 3</w:t>
      </w:r>
      <w:bookmarkEnd w:id="7"/>
    </w:p>
    <w:p w14:paraId="680B9F64" w14:textId="2CADF4AC" w:rsidR="00DD1755" w:rsidRDefault="00DD1755" w:rsidP="00DD1755">
      <w:pPr>
        <w:pStyle w:val="Ttulo2"/>
      </w:pPr>
      <w:bookmarkStart w:id="8" w:name="_Toc215517597"/>
      <w:r>
        <w:t>ENUNCIADO</w:t>
      </w:r>
      <w:bookmarkEnd w:id="8"/>
    </w:p>
    <w:p w14:paraId="1A60FE28" w14:textId="77777777" w:rsidR="00DD1755" w:rsidRDefault="00DD1755" w:rsidP="00DD1755">
      <w:r>
        <w:t>Medidas de temperatura</w:t>
      </w:r>
    </w:p>
    <w:p w14:paraId="1602FE4E" w14:textId="77777777" w:rsidR="00DD1755" w:rsidRDefault="00DD1755" w:rsidP="00DD1755">
      <w:r>
        <w:t>1. Celsius</w:t>
      </w:r>
    </w:p>
    <w:p w14:paraId="0BE2AB8A" w14:textId="4126FAFF" w:rsidR="00DD1755" w:rsidRDefault="00DD1755" w:rsidP="00DD1755">
      <w:r>
        <w:t xml:space="preserve">2. </w:t>
      </w:r>
      <w:r>
        <w:t>Fahrenheit</w:t>
      </w:r>
    </w:p>
    <w:p w14:paraId="6A7D2C47" w14:textId="7935D72D" w:rsidR="00DD1755" w:rsidRPr="00DD1755" w:rsidRDefault="00DD1755" w:rsidP="00DD1755">
      <w:r>
        <w:t>3. Kelvin</w:t>
      </w:r>
    </w:p>
    <w:p w14:paraId="5F406CA6" w14:textId="1D666D90" w:rsidR="00596DC2" w:rsidRDefault="00DD1755" w:rsidP="00596DC2">
      <w:pPr>
        <w:pStyle w:val="Ttulo2"/>
      </w:pPr>
      <w:bookmarkStart w:id="9" w:name="_Toc215517598"/>
      <w:r>
        <w:t>SOLUCI</w:t>
      </w:r>
      <w:r w:rsidR="00596DC2">
        <w:t>ON</w:t>
      </w:r>
      <w:bookmarkEnd w:id="9"/>
    </w:p>
    <w:p w14:paraId="16AB38ED" w14:textId="77777777" w:rsidR="00596DC2" w:rsidRPr="00596DC2" w:rsidRDefault="00596DC2" w:rsidP="00596DC2"/>
    <w:p w14:paraId="44FC7A85" w14:textId="2E896F6E" w:rsidR="00DD1755" w:rsidRDefault="00596DC2" w:rsidP="00596DC2">
      <w:pPr>
        <w:jc w:val="center"/>
      </w:pPr>
      <w:r w:rsidRPr="00596DC2">
        <w:drawing>
          <wp:inline distT="0" distB="0" distL="0" distR="0" wp14:anchorId="6984935E" wp14:editId="4F2A3D62">
            <wp:extent cx="3820607" cy="1981200"/>
            <wp:effectExtent l="0" t="0" r="8890" b="0"/>
            <wp:docPr id="1973416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16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4444" cy="199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1937" w14:textId="77777777" w:rsidR="00596DC2" w:rsidRPr="00DD1755" w:rsidRDefault="00596DC2" w:rsidP="00596DC2">
      <w:pPr>
        <w:jc w:val="center"/>
      </w:pPr>
    </w:p>
    <w:p w14:paraId="27DEAAD7" w14:textId="25C76731" w:rsidR="00DD1755" w:rsidRDefault="00DD1755" w:rsidP="00DD1755">
      <w:pPr>
        <w:pStyle w:val="Ttulo1"/>
        <w:jc w:val="center"/>
      </w:pPr>
      <w:bookmarkStart w:id="10" w:name="_Toc215517599"/>
      <w:r>
        <w:t>EJERCICIO 4</w:t>
      </w:r>
      <w:bookmarkEnd w:id="10"/>
    </w:p>
    <w:p w14:paraId="27D26E7B" w14:textId="2324709E" w:rsidR="00DD1755" w:rsidRDefault="00DD1755" w:rsidP="00DD1755">
      <w:pPr>
        <w:pStyle w:val="Ttulo2"/>
      </w:pPr>
      <w:bookmarkStart w:id="11" w:name="_Toc215517600"/>
      <w:r>
        <w:t>ENUNCIADO</w:t>
      </w:r>
      <w:bookmarkEnd w:id="11"/>
      <w:r>
        <w:t xml:space="preserve"> </w:t>
      </w:r>
    </w:p>
    <w:p w14:paraId="281BEB7B" w14:textId="77777777" w:rsidR="00596DC2" w:rsidRDefault="00596DC2" w:rsidP="00596DC2">
      <w:r>
        <w:t>Medidas en bytes</w:t>
      </w:r>
    </w:p>
    <w:p w14:paraId="5225855B" w14:textId="77777777" w:rsidR="00596DC2" w:rsidRDefault="00596DC2" w:rsidP="00596DC2">
      <w:r>
        <w:t>1. Bytes</w:t>
      </w:r>
    </w:p>
    <w:p w14:paraId="0479CC54" w14:textId="77777777" w:rsidR="00596DC2" w:rsidRDefault="00596DC2" w:rsidP="00596DC2">
      <w:r>
        <w:t>2. Megabytes</w:t>
      </w:r>
    </w:p>
    <w:p w14:paraId="1B05E25F" w14:textId="574D54C1" w:rsidR="00DD1755" w:rsidRPr="00DD1755" w:rsidRDefault="00596DC2" w:rsidP="00DD1755">
      <w:r>
        <w:t>3. Gigabytes</w:t>
      </w:r>
    </w:p>
    <w:p w14:paraId="2EF6646B" w14:textId="5D2D6BE2" w:rsidR="00DD1755" w:rsidRDefault="00DD1755" w:rsidP="00596DC2">
      <w:pPr>
        <w:pStyle w:val="Ttulo2"/>
      </w:pPr>
      <w:bookmarkStart w:id="12" w:name="_Toc215517601"/>
      <w:r>
        <w:t>SOLUCION</w:t>
      </w:r>
      <w:bookmarkEnd w:id="12"/>
    </w:p>
    <w:p w14:paraId="6F71736D" w14:textId="77777777" w:rsidR="00596DC2" w:rsidRPr="00596DC2" w:rsidRDefault="00596DC2" w:rsidP="00596DC2"/>
    <w:p w14:paraId="21E7F0E0" w14:textId="78EB08B9" w:rsidR="00DD1755" w:rsidRDefault="00596DC2" w:rsidP="00596DC2">
      <w:pPr>
        <w:jc w:val="center"/>
      </w:pPr>
      <w:r w:rsidRPr="00596DC2">
        <w:drawing>
          <wp:inline distT="0" distB="0" distL="0" distR="0" wp14:anchorId="6BBAA8FA" wp14:editId="6E94CA9A">
            <wp:extent cx="5248279" cy="1813560"/>
            <wp:effectExtent l="0" t="0" r="9525" b="0"/>
            <wp:docPr id="1674109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09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849" cy="181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64DC" w14:textId="77777777" w:rsidR="00DD1755" w:rsidRDefault="00DD1755" w:rsidP="00DD1755"/>
    <w:p w14:paraId="75C931F0" w14:textId="77777777" w:rsidR="00DD1755" w:rsidRDefault="00DD1755" w:rsidP="00DD1755"/>
    <w:p w14:paraId="53ED966A" w14:textId="6B8FE1C3" w:rsidR="00DD1755" w:rsidRDefault="00DD1755" w:rsidP="00DD1755">
      <w:pPr>
        <w:pStyle w:val="Ttulo1"/>
        <w:jc w:val="center"/>
      </w:pPr>
      <w:bookmarkStart w:id="13" w:name="_Toc215517602"/>
      <w:r>
        <w:t>EJERCICIO 5</w:t>
      </w:r>
      <w:bookmarkEnd w:id="13"/>
    </w:p>
    <w:p w14:paraId="49601C35" w14:textId="057B8D62" w:rsidR="00DD1755" w:rsidRDefault="00DD1755" w:rsidP="00DD1755">
      <w:pPr>
        <w:pStyle w:val="Ttulo2"/>
      </w:pPr>
      <w:bookmarkStart w:id="14" w:name="_Toc215517603"/>
      <w:r>
        <w:t>ENUNCIADO</w:t>
      </w:r>
      <w:bookmarkEnd w:id="14"/>
    </w:p>
    <w:p w14:paraId="0D4C0165" w14:textId="77777777" w:rsidR="00596DC2" w:rsidRDefault="00596DC2" w:rsidP="00596DC2">
      <w:r>
        <w:t>Medidas de unidades de tiempo</w:t>
      </w:r>
    </w:p>
    <w:p w14:paraId="37DE321E" w14:textId="77777777" w:rsidR="00596DC2" w:rsidRDefault="00596DC2" w:rsidP="00596DC2">
      <w:r>
        <w:t>1. Segundo</w:t>
      </w:r>
    </w:p>
    <w:p w14:paraId="62358C1A" w14:textId="77777777" w:rsidR="00596DC2" w:rsidRDefault="00596DC2" w:rsidP="00596DC2">
      <w:r>
        <w:t>2. Minuto</w:t>
      </w:r>
    </w:p>
    <w:p w14:paraId="63F252DE" w14:textId="3B4CAE2B" w:rsidR="00596DC2" w:rsidRPr="00596DC2" w:rsidRDefault="00596DC2" w:rsidP="00596DC2">
      <w:r>
        <w:t>3. Hora</w:t>
      </w:r>
    </w:p>
    <w:p w14:paraId="2C9C800D" w14:textId="77777777" w:rsidR="00DD1755" w:rsidRDefault="00DD1755" w:rsidP="00DD1755"/>
    <w:p w14:paraId="33B21BE8" w14:textId="77777777" w:rsidR="00DD1755" w:rsidRPr="00DD1755" w:rsidRDefault="00DD1755" w:rsidP="00DD1755"/>
    <w:p w14:paraId="3B8AAB8D" w14:textId="7E7B29B2" w:rsidR="00DD1755" w:rsidRDefault="00DD1755" w:rsidP="00DD1755">
      <w:pPr>
        <w:pStyle w:val="Ttulo2"/>
      </w:pPr>
      <w:bookmarkStart w:id="15" w:name="_Toc215517604"/>
      <w:r>
        <w:lastRenderedPageBreak/>
        <w:t>SOLUCION</w:t>
      </w:r>
      <w:bookmarkEnd w:id="15"/>
    </w:p>
    <w:p w14:paraId="7E613EA8" w14:textId="77777777" w:rsidR="00596DC2" w:rsidRPr="00596DC2" w:rsidRDefault="00596DC2" w:rsidP="00596DC2"/>
    <w:p w14:paraId="49669AA3" w14:textId="3CEE59E4" w:rsidR="00596DC2" w:rsidRPr="00596DC2" w:rsidRDefault="00596DC2" w:rsidP="00596DC2">
      <w:pPr>
        <w:jc w:val="center"/>
      </w:pPr>
      <w:r w:rsidRPr="00596DC2">
        <w:drawing>
          <wp:inline distT="0" distB="0" distL="0" distR="0" wp14:anchorId="1EFB50AE" wp14:editId="0F322F8B">
            <wp:extent cx="5612130" cy="2356485"/>
            <wp:effectExtent l="0" t="0" r="7620" b="5715"/>
            <wp:docPr id="1225843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43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E074" w14:textId="77777777" w:rsidR="00AA3652" w:rsidRDefault="00AA3652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sectPr w:rsidR="00AA3652">
      <w:headerReference w:type="default" r:id="rId13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A23ED" w14:textId="77777777" w:rsidR="00A041F7" w:rsidRDefault="00A041F7">
      <w:pPr>
        <w:spacing w:after="0" w:line="240" w:lineRule="auto"/>
      </w:pPr>
      <w:r>
        <w:separator/>
      </w:r>
    </w:p>
  </w:endnote>
  <w:endnote w:type="continuationSeparator" w:id="0">
    <w:p w14:paraId="60E199AD" w14:textId="77777777" w:rsidR="00A041F7" w:rsidRDefault="00A04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886BEFE5-09B6-4895-B573-470332D0FA1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78F5A3-50F5-4024-86A9-5D34647A9EA6}"/>
    <w:embedBold r:id="rId3" w:fontKey="{A449F9D7-ECB4-4623-9C4E-767275BFBD93}"/>
    <w:embedItalic r:id="rId4" w:fontKey="{8FACC236-AA30-4DE4-9556-E5FB875A657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1452162-9EAC-4E74-A707-3929A50B283E}"/>
    <w:embedItalic r:id="rId6" w:fontKey="{28064F4C-7B22-4F13-A160-A8737C2DAC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75C823B8-068B-4B44-803D-9A1792F73A0C}"/>
    <w:embedItalic r:id="rId8" w:fontKey="{026BC902-C7D8-4881-B122-84D0F3A0F70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7FA037" w14:textId="77777777" w:rsidR="00A041F7" w:rsidRDefault="00A041F7">
      <w:pPr>
        <w:spacing w:after="0" w:line="240" w:lineRule="auto"/>
      </w:pPr>
      <w:r>
        <w:separator/>
      </w:r>
    </w:p>
  </w:footnote>
  <w:footnote w:type="continuationSeparator" w:id="0">
    <w:p w14:paraId="27FB3DED" w14:textId="77777777" w:rsidR="00A041F7" w:rsidRDefault="00A04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3073C" w14:textId="77777777" w:rsidR="00AA36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612856A" wp14:editId="3F952194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129663C" w14:textId="77777777" w:rsidR="00AA36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4C43D2AE" w14:textId="77777777" w:rsidR="00AA36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60F6309B" w14:textId="77777777" w:rsidR="00AA3652" w:rsidRDefault="00AA365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502BA"/>
    <w:multiLevelType w:val="multilevel"/>
    <w:tmpl w:val="7BCCB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95552A"/>
    <w:multiLevelType w:val="multilevel"/>
    <w:tmpl w:val="E44E41C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E077E81"/>
    <w:multiLevelType w:val="multilevel"/>
    <w:tmpl w:val="C5DE50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7DBF69D7"/>
    <w:multiLevelType w:val="multilevel"/>
    <w:tmpl w:val="72C680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15157175">
    <w:abstractNumId w:val="1"/>
  </w:num>
  <w:num w:numId="2" w16cid:durableId="724522190">
    <w:abstractNumId w:val="3"/>
  </w:num>
  <w:num w:numId="3" w16cid:durableId="265381871">
    <w:abstractNumId w:val="2"/>
  </w:num>
  <w:num w:numId="4" w16cid:durableId="207161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652"/>
    <w:rsid w:val="00596DC2"/>
    <w:rsid w:val="00A041F7"/>
    <w:rsid w:val="00AA3652"/>
    <w:rsid w:val="00DD1755"/>
    <w:rsid w:val="00F0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44B1A"/>
  <w15:docId w15:val="{9060FA4C-65E0-4D59-BD0F-BAC926D7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ind w:left="432" w:hanging="432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inespaciado">
    <w:name w:val="No Spacing"/>
    <w:uiPriority w:val="1"/>
    <w:qFormat/>
    <w:rsid w:val="00DD17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334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katherine Benavides</cp:lastModifiedBy>
  <cp:revision>2</cp:revision>
  <dcterms:created xsi:type="dcterms:W3CDTF">2025-12-02T02:40:00Z</dcterms:created>
  <dcterms:modified xsi:type="dcterms:W3CDTF">2025-12-02T02:40:00Z</dcterms:modified>
</cp:coreProperties>
</file>