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D8" w:rsidRDefault="00B24365">
      <w:r>
        <w:t>Katherine Jiang</w:t>
      </w:r>
    </w:p>
    <w:p w:rsidR="00B24365" w:rsidRDefault="00B24365">
      <w:r>
        <w:t>PUI Fall 2018</w:t>
      </w:r>
    </w:p>
    <w:p w:rsidR="00B24365" w:rsidRDefault="00B24365">
      <w:r>
        <w:t>HW 5</w:t>
      </w:r>
    </w:p>
    <w:p w:rsidR="00B24365" w:rsidRDefault="00B24365"/>
    <w:p w:rsidR="00B24365" w:rsidRDefault="00B24365">
      <w:r>
        <w:t>Reflection</w:t>
      </w:r>
    </w:p>
    <w:p w:rsidR="00B24365" w:rsidRDefault="00B24365"/>
    <w:p w:rsidR="00B24365" w:rsidRDefault="00B24365">
      <w:r>
        <w:t xml:space="preserve">The biggest challenge that I encountered during this process </w:t>
      </w:r>
      <w:bookmarkStart w:id="0" w:name="_GoBack"/>
      <w:bookmarkEnd w:id="0"/>
    </w:p>
    <w:sectPr w:rsidR="00B24365" w:rsidSect="00C5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65"/>
    <w:rsid w:val="00B24365"/>
    <w:rsid w:val="00B366D8"/>
    <w:rsid w:val="00C5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DF3A4"/>
  <w15:chartTrackingRefBased/>
  <w15:docId w15:val="{1439389E-DF4A-F14C-8EE5-A63722A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katherij</dc:creator>
  <cp:keywords/>
  <dc:description/>
  <cp:lastModifiedBy>katherij</cp:lastModifiedBy>
  <cp:revision>1</cp:revision>
  <dcterms:created xsi:type="dcterms:W3CDTF">2018-10-07T06:24:00Z</dcterms:created>
  <dcterms:modified xsi:type="dcterms:W3CDTF">2018-10-07T06:26:00Z</dcterms:modified>
</cp:coreProperties>
</file>