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FFAF2" w14:textId="311F7B2E" w:rsidR="003849D9" w:rsidRDefault="003849D9" w:rsidP="006312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study will be conducted </w:t>
      </w:r>
      <w:r w:rsidR="005E4F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and near Putah Creek, Davis, CA.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 this ecosystem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warm temperatures during nesting are associated with lower nestling growth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 survival in some species).</w:t>
      </w:r>
      <w:r w:rsidR="003E7720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Furthermore, conversion of natural land cover to agriculture may exacerbate these effects.</w:t>
      </w:r>
      <w:r w:rsidR="003E7720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E4F8A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ative species in the Central Valley and other agricultural areas of CA </w:t>
      </w:r>
      <w:r w:rsidR="005E4F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may be especially vulnerable to population decline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climate change-driven warming progresses. This project will explore the mechanisms driving reduced nestling growth and survival in temperature spikes so that managers can </w:t>
      </w:r>
      <w:r w:rsidRPr="003849D9">
        <w:rPr>
          <w:rFonts w:ascii="Times New Roman" w:hAnsi="Times New Roman" w:cs="Times New Roman"/>
          <w:sz w:val="24"/>
          <w:szCs w:val="24"/>
        </w:rPr>
        <w:t>modif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3849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working landscapes </w:t>
      </w:r>
      <w:r w:rsidRPr="003849D9">
        <w:rPr>
          <w:rFonts w:ascii="Times New Roman" w:hAnsi="Times New Roman" w:cs="Times New Roman"/>
          <w:sz w:val="24"/>
          <w:szCs w:val="24"/>
        </w:rPr>
        <w:t>to better accommodate cavity-nesting birds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DAD276D" w14:textId="6E724720" w:rsidR="005E4F8A" w:rsidRDefault="005E4F8A" w:rsidP="006312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Literature </w:t>
      </w:r>
      <w:r w:rsidR="003E7720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ited</w:t>
      </w:r>
    </w:p>
    <w:p w14:paraId="7D81CDE5" w14:textId="540B310F" w:rsidR="003E7720" w:rsidRDefault="003E7720" w:rsidP="003E772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Riggio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et al.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prep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C65FCC4" w14:textId="1EFD7906" w:rsidR="003E7720" w:rsidRPr="003E7720" w:rsidRDefault="003E7720" w:rsidP="003E772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Lauck et al in prep.</w:t>
      </w:r>
    </w:p>
    <w:sectPr w:rsidR="003E7720" w:rsidRPr="003E7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2AA"/>
    <w:rsid w:val="003849D9"/>
    <w:rsid w:val="003E7720"/>
    <w:rsid w:val="005C1239"/>
    <w:rsid w:val="005E4F8A"/>
    <w:rsid w:val="006312AA"/>
    <w:rsid w:val="007D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0F2DE"/>
  <w15:chartTrackingRefBased/>
  <w15:docId w15:val="{ACDC9C4B-FE47-4B01-8B16-678BA2DA9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112</Words>
  <Characters>604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Lauck</dc:creator>
  <cp:keywords/>
  <dc:description/>
  <cp:lastModifiedBy>Katie Lauck</cp:lastModifiedBy>
  <cp:revision>3</cp:revision>
  <dcterms:created xsi:type="dcterms:W3CDTF">2021-06-16T21:21:00Z</dcterms:created>
  <dcterms:modified xsi:type="dcterms:W3CDTF">2021-06-17T01:09:00Z</dcterms:modified>
</cp:coreProperties>
</file>