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FDC16" w14:textId="73A220B2" w:rsidR="00070357" w:rsidRPr="00122BD5" w:rsidRDefault="009F109E" w:rsidP="007C041B">
      <w:pPr>
        <w:jc w:val="center"/>
        <w:rPr>
          <w:b/>
        </w:rPr>
      </w:pPr>
      <w:proofErr w:type="spellStart"/>
      <w:r>
        <w:rPr>
          <w:b/>
        </w:rPr>
        <w:t>Jastro</w:t>
      </w:r>
      <w:proofErr w:type="spellEnd"/>
      <w:r>
        <w:rPr>
          <w:b/>
        </w:rPr>
        <w:t xml:space="preserve"> &amp; Shields Graduate Award</w:t>
      </w:r>
      <w:r w:rsidR="00FA24C3" w:rsidRPr="00122BD5">
        <w:rPr>
          <w:b/>
        </w:rPr>
        <w:t xml:space="preserve"> Application – </w:t>
      </w:r>
      <w:r>
        <w:rPr>
          <w:b/>
        </w:rPr>
        <w:t>Graduate Group in Ecology</w:t>
      </w:r>
    </w:p>
    <w:p w14:paraId="407AE613" w14:textId="77777777" w:rsidR="009C0CFB" w:rsidRPr="009C0CFB" w:rsidRDefault="009C0CFB" w:rsidP="009C0CFB"/>
    <w:p w14:paraId="45D93594" w14:textId="35EC5B5A" w:rsidR="009C0CFB" w:rsidRDefault="009C0CFB" w:rsidP="009C0CFB">
      <w:r w:rsidRPr="009C0CFB">
        <w:t>Student name:</w:t>
      </w:r>
      <w:r w:rsidR="0028462D">
        <w:t xml:space="preserve"> Katherine Lauck</w:t>
      </w:r>
    </w:p>
    <w:p w14:paraId="62BC2F95" w14:textId="77777777" w:rsidR="00F052E9" w:rsidRPr="009C0CFB" w:rsidRDefault="00F052E9" w:rsidP="009C0CFB"/>
    <w:p w14:paraId="38E93DF7" w14:textId="1598E965" w:rsidR="009C0CFB" w:rsidRDefault="00122BD5" w:rsidP="009C0CFB">
      <w:r>
        <w:t>UC Davis s</w:t>
      </w:r>
      <w:r w:rsidR="009C0CFB" w:rsidRPr="009C0CFB">
        <w:t xml:space="preserve">tudent </w:t>
      </w:r>
      <w:r>
        <w:t>identification</w:t>
      </w:r>
      <w:r w:rsidR="009C0CFB" w:rsidRPr="009C0CFB">
        <w:t xml:space="preserve"> number:</w:t>
      </w:r>
      <w:r w:rsidR="0028462D">
        <w:t xml:space="preserve"> 917812967</w:t>
      </w:r>
    </w:p>
    <w:p w14:paraId="368B2B36" w14:textId="77777777" w:rsidR="00F052E9" w:rsidRDefault="00F052E9" w:rsidP="009C0CFB"/>
    <w:p w14:paraId="775F6AA9" w14:textId="220127C4" w:rsidR="009F109E" w:rsidRDefault="009F109E" w:rsidP="009C0CFB">
      <w:r>
        <w:t>Email:</w:t>
      </w:r>
      <w:r w:rsidR="0028462D">
        <w:t xml:space="preserve"> kslauck@ucdavis.edu</w:t>
      </w:r>
    </w:p>
    <w:p w14:paraId="35E25A66" w14:textId="77777777" w:rsidR="00F052E9" w:rsidRDefault="00F052E9" w:rsidP="009C0CFB"/>
    <w:p w14:paraId="73C7D6DE" w14:textId="24D085BE" w:rsidR="009F109E" w:rsidRDefault="009F109E" w:rsidP="009C0CFB">
      <w:r>
        <w:t>Telephone number:</w:t>
      </w:r>
      <w:r w:rsidR="0028462D">
        <w:t xml:space="preserve"> 5409230228</w:t>
      </w:r>
    </w:p>
    <w:p w14:paraId="31F1AEA0" w14:textId="77777777" w:rsidR="00F052E9" w:rsidRDefault="00F052E9" w:rsidP="009C0CFB"/>
    <w:p w14:paraId="05AE0E9F" w14:textId="7F1A3E07" w:rsidR="009F109E" w:rsidRPr="009C0CFB" w:rsidRDefault="009F109E" w:rsidP="009C0CFB">
      <w:r>
        <w:t xml:space="preserve">Degree sought (M.S. or Ph.D.): </w:t>
      </w:r>
      <w:r w:rsidR="0028462D">
        <w:t>PhD</w:t>
      </w:r>
    </w:p>
    <w:p w14:paraId="61DA7FE8" w14:textId="77777777" w:rsidR="00F052E9" w:rsidRDefault="00F052E9" w:rsidP="009C0CFB"/>
    <w:p w14:paraId="0FE95580" w14:textId="6FE1511C" w:rsidR="009F109E" w:rsidRPr="009C0CFB" w:rsidRDefault="009C0CFB" w:rsidP="009C0CFB">
      <w:r w:rsidRPr="009C0CFB">
        <w:t>Major professor</w:t>
      </w:r>
      <w:r w:rsidR="009F109E">
        <w:t xml:space="preserve"> and their home department</w:t>
      </w:r>
      <w:r w:rsidR="00F052E9">
        <w:t xml:space="preserve"> and college</w:t>
      </w:r>
      <w:r w:rsidR="009F109E">
        <w:t xml:space="preserve"> (</w:t>
      </w:r>
      <w:r w:rsidR="004B46DE">
        <w:t xml:space="preserve">your major professor’s home department </w:t>
      </w:r>
      <w:r w:rsidR="009F109E">
        <w:t>must be in the College of Agricultural and Environmental Sciences)</w:t>
      </w:r>
      <w:r w:rsidRPr="009C0CFB">
        <w:t>:</w:t>
      </w:r>
      <w:r w:rsidR="0028462D">
        <w:t xml:space="preserve"> Daniel Karp; WFCB in CAES</w:t>
      </w:r>
    </w:p>
    <w:p w14:paraId="72F18A9F" w14:textId="77777777" w:rsidR="00F052E9" w:rsidRDefault="00F052E9" w:rsidP="009C0CFB"/>
    <w:p w14:paraId="7AE141D5" w14:textId="677FF845" w:rsidR="009C0CFB" w:rsidRDefault="009C0CFB" w:rsidP="009C0CFB">
      <w:r w:rsidRPr="009C0CFB">
        <w:t>Year of entry</w:t>
      </w:r>
      <w:r w:rsidR="00C52232">
        <w:t xml:space="preserve"> into the GGE</w:t>
      </w:r>
      <w:r w:rsidRPr="009C0CFB">
        <w:t>:</w:t>
      </w:r>
      <w:r w:rsidR="0028462D">
        <w:t xml:space="preserve"> 2019</w:t>
      </w:r>
    </w:p>
    <w:p w14:paraId="7321C7E0" w14:textId="77777777" w:rsidR="00F052E9" w:rsidRDefault="00F052E9" w:rsidP="009C0CFB"/>
    <w:p w14:paraId="5B2C2B3F" w14:textId="7BBB59EA" w:rsidR="009F109E" w:rsidRDefault="009F109E" w:rsidP="009C0CFB">
      <w:r>
        <w:t>Have you a</w:t>
      </w:r>
      <w:r w:rsidRPr="009C0CFB">
        <w:t>dvanced to candidacy?</w:t>
      </w:r>
      <w:r w:rsidR="000868E5">
        <w:t xml:space="preserve"> If so, when?</w:t>
      </w:r>
      <w:r w:rsidR="0028462D">
        <w:t xml:space="preserve"> Yes, 2/1/2022</w:t>
      </w:r>
    </w:p>
    <w:p w14:paraId="3431BDDC" w14:textId="77777777" w:rsidR="00F052E9" w:rsidRDefault="00F052E9" w:rsidP="009C0CFB"/>
    <w:p w14:paraId="4ABDD4A5" w14:textId="046B921E" w:rsidR="009F109E" w:rsidRPr="009C0CFB" w:rsidRDefault="009F109E" w:rsidP="009C0CFB">
      <w:r>
        <w:t>Cumulative grade point average (must be 3.</w:t>
      </w:r>
      <w:r w:rsidR="00636834">
        <w:t>3</w:t>
      </w:r>
      <w:r>
        <w:t xml:space="preserve">0 or greater): </w:t>
      </w:r>
      <w:r w:rsidR="0028462D">
        <w:t>4.0</w:t>
      </w:r>
    </w:p>
    <w:p w14:paraId="4FD05E87" w14:textId="77777777" w:rsidR="009F109E" w:rsidRDefault="009F109E" w:rsidP="009C0CFB"/>
    <w:p w14:paraId="7F6D35D1" w14:textId="09D7C98E" w:rsidR="009F109E" w:rsidRDefault="009F109E" w:rsidP="009C0CFB">
      <w:r>
        <w:t xml:space="preserve">Have you previously received a </w:t>
      </w:r>
      <w:proofErr w:type="spellStart"/>
      <w:r>
        <w:t>Jastro</w:t>
      </w:r>
      <w:proofErr w:type="spellEnd"/>
      <w:r>
        <w:t xml:space="preserve"> </w:t>
      </w:r>
      <w:r w:rsidR="00706914">
        <w:t xml:space="preserve">&amp; Shields </w:t>
      </w:r>
      <w:r>
        <w:t>Award? If yes, for which academic years, and for what amount per year? (</w:t>
      </w:r>
      <w:proofErr w:type="gramStart"/>
      <w:r w:rsidR="00706914">
        <w:t>individuals</w:t>
      </w:r>
      <w:proofErr w:type="gramEnd"/>
      <w:r w:rsidR="00706914">
        <w:t xml:space="preserve"> </w:t>
      </w:r>
      <w:r>
        <w:t xml:space="preserve">may not </w:t>
      </w:r>
      <w:r w:rsidR="00706914">
        <w:t>receive more than</w:t>
      </w:r>
      <w:r>
        <w:t xml:space="preserve"> $18,000 </w:t>
      </w:r>
      <w:r w:rsidR="00706914">
        <w:t xml:space="preserve">in </w:t>
      </w:r>
      <w:proofErr w:type="spellStart"/>
      <w:r w:rsidR="00706914">
        <w:t>Jastro</w:t>
      </w:r>
      <w:proofErr w:type="spellEnd"/>
      <w:r w:rsidR="00706914">
        <w:t xml:space="preserve"> &amp; Shields awards </w:t>
      </w:r>
      <w:r>
        <w:t xml:space="preserve">during </w:t>
      </w:r>
      <w:r w:rsidR="00706914">
        <w:t xml:space="preserve">their </w:t>
      </w:r>
      <w:r>
        <w:t>tenure at UC Davis)</w:t>
      </w:r>
      <w:r w:rsidR="00F052E9">
        <w:t>:</w:t>
      </w:r>
      <w:r w:rsidR="0028462D">
        <w:t xml:space="preserve"> Yes - 2020-21: $3854 research, 21-22: $6000 research, $3000 support</w:t>
      </w:r>
    </w:p>
    <w:p w14:paraId="02332C63" w14:textId="003A7EC7" w:rsidR="00FD266F" w:rsidRDefault="00FD266F" w:rsidP="009C0CFB"/>
    <w:p w14:paraId="5F1E3D3C" w14:textId="4E8CB442" w:rsidR="00FD266F" w:rsidRDefault="00FD266F" w:rsidP="009C0CFB">
      <w:r>
        <w:t xml:space="preserve">If you previously received a </w:t>
      </w:r>
      <w:proofErr w:type="spellStart"/>
      <w:r>
        <w:t>Jastro</w:t>
      </w:r>
      <w:proofErr w:type="spellEnd"/>
      <w:r>
        <w:t xml:space="preserve"> &amp; Shields Award, have all funds from that award been expended? If not, what is your balance?</w:t>
      </w:r>
      <w:r w:rsidR="0028462D">
        <w:t xml:space="preserve"> Yes</w:t>
      </w:r>
    </w:p>
    <w:p w14:paraId="018E7C0E" w14:textId="77777777" w:rsidR="00A42346" w:rsidRDefault="00A42346" w:rsidP="009C0CFB"/>
    <w:p w14:paraId="442362BC" w14:textId="6468F9A8" w:rsidR="009F109E" w:rsidRDefault="009F109E" w:rsidP="009C0CFB"/>
    <w:p w14:paraId="2A3E8324" w14:textId="77777777" w:rsidR="00706914" w:rsidRDefault="00706914" w:rsidP="009C0CFB"/>
    <w:p w14:paraId="66BDAEA0" w14:textId="77777777" w:rsidR="007B1294" w:rsidRDefault="007B1294">
      <w:pPr>
        <w:rPr>
          <w:b/>
        </w:rPr>
      </w:pPr>
      <w:r>
        <w:rPr>
          <w:b/>
        </w:rPr>
        <w:br w:type="page"/>
      </w:r>
    </w:p>
    <w:p w14:paraId="634EC4BC" w14:textId="3466CF85" w:rsidR="00C52232" w:rsidRDefault="00331CD7" w:rsidP="00C52232">
      <w:r>
        <w:rPr>
          <w:b/>
        </w:rPr>
        <w:lastRenderedPageBreak/>
        <w:t>Abstract</w:t>
      </w:r>
      <w:r w:rsidR="00C52232" w:rsidRPr="00AA6EBD">
        <w:rPr>
          <w:b/>
        </w:rPr>
        <w:t xml:space="preserve">. </w:t>
      </w:r>
      <w:r w:rsidR="00953A96">
        <w:t>Provide</w:t>
      </w:r>
      <w:r w:rsidR="00C52232">
        <w:t xml:space="preserve"> a</w:t>
      </w:r>
      <w:r>
        <w:t>n extended abstract</w:t>
      </w:r>
      <w:r w:rsidR="00C52232">
        <w:t xml:space="preserve"> </w:t>
      </w:r>
      <w:r>
        <w:t>of</w:t>
      </w:r>
      <w:r w:rsidR="00C52232">
        <w:t xml:space="preserve"> your thesis or dissertation research. Include a</w:t>
      </w:r>
      <w:r w:rsidR="00F052E9">
        <w:t xml:space="preserve"> title;</w:t>
      </w:r>
      <w:r w:rsidR="00C52232">
        <w:t xml:space="preserve"> introduction; methods; description of anticipated scientific advances; description of applicability to management, education, or other practical purposes (if relevant); </w:t>
      </w:r>
      <w:r w:rsidR="00122BD5">
        <w:t xml:space="preserve">and </w:t>
      </w:r>
      <w:r w:rsidR="00C52232">
        <w:t xml:space="preserve">literature cited. </w:t>
      </w:r>
      <w:r w:rsidR="009619A6">
        <w:t xml:space="preserve">The abstract should address the scientific novelty and rigor of the research. </w:t>
      </w:r>
      <w:r w:rsidR="00C52232">
        <w:t xml:space="preserve">The </w:t>
      </w:r>
      <w:r>
        <w:t>abstract</w:t>
      </w:r>
      <w:r w:rsidR="00C52232">
        <w:t xml:space="preserve">, not including literature cited, may not exceed </w:t>
      </w:r>
      <w:r>
        <w:t>5</w:t>
      </w:r>
      <w:r w:rsidR="00C52232">
        <w:t>00 words. Use 12-point font</w:t>
      </w:r>
      <w:r w:rsidR="0099361E">
        <w:t xml:space="preserve"> and 1” margins</w:t>
      </w:r>
      <w:r w:rsidR="00C52232">
        <w:t xml:space="preserve">, number your pages, and double-space the </w:t>
      </w:r>
      <w:r>
        <w:t>abstract</w:t>
      </w:r>
      <w:r w:rsidR="00C52232">
        <w:t>.</w:t>
      </w:r>
    </w:p>
    <w:p w14:paraId="6733DED5" w14:textId="4BF87016" w:rsidR="009A510A" w:rsidRDefault="009A510A" w:rsidP="00C52232"/>
    <w:p w14:paraId="14F0EC9D" w14:textId="26B6DC92" w:rsidR="009A510A" w:rsidRDefault="009A510A" w:rsidP="00C52232">
      <w:r>
        <w:t>Attached</w:t>
      </w:r>
    </w:p>
    <w:p w14:paraId="5382A406" w14:textId="55DB6F4B" w:rsidR="00F052E9" w:rsidRDefault="00F052E9" w:rsidP="00C52232"/>
    <w:p w14:paraId="5E496669" w14:textId="6EC37951" w:rsidR="00F052E9" w:rsidRDefault="00F052E9" w:rsidP="00C52232">
      <w:r w:rsidRPr="00BE3681">
        <w:rPr>
          <w:b/>
        </w:rPr>
        <w:t>Applicability to California.</w:t>
      </w:r>
      <w:r>
        <w:t xml:space="preserve"> </w:t>
      </w:r>
      <w:r w:rsidR="00953A96">
        <w:t>Provide</w:t>
      </w:r>
      <w:r w:rsidR="00706914">
        <w:t xml:space="preserve"> a statement</w:t>
      </w:r>
      <w:r w:rsidR="00A42346">
        <w:t xml:space="preserve"> of </w:t>
      </w:r>
      <w:r>
        <w:t xml:space="preserve">100 words or </w:t>
      </w:r>
      <w:r w:rsidR="0096791B">
        <w:t>fewer</w:t>
      </w:r>
      <w:r w:rsidR="00706914">
        <w:t xml:space="preserve"> that explains</w:t>
      </w:r>
      <w:r>
        <w:t xml:space="preserve"> whether your research is </w:t>
      </w:r>
      <w:r w:rsidR="00F910FC">
        <w:t xml:space="preserve">conducted in California or, if not, how it is applicable to California. </w:t>
      </w:r>
      <w:r w:rsidR="008A5730">
        <w:t>Per CAES rules, t</w:t>
      </w:r>
      <w:r w:rsidR="00F910FC">
        <w:t xml:space="preserve">his relevance is a requirement for receipt of </w:t>
      </w:r>
      <w:proofErr w:type="spellStart"/>
      <w:r w:rsidR="00BE3681">
        <w:t>Jastro</w:t>
      </w:r>
      <w:proofErr w:type="spellEnd"/>
      <w:r w:rsidR="00BE3681">
        <w:t xml:space="preserve"> &amp; Shields</w:t>
      </w:r>
      <w:r w:rsidR="00F910FC">
        <w:t xml:space="preserve"> award</w:t>
      </w:r>
      <w:r w:rsidR="00BE3681">
        <w:t>s</w:t>
      </w:r>
      <w:r w:rsidR="00F910FC">
        <w:t>.</w:t>
      </w:r>
    </w:p>
    <w:p w14:paraId="5C121627" w14:textId="3CE8CE94" w:rsidR="00A04201" w:rsidRDefault="00A04201" w:rsidP="00C52232"/>
    <w:p w14:paraId="661E7DD1" w14:textId="019C39F7" w:rsidR="00E82579" w:rsidRDefault="00E82579" w:rsidP="00E82579">
      <w:r w:rsidRPr="00E82579">
        <w:t xml:space="preserve">This study will be conducted in and near </w:t>
      </w:r>
      <w:proofErr w:type="spellStart"/>
      <w:r w:rsidRPr="00E82579">
        <w:t>Putah</w:t>
      </w:r>
      <w:proofErr w:type="spellEnd"/>
      <w:r w:rsidRPr="00E82579">
        <w:t xml:space="preserve"> Creek, Davis, CA. In this ecosystem, warm temperatures during nesting are associated with lower nestling growth (and survival in some species).</w:t>
      </w:r>
      <w:r w:rsidRPr="00E82579">
        <w:rPr>
          <w:vertAlign w:val="superscript"/>
        </w:rPr>
        <w:t>1</w:t>
      </w:r>
      <w:r w:rsidRPr="00E82579">
        <w:t xml:space="preserve"> Furthermore, conversion of natural land cover to agriculture may exacerbate these effects.</w:t>
      </w:r>
      <w:r w:rsidRPr="00E82579">
        <w:rPr>
          <w:vertAlign w:val="superscript"/>
        </w:rPr>
        <w:t>2</w:t>
      </w:r>
      <w:r w:rsidRPr="00E82579">
        <w:t xml:space="preserve"> Native species in the Central Valley and other agricultural areas of CA may be especially vulnerable to population decline as climate change-driven warming progresses. This project will explore the mechanisms driving reduced nestling growth and survival in temperature spikes so that managers can modify working landscapes to better accommodate cavity-nesting birds.</w:t>
      </w:r>
    </w:p>
    <w:p w14:paraId="61686E14" w14:textId="77777777" w:rsidR="00E82579" w:rsidRPr="00E82579" w:rsidRDefault="00E82579" w:rsidP="00E82579"/>
    <w:p w14:paraId="3ACDB86E" w14:textId="77777777" w:rsidR="00E82579" w:rsidRPr="00E82579" w:rsidRDefault="00E82579" w:rsidP="00E82579">
      <w:r w:rsidRPr="00E82579">
        <w:t>Literature Cited</w:t>
      </w:r>
    </w:p>
    <w:p w14:paraId="01293752" w14:textId="77777777" w:rsidR="00E82579" w:rsidRPr="00E82579" w:rsidRDefault="00E82579" w:rsidP="00E82579">
      <w:r w:rsidRPr="00E82579">
        <w:rPr>
          <w:b/>
          <w:bCs/>
        </w:rPr>
        <w:t xml:space="preserve">1 </w:t>
      </w:r>
      <w:r w:rsidRPr="00E82579">
        <w:t xml:space="preserve">Riggio </w:t>
      </w:r>
      <w:r w:rsidRPr="00E82579">
        <w:rPr>
          <w:i/>
          <w:iCs/>
        </w:rPr>
        <w:t>et al.</w:t>
      </w:r>
      <w:r w:rsidRPr="00E82579">
        <w:t xml:space="preserve"> in prep.</w:t>
      </w:r>
    </w:p>
    <w:p w14:paraId="27B16BE5" w14:textId="192C8E89" w:rsidR="0096791B" w:rsidRDefault="00E82579" w:rsidP="00E82579">
      <w:r w:rsidRPr="00E82579">
        <w:rPr>
          <w:b/>
          <w:bCs/>
        </w:rPr>
        <w:t xml:space="preserve">2 </w:t>
      </w:r>
      <w:r w:rsidRPr="00E82579">
        <w:t>Lauck et al in prep.</w:t>
      </w:r>
    </w:p>
    <w:p w14:paraId="5D64DDC2" w14:textId="77777777" w:rsidR="00E82579" w:rsidRDefault="00E82579" w:rsidP="00E82579"/>
    <w:p w14:paraId="76298EB9" w14:textId="1C2D7396" w:rsidR="0096791B" w:rsidRDefault="0096791B" w:rsidP="00C52232">
      <w:r w:rsidRPr="0096791B">
        <w:rPr>
          <w:b/>
        </w:rPr>
        <w:t>Contribution of the requested research funds to the thesis or dissertation.</w:t>
      </w:r>
      <w:r>
        <w:t xml:space="preserve"> </w:t>
      </w:r>
      <w:r w:rsidR="00953A96">
        <w:t>Provide</w:t>
      </w:r>
      <w:r>
        <w:t xml:space="preserve"> a statement of 100 words or fewer than explains how the </w:t>
      </w:r>
      <w:proofErr w:type="spellStart"/>
      <w:r>
        <w:t>Jastro</w:t>
      </w:r>
      <w:proofErr w:type="spellEnd"/>
      <w:r>
        <w:t xml:space="preserve"> &amp; Shields funds will advance </w:t>
      </w:r>
      <w:r w:rsidR="00953A96">
        <w:t>the scientific objectives of your thesis or dissertation</w:t>
      </w:r>
      <w:r>
        <w:t>.</w:t>
      </w:r>
    </w:p>
    <w:p w14:paraId="16B812F1" w14:textId="2EBB6C09" w:rsidR="00A04201" w:rsidRDefault="00A04201" w:rsidP="00C52232"/>
    <w:p w14:paraId="4D069CBD" w14:textId="364918FD" w:rsidR="0096791B" w:rsidRDefault="00E82579" w:rsidP="00C52232">
      <w:pPr>
        <w:rPr>
          <w:color w:val="000000"/>
        </w:rPr>
      </w:pPr>
      <w:r>
        <w:rPr>
          <w:color w:val="000000"/>
        </w:rPr>
        <w:t xml:space="preserve">My dissertation explores the mechanisms driving community and population change under climate change and land use change. The first chapter uses existing data from a network of sites in Costa Rica to model the consequences of forest cover, precipitation, and drought for survival and colonization rates of bird species. The second uses Cornell’s </w:t>
      </w:r>
      <w:proofErr w:type="spellStart"/>
      <w:r>
        <w:rPr>
          <w:color w:val="000000"/>
        </w:rPr>
        <w:t>NestWatch</w:t>
      </w:r>
      <w:proofErr w:type="spellEnd"/>
      <w:r>
        <w:rPr>
          <w:color w:val="000000"/>
        </w:rPr>
        <w:t xml:space="preserve"> dataset to demonstrate that negative consequences of temperature spikes on nestlings are exacerbated by agriculture and urban land uses. This proposed project extends the second chapter by exploring the mechanisms that underpin its results and is likely to be my only experimental or field-based chapter.</w:t>
      </w:r>
    </w:p>
    <w:p w14:paraId="364013D6" w14:textId="77777777" w:rsidR="00E82579" w:rsidRDefault="00E82579" w:rsidP="00C52232"/>
    <w:p w14:paraId="3F5A78EF" w14:textId="33DAFD9C" w:rsidR="00331CD7" w:rsidRDefault="00331CD7" w:rsidP="00C52232">
      <w:r w:rsidRPr="00346899">
        <w:rPr>
          <w:b/>
        </w:rPr>
        <w:t>Statement from major professor.</w:t>
      </w:r>
      <w:r>
        <w:t xml:space="preserve"> Attach a signed statement from your major professor indicating that they support your application and will assist with budget administration and management as needed. This is a simple statement only, not a letter of recommendation.</w:t>
      </w:r>
    </w:p>
    <w:p w14:paraId="5D2804D8" w14:textId="6E8023AE" w:rsidR="00C52232" w:rsidRDefault="00C52232" w:rsidP="009C0CFB"/>
    <w:p w14:paraId="44E5CD1C" w14:textId="0B2C77F0" w:rsidR="009F109E" w:rsidRDefault="009A510A" w:rsidP="009C0CFB">
      <w:r>
        <w:t>Attached</w:t>
      </w:r>
    </w:p>
    <w:p w14:paraId="522ED274" w14:textId="77777777" w:rsidR="00BE3681" w:rsidRDefault="00BE3681">
      <w:r>
        <w:br w:type="page"/>
      </w:r>
    </w:p>
    <w:p w14:paraId="3B733024" w14:textId="1BDA7904" w:rsidR="0087572B" w:rsidRDefault="0087572B" w:rsidP="0087572B">
      <w:pPr>
        <w:jc w:val="center"/>
        <w:rPr>
          <w:b/>
        </w:rPr>
      </w:pPr>
      <w:r>
        <w:rPr>
          <w:b/>
        </w:rPr>
        <w:lastRenderedPageBreak/>
        <w:t>BUDGET</w:t>
      </w:r>
    </w:p>
    <w:p w14:paraId="2DFF1DE1" w14:textId="27614A79" w:rsidR="0087572B" w:rsidRDefault="0087572B" w:rsidP="009C0CFB">
      <w:pPr>
        <w:rPr>
          <w:b/>
        </w:rPr>
      </w:pPr>
    </w:p>
    <w:p w14:paraId="359B9C29" w14:textId="54CB8F5A" w:rsidR="00621647" w:rsidRDefault="00621647" w:rsidP="009C0CFB">
      <w:r>
        <w:t>In 2022, CAES specified that support funds</w:t>
      </w:r>
      <w:r w:rsidR="003A3EFC">
        <w:t xml:space="preserve"> ($1000–3000 per student)</w:t>
      </w:r>
      <w:r>
        <w:t xml:space="preserve">, which may be used </w:t>
      </w:r>
      <w:r w:rsidR="0010730C">
        <w:t>for</w:t>
      </w:r>
      <w:r>
        <w:t xml:space="preserve"> stipends</w:t>
      </w:r>
      <w:r w:rsidR="0010730C">
        <w:t>, tuition, and fees</w:t>
      </w:r>
      <w:r>
        <w:t xml:space="preserve">, only can be awarded after research funds </w:t>
      </w:r>
      <w:r w:rsidR="003A3EFC">
        <w:t xml:space="preserve">($1000–3000 per student) </w:t>
      </w:r>
      <w:r>
        <w:t xml:space="preserve">have been awarded to eligible students. </w:t>
      </w:r>
      <w:r w:rsidR="003A3EFC">
        <w:t xml:space="preserve">Given the GGE’s </w:t>
      </w:r>
      <w:proofErr w:type="spellStart"/>
      <w:r w:rsidR="003A3EFC">
        <w:t>Jastro</w:t>
      </w:r>
      <w:proofErr w:type="spellEnd"/>
      <w:r w:rsidR="003A3EFC">
        <w:t xml:space="preserve"> budget and the number of students who usually apply for </w:t>
      </w:r>
      <w:proofErr w:type="spellStart"/>
      <w:r w:rsidR="003A3EFC">
        <w:t>Jastro</w:t>
      </w:r>
      <w:proofErr w:type="spellEnd"/>
      <w:r w:rsidR="003A3EFC">
        <w:t xml:space="preserve"> awards, i</w:t>
      </w:r>
      <w:r>
        <w:t xml:space="preserve">t is highly unlikely that the GGE will </w:t>
      </w:r>
      <w:r w:rsidR="003A3EFC">
        <w:t>be able to award</w:t>
      </w:r>
      <w:r>
        <w:t xml:space="preserve"> support funds</w:t>
      </w:r>
      <w:r w:rsidR="003A3EFC">
        <w:t>. You may apply for support funds, but please be aware of these constraints.</w:t>
      </w:r>
    </w:p>
    <w:p w14:paraId="1BEC9036" w14:textId="77777777" w:rsidR="00621647" w:rsidRDefault="00621647" w:rsidP="009C0CFB"/>
    <w:p w14:paraId="2DB08009" w14:textId="09E5CDC1" w:rsidR="009F109E" w:rsidRDefault="009F109E" w:rsidP="009C0CFB">
      <w:r w:rsidRPr="00E00DB3">
        <w:rPr>
          <w:b/>
        </w:rPr>
        <w:t>Research budget</w:t>
      </w:r>
      <w:r w:rsidR="00E80ECB" w:rsidRPr="00E00DB3">
        <w:rPr>
          <w:b/>
        </w:rPr>
        <w:t>.</w:t>
      </w:r>
      <w:r w:rsidR="00E80ECB">
        <w:t xml:space="preserve"> </w:t>
      </w:r>
      <w:r w:rsidR="00C44C43">
        <w:t xml:space="preserve">Per CAES rules, </w:t>
      </w:r>
      <w:r w:rsidR="00E2177F">
        <w:t xml:space="preserve">research funds must be used for purposes vital to the success of the student’s </w:t>
      </w:r>
      <w:r w:rsidR="00CF6B22">
        <w:t>research</w:t>
      </w:r>
      <w:r w:rsidR="00E2177F">
        <w:t>. T</w:t>
      </w:r>
      <w:r w:rsidR="00E80ECB">
        <w:t>h</w:t>
      </w:r>
      <w:r w:rsidR="000E7BFD">
        <w:t>is</w:t>
      </w:r>
      <w:r w:rsidR="00E80ECB">
        <w:t xml:space="preserve"> budget</w:t>
      </w:r>
      <w:r>
        <w:t xml:space="preserve"> may not </w:t>
      </w:r>
      <w:r w:rsidR="00551791">
        <w:t>be l</w:t>
      </w:r>
      <w:r w:rsidR="00E2177F">
        <w:t>ess</w:t>
      </w:r>
      <w:r w:rsidR="00551791">
        <w:t xml:space="preserve"> than $1000 or </w:t>
      </w:r>
      <w:r>
        <w:t>exceed $3000</w:t>
      </w:r>
      <w:r w:rsidR="00E80ECB">
        <w:t xml:space="preserve">. Research awards </w:t>
      </w:r>
      <w:r w:rsidR="00E2177F">
        <w:t>shall</w:t>
      </w:r>
      <w:r w:rsidR="00E80ECB">
        <w:t xml:space="preserve"> be administered as a</w:t>
      </w:r>
      <w:r w:rsidR="000E7BFD">
        <w:t>n</w:t>
      </w:r>
      <w:r w:rsidR="00E80ECB">
        <w:t xml:space="preserve"> account</w:t>
      </w:r>
      <w:r w:rsidR="00636834">
        <w:t xml:space="preserve"> by the student’s home department</w:t>
      </w:r>
      <w:r w:rsidR="00E80ECB">
        <w:t xml:space="preserve">. GGE approval </w:t>
      </w:r>
      <w:r w:rsidR="00E2177F">
        <w:t>shall</w:t>
      </w:r>
      <w:r w:rsidR="00E80ECB">
        <w:t xml:space="preserve"> be required for </w:t>
      </w:r>
      <w:r w:rsidR="00A128A9">
        <w:t xml:space="preserve">among-category </w:t>
      </w:r>
      <w:r w:rsidR="00E80ECB">
        <w:t>transfers that exceed 10% of the budgeted amount.</w:t>
      </w:r>
    </w:p>
    <w:p w14:paraId="5B8629AF" w14:textId="44FA1749" w:rsidR="009F109E" w:rsidRDefault="009F109E" w:rsidP="009C0CFB"/>
    <w:tbl>
      <w:tblPr>
        <w:tblStyle w:val="TableGrid"/>
        <w:tblW w:w="0" w:type="auto"/>
        <w:tblLook w:val="04A0" w:firstRow="1" w:lastRow="0" w:firstColumn="1" w:lastColumn="0" w:noHBand="0" w:noVBand="1"/>
      </w:tblPr>
      <w:tblGrid>
        <w:gridCol w:w="4675"/>
        <w:gridCol w:w="4675"/>
      </w:tblGrid>
      <w:tr w:rsidR="00BE3681" w:rsidRPr="00BE3681" w14:paraId="14EDD73D" w14:textId="77777777" w:rsidTr="00BE3681">
        <w:tc>
          <w:tcPr>
            <w:tcW w:w="4675" w:type="dxa"/>
          </w:tcPr>
          <w:p w14:paraId="3857A62A" w14:textId="11F01D1B" w:rsidR="00BE3681" w:rsidRPr="00BE3681" w:rsidRDefault="000A3F78" w:rsidP="003C7B44">
            <w:pPr>
              <w:rPr>
                <w:b/>
              </w:rPr>
            </w:pPr>
            <w:r>
              <w:rPr>
                <w:b/>
              </w:rPr>
              <w:t>Research B</w:t>
            </w:r>
            <w:r w:rsidR="00C96BC0">
              <w:rPr>
                <w:b/>
              </w:rPr>
              <w:t>udget Category</w:t>
            </w:r>
          </w:p>
        </w:tc>
        <w:tc>
          <w:tcPr>
            <w:tcW w:w="4675" w:type="dxa"/>
          </w:tcPr>
          <w:p w14:paraId="158E7366" w14:textId="28FB15A2" w:rsidR="00BE3681" w:rsidRPr="00C96BC0" w:rsidRDefault="00C96BC0" w:rsidP="003C7B44">
            <w:pPr>
              <w:rPr>
                <w:b/>
              </w:rPr>
            </w:pPr>
            <w:r w:rsidRPr="00C96BC0">
              <w:rPr>
                <w:b/>
              </w:rPr>
              <w:t>Amount</w:t>
            </w:r>
            <w:r w:rsidR="00737360">
              <w:rPr>
                <w:b/>
              </w:rPr>
              <w:t xml:space="preserve"> (total must be $1000–3000)</w:t>
            </w:r>
          </w:p>
        </w:tc>
      </w:tr>
      <w:tr w:rsidR="00D30A01" w:rsidRPr="00BE3681" w14:paraId="69C558AD" w14:textId="77777777" w:rsidTr="00BE3681">
        <w:tc>
          <w:tcPr>
            <w:tcW w:w="4675" w:type="dxa"/>
          </w:tcPr>
          <w:p w14:paraId="1EACA21E" w14:textId="352DF6D0" w:rsidR="00D30A01" w:rsidRPr="00D30A01" w:rsidRDefault="00D30A01" w:rsidP="003C7B44">
            <w:r>
              <w:rPr>
                <w:b/>
              </w:rPr>
              <w:t>Wages</w:t>
            </w:r>
          </w:p>
        </w:tc>
        <w:tc>
          <w:tcPr>
            <w:tcW w:w="4675" w:type="dxa"/>
          </w:tcPr>
          <w:p w14:paraId="5FD42CBE" w14:textId="1BE3A03B" w:rsidR="00D30A01" w:rsidRPr="00C96BC0" w:rsidRDefault="00C544EE" w:rsidP="003C7B44">
            <w:pPr>
              <w:rPr>
                <w:b/>
              </w:rPr>
            </w:pPr>
            <w:r>
              <w:rPr>
                <w:b/>
              </w:rPr>
              <w:t>$3000</w:t>
            </w:r>
          </w:p>
        </w:tc>
      </w:tr>
      <w:tr w:rsidR="00D30A01" w:rsidRPr="00BE3681" w14:paraId="0B74E46A" w14:textId="77777777" w:rsidTr="00BE3681">
        <w:tc>
          <w:tcPr>
            <w:tcW w:w="4675" w:type="dxa"/>
          </w:tcPr>
          <w:p w14:paraId="36C3A605" w14:textId="32E398FF" w:rsidR="00183BCF" w:rsidRDefault="00D30A01" w:rsidP="000B23D7">
            <w:pPr>
              <w:ind w:left="337"/>
            </w:pPr>
            <w:r>
              <w:t>Purpose of wages (e.g., for undergraduate or other research assistants)</w:t>
            </w:r>
          </w:p>
          <w:p w14:paraId="6842C0AA" w14:textId="06029392" w:rsidR="00183BCF" w:rsidRDefault="00183BCF" w:rsidP="00D30A01">
            <w:pPr>
              <w:ind w:left="337"/>
            </w:pPr>
          </w:p>
          <w:p w14:paraId="2BE3FB5E" w14:textId="77777777" w:rsidR="00D47796" w:rsidRDefault="00D47796" w:rsidP="00D30A01">
            <w:pPr>
              <w:ind w:left="337"/>
            </w:pPr>
          </w:p>
          <w:p w14:paraId="58B3649F" w14:textId="77777777" w:rsidR="0035409F" w:rsidRDefault="0035409F" w:rsidP="00D30A01">
            <w:pPr>
              <w:ind w:left="337"/>
            </w:pPr>
          </w:p>
          <w:p w14:paraId="07AC44A9" w14:textId="7D4E0FDE" w:rsidR="00183BCF" w:rsidRPr="00D30A01" w:rsidRDefault="00183BCF" w:rsidP="00D30A01">
            <w:pPr>
              <w:ind w:left="337"/>
            </w:pPr>
          </w:p>
        </w:tc>
        <w:tc>
          <w:tcPr>
            <w:tcW w:w="4675" w:type="dxa"/>
          </w:tcPr>
          <w:p w14:paraId="76D2AE48" w14:textId="4BA6B988" w:rsidR="00D30A01" w:rsidRPr="00C96BC0" w:rsidRDefault="00C544EE" w:rsidP="003C7B44">
            <w:pPr>
              <w:rPr>
                <w:b/>
              </w:rPr>
            </w:pPr>
            <w:r>
              <w:rPr>
                <w:rFonts w:cs="Times"/>
                <w:color w:val="000000"/>
              </w:rPr>
              <w:t>Partial funding for 2 undergraduate research assistants during field season 2022: 15 weeks (Early April-mid-July) * 20 hours/week, paid at the UC Davis rate of $15/hour, plus benefits of 2.1% * 2 people = $9189</w:t>
            </w:r>
          </w:p>
        </w:tc>
      </w:tr>
      <w:tr w:rsidR="00C96BC0" w:rsidRPr="00BE3681" w14:paraId="162C80F9" w14:textId="77777777" w:rsidTr="00BE3681">
        <w:tc>
          <w:tcPr>
            <w:tcW w:w="4675" w:type="dxa"/>
          </w:tcPr>
          <w:p w14:paraId="11F959FC" w14:textId="1D191D79" w:rsidR="00C96BC0" w:rsidRPr="00BE3681" w:rsidRDefault="00C96BC0" w:rsidP="003C7B44">
            <w:pPr>
              <w:rPr>
                <w:b/>
              </w:rPr>
            </w:pPr>
            <w:r w:rsidRPr="00BE3681">
              <w:rPr>
                <w:b/>
              </w:rPr>
              <w:t>Travel</w:t>
            </w:r>
          </w:p>
        </w:tc>
        <w:tc>
          <w:tcPr>
            <w:tcW w:w="4675" w:type="dxa"/>
          </w:tcPr>
          <w:p w14:paraId="25FDD6F7" w14:textId="77777777" w:rsidR="00C96BC0" w:rsidRPr="00BE3681" w:rsidRDefault="00C96BC0" w:rsidP="003C7B44"/>
        </w:tc>
      </w:tr>
      <w:tr w:rsidR="00BE3681" w:rsidRPr="00BE3681" w14:paraId="399FA19E" w14:textId="77777777" w:rsidTr="00BE3681">
        <w:tc>
          <w:tcPr>
            <w:tcW w:w="4675" w:type="dxa"/>
          </w:tcPr>
          <w:p w14:paraId="3C6E46EE" w14:textId="5C006EF8" w:rsidR="00BE3681" w:rsidRDefault="00BE3681" w:rsidP="00D30A01">
            <w:pPr>
              <w:ind w:left="337"/>
            </w:pPr>
            <w:r w:rsidRPr="00BE3681">
              <w:t>Purpose of travel</w:t>
            </w:r>
            <w:r w:rsidR="00A536A6">
              <w:t xml:space="preserve"> (e.g., field research, </w:t>
            </w:r>
            <w:r w:rsidR="000B23D7">
              <w:t xml:space="preserve">registration for a professional conference at which </w:t>
            </w:r>
            <w:r w:rsidR="00A536A6">
              <w:t xml:space="preserve">research </w:t>
            </w:r>
            <w:r w:rsidR="000B23D7">
              <w:t>will be presented</w:t>
            </w:r>
            <w:r w:rsidR="00A536A6">
              <w:t xml:space="preserve">). </w:t>
            </w:r>
            <w:r w:rsidR="0010730C">
              <w:t>If multiple purposes, explain each.</w:t>
            </w:r>
          </w:p>
          <w:p w14:paraId="471A340E" w14:textId="63E6280D" w:rsidR="00183BCF" w:rsidRDefault="00183BCF" w:rsidP="00D30A01">
            <w:pPr>
              <w:ind w:left="337"/>
              <w:rPr>
                <w:b/>
              </w:rPr>
            </w:pPr>
          </w:p>
          <w:p w14:paraId="0F9B62F4" w14:textId="0C65E154" w:rsidR="00183BCF" w:rsidRDefault="00183BCF" w:rsidP="00D30A01">
            <w:pPr>
              <w:ind w:left="337"/>
              <w:rPr>
                <w:b/>
              </w:rPr>
            </w:pPr>
          </w:p>
          <w:p w14:paraId="3B8204E5" w14:textId="77777777" w:rsidR="00D47796" w:rsidRDefault="00D47796" w:rsidP="00D30A01">
            <w:pPr>
              <w:ind w:left="337"/>
              <w:rPr>
                <w:b/>
              </w:rPr>
            </w:pPr>
          </w:p>
          <w:p w14:paraId="4CDA1FC3" w14:textId="6DA3FC7D" w:rsidR="00183BCF" w:rsidRPr="00BE3681" w:rsidRDefault="00183BCF" w:rsidP="00D30A01">
            <w:pPr>
              <w:ind w:left="337"/>
              <w:rPr>
                <w:b/>
              </w:rPr>
            </w:pPr>
          </w:p>
        </w:tc>
        <w:tc>
          <w:tcPr>
            <w:tcW w:w="4675" w:type="dxa"/>
          </w:tcPr>
          <w:p w14:paraId="67015826" w14:textId="77777777" w:rsidR="00BE3681" w:rsidRPr="00BE3681" w:rsidRDefault="00BE3681" w:rsidP="003C7B44"/>
        </w:tc>
      </w:tr>
      <w:tr w:rsidR="00BE3681" w:rsidRPr="00BE3681" w14:paraId="6C12B295" w14:textId="77777777" w:rsidTr="00BE3681">
        <w:tc>
          <w:tcPr>
            <w:tcW w:w="4675" w:type="dxa"/>
          </w:tcPr>
          <w:p w14:paraId="21B47A6C" w14:textId="77777777" w:rsidR="00BE3681" w:rsidRDefault="00BE3681" w:rsidP="00D30A01">
            <w:pPr>
              <w:ind w:left="337"/>
            </w:pPr>
            <w:r w:rsidRPr="00BE3681">
              <w:t>Estimated travel expenses, itemized (e.g., airfare, mileage, lodging)</w:t>
            </w:r>
          </w:p>
          <w:p w14:paraId="7E55FDF8" w14:textId="77777777" w:rsidR="00183BCF" w:rsidRDefault="00183BCF" w:rsidP="00D30A01">
            <w:pPr>
              <w:ind w:left="337"/>
            </w:pPr>
          </w:p>
          <w:p w14:paraId="5CC93427" w14:textId="2C0169A7" w:rsidR="00183BCF" w:rsidRDefault="00183BCF" w:rsidP="00D30A01">
            <w:pPr>
              <w:ind w:left="337"/>
            </w:pPr>
          </w:p>
          <w:p w14:paraId="4D3EFEC3" w14:textId="642F08E2" w:rsidR="0035409F" w:rsidRDefault="0035409F" w:rsidP="00D30A01">
            <w:pPr>
              <w:ind w:left="337"/>
            </w:pPr>
          </w:p>
          <w:p w14:paraId="7B74A7BB" w14:textId="77777777" w:rsidR="00D47796" w:rsidRDefault="00D47796" w:rsidP="00D30A01">
            <w:pPr>
              <w:ind w:left="337"/>
            </w:pPr>
          </w:p>
          <w:p w14:paraId="03670812" w14:textId="43FD0582" w:rsidR="00183BCF" w:rsidRPr="00BE3681" w:rsidRDefault="00183BCF" w:rsidP="00D30A01">
            <w:pPr>
              <w:ind w:left="337"/>
            </w:pPr>
          </w:p>
        </w:tc>
        <w:tc>
          <w:tcPr>
            <w:tcW w:w="4675" w:type="dxa"/>
          </w:tcPr>
          <w:p w14:paraId="22AD43E7" w14:textId="77777777" w:rsidR="00BE3681" w:rsidRPr="00BE3681" w:rsidRDefault="00BE3681" w:rsidP="003C7B44"/>
        </w:tc>
      </w:tr>
      <w:tr w:rsidR="00BE3681" w:rsidRPr="00BE3681" w14:paraId="4DE8C8E4" w14:textId="77777777" w:rsidTr="00BE3681">
        <w:tc>
          <w:tcPr>
            <w:tcW w:w="4675" w:type="dxa"/>
          </w:tcPr>
          <w:p w14:paraId="6077ACF1" w14:textId="77777777" w:rsidR="00BE3681" w:rsidRDefault="00BE3681" w:rsidP="003C7B44">
            <w:r w:rsidRPr="00BE3681">
              <w:rPr>
                <w:b/>
              </w:rPr>
              <w:t>Materials and supplies</w:t>
            </w:r>
            <w:r w:rsidR="00CE4EDE">
              <w:rPr>
                <w:b/>
              </w:rPr>
              <w:t xml:space="preserve">. </w:t>
            </w:r>
            <w:r w:rsidR="00CE4EDE">
              <w:t xml:space="preserve">Please itemize in general categories (e.g., GPS units, </w:t>
            </w:r>
            <w:r w:rsidR="00A536A6">
              <w:t>reagents). Per CAES rules, c</w:t>
            </w:r>
            <w:r w:rsidRPr="00BE3681">
              <w:t>omputers must be returned to the university upon graduation</w:t>
            </w:r>
            <w:r w:rsidR="00A536A6">
              <w:t>.</w:t>
            </w:r>
          </w:p>
          <w:p w14:paraId="2FCBCF1C" w14:textId="77777777" w:rsidR="00183BCF" w:rsidRDefault="00183BCF" w:rsidP="003C7B44"/>
          <w:p w14:paraId="651367F6" w14:textId="77777777" w:rsidR="00183BCF" w:rsidRDefault="00183BCF" w:rsidP="003C7B44"/>
          <w:p w14:paraId="4C2113CC" w14:textId="77777777" w:rsidR="00183BCF" w:rsidRDefault="00183BCF" w:rsidP="003C7B44"/>
          <w:p w14:paraId="2459EAC7" w14:textId="6538B914" w:rsidR="0035409F" w:rsidRPr="00BE3681" w:rsidRDefault="0035409F" w:rsidP="003C7B44"/>
        </w:tc>
        <w:tc>
          <w:tcPr>
            <w:tcW w:w="4675" w:type="dxa"/>
          </w:tcPr>
          <w:p w14:paraId="28909675" w14:textId="77777777" w:rsidR="00BE3681" w:rsidRPr="00BE3681" w:rsidRDefault="00BE3681" w:rsidP="003C7B44"/>
        </w:tc>
      </w:tr>
      <w:tr w:rsidR="00BE3681" w:rsidRPr="00BE3681" w14:paraId="24131ED8" w14:textId="77777777" w:rsidTr="00BE3681">
        <w:tc>
          <w:tcPr>
            <w:tcW w:w="4675" w:type="dxa"/>
          </w:tcPr>
          <w:p w14:paraId="191B4FB2" w14:textId="7250265F" w:rsidR="00BE3681" w:rsidRPr="00BE3681" w:rsidRDefault="00BE3681" w:rsidP="003C7B44">
            <w:r w:rsidRPr="00A536A6">
              <w:rPr>
                <w:b/>
              </w:rPr>
              <w:t>Other</w:t>
            </w:r>
            <w:r w:rsidR="00A536A6" w:rsidRPr="00A536A6">
              <w:rPr>
                <w:b/>
              </w:rPr>
              <w:t>.</w:t>
            </w:r>
            <w:r w:rsidR="00A536A6">
              <w:t xml:space="preserve"> Explain and itemize.</w:t>
            </w:r>
          </w:p>
        </w:tc>
        <w:tc>
          <w:tcPr>
            <w:tcW w:w="4675" w:type="dxa"/>
          </w:tcPr>
          <w:p w14:paraId="47CD250C" w14:textId="77777777" w:rsidR="00BE3681" w:rsidRPr="00BE3681" w:rsidRDefault="00BE3681" w:rsidP="003C7B44"/>
        </w:tc>
      </w:tr>
      <w:tr w:rsidR="00D30A01" w:rsidRPr="00BE3681" w14:paraId="0C9E2A10" w14:textId="77777777" w:rsidTr="00BE3681">
        <w:tc>
          <w:tcPr>
            <w:tcW w:w="4675" w:type="dxa"/>
          </w:tcPr>
          <w:p w14:paraId="0CA2B7E5" w14:textId="77777777" w:rsidR="00D30A01" w:rsidRPr="00A536A6" w:rsidRDefault="00D30A01" w:rsidP="003C7B44">
            <w:pPr>
              <w:rPr>
                <w:b/>
              </w:rPr>
            </w:pPr>
          </w:p>
        </w:tc>
        <w:tc>
          <w:tcPr>
            <w:tcW w:w="4675" w:type="dxa"/>
          </w:tcPr>
          <w:p w14:paraId="597585E3" w14:textId="77777777" w:rsidR="00D30A01" w:rsidRPr="00BE3681" w:rsidRDefault="00D30A01" w:rsidP="003C7B44"/>
        </w:tc>
      </w:tr>
      <w:tr w:rsidR="00D30A01" w:rsidRPr="00BE3681" w14:paraId="051BFEED" w14:textId="77777777" w:rsidTr="00BE3681">
        <w:tc>
          <w:tcPr>
            <w:tcW w:w="4675" w:type="dxa"/>
          </w:tcPr>
          <w:p w14:paraId="2DBB818A" w14:textId="77777777" w:rsidR="00D30A01" w:rsidRPr="00A536A6" w:rsidRDefault="00D30A01" w:rsidP="003C7B44">
            <w:pPr>
              <w:rPr>
                <w:b/>
              </w:rPr>
            </w:pPr>
          </w:p>
        </w:tc>
        <w:tc>
          <w:tcPr>
            <w:tcW w:w="4675" w:type="dxa"/>
          </w:tcPr>
          <w:p w14:paraId="0D655FE1" w14:textId="77777777" w:rsidR="00D30A01" w:rsidRPr="00BE3681" w:rsidRDefault="00D30A01" w:rsidP="003C7B44"/>
        </w:tc>
      </w:tr>
      <w:tr w:rsidR="00BE3681" w:rsidRPr="00BE3681" w14:paraId="481D7C47" w14:textId="77777777" w:rsidTr="00BE3681">
        <w:tc>
          <w:tcPr>
            <w:tcW w:w="4675" w:type="dxa"/>
          </w:tcPr>
          <w:p w14:paraId="0C930403" w14:textId="47113B6F" w:rsidR="00BE3681" w:rsidRPr="00A536A6" w:rsidRDefault="00BE3681" w:rsidP="003C7B44">
            <w:pPr>
              <w:rPr>
                <w:b/>
              </w:rPr>
            </w:pPr>
            <w:r w:rsidRPr="00A536A6">
              <w:rPr>
                <w:b/>
              </w:rPr>
              <w:t>Total</w:t>
            </w:r>
            <w:r w:rsidR="00642ADE">
              <w:rPr>
                <w:b/>
              </w:rPr>
              <w:t xml:space="preserve"> (must be $1000–3000)</w:t>
            </w:r>
          </w:p>
        </w:tc>
        <w:tc>
          <w:tcPr>
            <w:tcW w:w="4675" w:type="dxa"/>
          </w:tcPr>
          <w:p w14:paraId="7F0D9BC3" w14:textId="153B5798" w:rsidR="00BE3681" w:rsidRPr="00BE3681" w:rsidRDefault="00C544EE" w:rsidP="003C7B44">
            <w:r>
              <w:t>$3000</w:t>
            </w:r>
          </w:p>
        </w:tc>
      </w:tr>
    </w:tbl>
    <w:p w14:paraId="180955AE" w14:textId="77777777" w:rsidR="003A3EFC" w:rsidRDefault="003A3EFC" w:rsidP="00BE3681">
      <w:pPr>
        <w:rPr>
          <w:b/>
        </w:rPr>
      </w:pPr>
    </w:p>
    <w:p w14:paraId="04D41D30" w14:textId="6647E358" w:rsidR="00671276" w:rsidRDefault="00737360" w:rsidP="00BE3681">
      <w:r>
        <w:rPr>
          <w:b/>
        </w:rPr>
        <w:t xml:space="preserve">Including but not limited to </w:t>
      </w:r>
      <w:proofErr w:type="spellStart"/>
      <w:r>
        <w:rPr>
          <w:b/>
        </w:rPr>
        <w:t>Jastro</w:t>
      </w:r>
      <w:proofErr w:type="spellEnd"/>
      <w:r>
        <w:rPr>
          <w:b/>
        </w:rPr>
        <w:t xml:space="preserve"> </w:t>
      </w:r>
      <w:r w:rsidR="0010730C">
        <w:rPr>
          <w:b/>
        </w:rPr>
        <w:t>funds</w:t>
      </w:r>
      <w:r>
        <w:rPr>
          <w:b/>
        </w:rPr>
        <w:t>, what is the</w:t>
      </w:r>
      <w:r w:rsidR="00671276">
        <w:rPr>
          <w:b/>
        </w:rPr>
        <w:t xml:space="preserve"> total cost of </w:t>
      </w:r>
      <w:r>
        <w:rPr>
          <w:b/>
        </w:rPr>
        <w:t xml:space="preserve">your </w:t>
      </w:r>
      <w:r w:rsidR="00671276">
        <w:rPr>
          <w:b/>
        </w:rPr>
        <w:t>thesis or dissertation research</w:t>
      </w:r>
      <w:r w:rsidRPr="00737360">
        <w:rPr>
          <w:b/>
          <w:bCs/>
        </w:rPr>
        <w:t>?</w:t>
      </w:r>
    </w:p>
    <w:p w14:paraId="0F63D819" w14:textId="77777777" w:rsidR="00A47A33" w:rsidRPr="00671276" w:rsidRDefault="00A47A33" w:rsidP="00BE3681"/>
    <w:p w14:paraId="6BAB81E3" w14:textId="494A5646" w:rsidR="00671276" w:rsidRDefault="00C544EE" w:rsidP="00BE3681">
      <w:pPr>
        <w:rPr>
          <w:b/>
        </w:rPr>
      </w:pPr>
      <w:r>
        <w:rPr>
          <w:rFonts w:cs="Times"/>
          <w:b/>
          <w:bCs/>
          <w:color w:val="000000"/>
        </w:rPr>
        <w:t>$</w:t>
      </w:r>
      <w:r w:rsidR="005B1949">
        <w:rPr>
          <w:rFonts w:cs="Times"/>
          <w:b/>
          <w:bCs/>
          <w:color w:val="000000"/>
        </w:rPr>
        <w:t>38</w:t>
      </w:r>
      <w:r>
        <w:rPr>
          <w:rFonts w:cs="Times"/>
          <w:b/>
          <w:bCs/>
          <w:color w:val="000000"/>
        </w:rPr>
        <w:t>,</w:t>
      </w:r>
      <w:r w:rsidR="005B1949">
        <w:rPr>
          <w:rFonts w:cs="Times"/>
          <w:b/>
          <w:bCs/>
          <w:color w:val="000000"/>
        </w:rPr>
        <w:t>718</w:t>
      </w:r>
      <w:r>
        <w:rPr>
          <w:rFonts w:cs="Times"/>
          <w:color w:val="000000"/>
        </w:rPr>
        <w:t>: this includes 80 temperature loggers, 1</w:t>
      </w:r>
      <w:r w:rsidR="005B1949">
        <w:rPr>
          <w:rFonts w:cs="Times"/>
          <w:color w:val="000000"/>
        </w:rPr>
        <w:t>6</w:t>
      </w:r>
      <w:r>
        <w:rPr>
          <w:rFonts w:cs="Times"/>
          <w:color w:val="000000"/>
        </w:rPr>
        <w:t xml:space="preserve"> humidity and temperature loggers, 24 cameras, salary for 2 field assistants in summer 2022</w:t>
      </w:r>
      <w:r w:rsidR="005B1949">
        <w:rPr>
          <w:rFonts w:cs="Times"/>
          <w:color w:val="000000"/>
        </w:rPr>
        <w:t xml:space="preserve"> and summer 2023</w:t>
      </w:r>
      <w:r>
        <w:rPr>
          <w:rFonts w:cs="Times"/>
          <w:color w:val="000000"/>
        </w:rPr>
        <w:t xml:space="preserve">, physiology reagents for </w:t>
      </w:r>
      <w:r w:rsidR="005B1949">
        <w:rPr>
          <w:rFonts w:cs="Times"/>
          <w:color w:val="000000"/>
        </w:rPr>
        <w:t xml:space="preserve">1,160 </w:t>
      </w:r>
      <w:r>
        <w:rPr>
          <w:rFonts w:cs="Times"/>
          <w:color w:val="000000"/>
        </w:rPr>
        <w:t xml:space="preserve">samples, </w:t>
      </w:r>
      <w:r w:rsidR="005B1949">
        <w:rPr>
          <w:rFonts w:cs="Times"/>
          <w:color w:val="000000"/>
        </w:rPr>
        <w:t>90</w:t>
      </w:r>
      <w:r>
        <w:rPr>
          <w:rFonts w:cs="Times"/>
          <w:color w:val="000000"/>
        </w:rPr>
        <w:t xml:space="preserve"> nest boxes and poles, and transportation for </w:t>
      </w:r>
      <w:r w:rsidR="005B1949">
        <w:rPr>
          <w:rFonts w:cs="Times"/>
          <w:color w:val="000000"/>
        </w:rPr>
        <w:t>three</w:t>
      </w:r>
      <w:r>
        <w:rPr>
          <w:rFonts w:cs="Times"/>
          <w:color w:val="000000"/>
        </w:rPr>
        <w:t xml:space="preserve"> field seasons.</w:t>
      </w:r>
    </w:p>
    <w:p w14:paraId="57CD2783" w14:textId="77777777" w:rsidR="00671276" w:rsidRDefault="00671276" w:rsidP="00BE3681">
      <w:pPr>
        <w:rPr>
          <w:b/>
        </w:rPr>
      </w:pPr>
    </w:p>
    <w:p w14:paraId="17795390" w14:textId="56558B86" w:rsidR="00A536A6" w:rsidRPr="00A536A6" w:rsidRDefault="00A536A6" w:rsidP="00BE3681">
      <w:r w:rsidRPr="00A536A6">
        <w:rPr>
          <w:b/>
        </w:rPr>
        <w:t xml:space="preserve">Other </w:t>
      </w:r>
      <w:r>
        <w:rPr>
          <w:b/>
        </w:rPr>
        <w:t xml:space="preserve">secured </w:t>
      </w:r>
      <w:r w:rsidRPr="00A536A6">
        <w:rPr>
          <w:b/>
        </w:rPr>
        <w:t>sources of research support</w:t>
      </w:r>
      <w:r>
        <w:t xml:space="preserve"> (e.g., major professor’s grant funds, other extramural </w:t>
      </w:r>
      <w:proofErr w:type="gramStart"/>
      <w:r>
        <w:t>grants</w:t>
      </w:r>
      <w:proofErr w:type="gramEnd"/>
      <w:r>
        <w:t xml:space="preserve"> and contracts)</w:t>
      </w:r>
      <w:r w:rsidR="00D47796">
        <w:t xml:space="preserve">. Per CAES rules, if the student’s thesis or dissertation research </w:t>
      </w:r>
      <w:r w:rsidR="0010730C">
        <w:t>costs</w:t>
      </w:r>
      <w:r w:rsidR="00D47796">
        <w:t xml:space="preserve"> more than $3000, the graduate group must be assured that other sources of support are or will be available.</w:t>
      </w:r>
    </w:p>
    <w:p w14:paraId="7D94CBD1" w14:textId="505BF960" w:rsidR="00A536A6" w:rsidRDefault="00A536A6" w:rsidP="00BE3681"/>
    <w:tbl>
      <w:tblPr>
        <w:tblStyle w:val="TableGrid"/>
        <w:tblW w:w="0" w:type="auto"/>
        <w:tblLook w:val="04A0" w:firstRow="1" w:lastRow="0" w:firstColumn="1" w:lastColumn="0" w:noHBand="0" w:noVBand="1"/>
      </w:tblPr>
      <w:tblGrid>
        <w:gridCol w:w="4675"/>
        <w:gridCol w:w="4675"/>
      </w:tblGrid>
      <w:tr w:rsidR="00A536A6" w14:paraId="52CA2B30" w14:textId="77777777" w:rsidTr="009C2C5C">
        <w:tc>
          <w:tcPr>
            <w:tcW w:w="4675" w:type="dxa"/>
          </w:tcPr>
          <w:p w14:paraId="1EFE6290" w14:textId="59E48D42" w:rsidR="00A536A6" w:rsidRPr="00A536A6" w:rsidRDefault="00A536A6" w:rsidP="009C2C5C">
            <w:pPr>
              <w:rPr>
                <w:b/>
              </w:rPr>
            </w:pPr>
            <w:r w:rsidRPr="00A536A6">
              <w:rPr>
                <w:b/>
              </w:rPr>
              <w:t>Source</w:t>
            </w:r>
          </w:p>
        </w:tc>
        <w:tc>
          <w:tcPr>
            <w:tcW w:w="4675" w:type="dxa"/>
          </w:tcPr>
          <w:p w14:paraId="2017F978" w14:textId="18DDD36E" w:rsidR="00A536A6" w:rsidRPr="00A536A6" w:rsidRDefault="00A536A6" w:rsidP="009C2C5C">
            <w:pPr>
              <w:rPr>
                <w:b/>
              </w:rPr>
            </w:pPr>
            <w:r w:rsidRPr="00A536A6">
              <w:rPr>
                <w:b/>
              </w:rPr>
              <w:t>Amount</w:t>
            </w:r>
          </w:p>
        </w:tc>
      </w:tr>
      <w:tr w:rsidR="00A536A6" w14:paraId="2C75C337" w14:textId="77777777" w:rsidTr="009C2C5C">
        <w:tc>
          <w:tcPr>
            <w:tcW w:w="4675" w:type="dxa"/>
          </w:tcPr>
          <w:p w14:paraId="30E7ABED" w14:textId="259FD36B" w:rsidR="00A536A6" w:rsidRDefault="00C544EE" w:rsidP="009C2C5C">
            <w:proofErr w:type="spellStart"/>
            <w:r>
              <w:t>Horodas</w:t>
            </w:r>
            <w:proofErr w:type="spellEnd"/>
          </w:p>
        </w:tc>
        <w:tc>
          <w:tcPr>
            <w:tcW w:w="4675" w:type="dxa"/>
          </w:tcPr>
          <w:p w14:paraId="42BB749F" w14:textId="4B740561" w:rsidR="00A536A6" w:rsidRDefault="00C544EE" w:rsidP="009C2C5C">
            <w:r>
              <w:t>$5000</w:t>
            </w:r>
          </w:p>
        </w:tc>
      </w:tr>
      <w:tr w:rsidR="00C96BC0" w14:paraId="09067F0F" w14:textId="77777777" w:rsidTr="009C2C5C">
        <w:tc>
          <w:tcPr>
            <w:tcW w:w="4675" w:type="dxa"/>
          </w:tcPr>
          <w:p w14:paraId="1BDDF5BA" w14:textId="1B4F6648" w:rsidR="00C96BC0" w:rsidRDefault="00C544EE" w:rsidP="009C2C5C">
            <w:r>
              <w:t>Selma Herr</w:t>
            </w:r>
          </w:p>
        </w:tc>
        <w:tc>
          <w:tcPr>
            <w:tcW w:w="4675" w:type="dxa"/>
          </w:tcPr>
          <w:p w14:paraId="2D2895C5" w14:textId="7D35DAE9" w:rsidR="00C96BC0" w:rsidRDefault="005B1949" w:rsidP="009C2C5C">
            <w:r>
              <w:t>$11,000</w:t>
            </w:r>
          </w:p>
        </w:tc>
      </w:tr>
      <w:tr w:rsidR="00A47A33" w14:paraId="4D005E41" w14:textId="77777777" w:rsidTr="009C2C5C">
        <w:tc>
          <w:tcPr>
            <w:tcW w:w="4675" w:type="dxa"/>
          </w:tcPr>
          <w:p w14:paraId="347852EA" w14:textId="33D0C17F" w:rsidR="00A47A33" w:rsidRDefault="00C544EE" w:rsidP="009C2C5C">
            <w:r>
              <w:t>Daniel Karp’s startup fund</w:t>
            </w:r>
          </w:p>
        </w:tc>
        <w:tc>
          <w:tcPr>
            <w:tcW w:w="4675" w:type="dxa"/>
          </w:tcPr>
          <w:p w14:paraId="0711B2AD" w14:textId="26AA58C4" w:rsidR="00A47A33" w:rsidRDefault="005B1949" w:rsidP="009C2C5C">
            <w:r>
              <w:t>$6200</w:t>
            </w:r>
          </w:p>
        </w:tc>
      </w:tr>
      <w:tr w:rsidR="00A47A33" w14:paraId="623157AD" w14:textId="77777777" w:rsidTr="009C2C5C">
        <w:tc>
          <w:tcPr>
            <w:tcW w:w="4675" w:type="dxa"/>
          </w:tcPr>
          <w:p w14:paraId="045A95B7" w14:textId="63707D15" w:rsidR="00A47A33" w:rsidRDefault="00C544EE" w:rsidP="009C2C5C">
            <w:proofErr w:type="spellStart"/>
            <w:r>
              <w:t>Jastro</w:t>
            </w:r>
            <w:proofErr w:type="spellEnd"/>
            <w:r>
              <w:t xml:space="preserve"> 2020 &amp; 2021</w:t>
            </w:r>
          </w:p>
        </w:tc>
        <w:tc>
          <w:tcPr>
            <w:tcW w:w="4675" w:type="dxa"/>
          </w:tcPr>
          <w:p w14:paraId="222E3844" w14:textId="79E84F4E" w:rsidR="00A47A33" w:rsidRDefault="005B1949" w:rsidP="009C2C5C">
            <w:r>
              <w:t>$9854</w:t>
            </w:r>
          </w:p>
        </w:tc>
      </w:tr>
      <w:tr w:rsidR="00A536A6" w14:paraId="40EC7CAD" w14:textId="77777777" w:rsidTr="009C2C5C">
        <w:tc>
          <w:tcPr>
            <w:tcW w:w="4675" w:type="dxa"/>
          </w:tcPr>
          <w:p w14:paraId="3CCEEB73" w14:textId="702289A8" w:rsidR="00A536A6" w:rsidRDefault="00C544EE" w:rsidP="009C2C5C">
            <w:r>
              <w:rPr>
                <w:rFonts w:cs="Times"/>
                <w:color w:val="000000"/>
              </w:rPr>
              <w:t>Museum of Fish and Wildlife Biology volunteer donation</w:t>
            </w:r>
          </w:p>
        </w:tc>
        <w:tc>
          <w:tcPr>
            <w:tcW w:w="4675" w:type="dxa"/>
          </w:tcPr>
          <w:p w14:paraId="692B65C7" w14:textId="55DA95DE" w:rsidR="00A536A6" w:rsidRDefault="00C544EE" w:rsidP="009C2C5C">
            <w:r>
              <w:t>$2100</w:t>
            </w:r>
          </w:p>
        </w:tc>
      </w:tr>
      <w:tr w:rsidR="00A536A6" w14:paraId="0B1382A2" w14:textId="77777777" w:rsidTr="009C2C5C">
        <w:tc>
          <w:tcPr>
            <w:tcW w:w="4675" w:type="dxa"/>
          </w:tcPr>
          <w:p w14:paraId="4B77DC94" w14:textId="4E28E16D" w:rsidR="00A536A6" w:rsidRPr="00C96BC0" w:rsidRDefault="00C96BC0" w:rsidP="009C2C5C">
            <w:pPr>
              <w:rPr>
                <w:b/>
              </w:rPr>
            </w:pPr>
            <w:r w:rsidRPr="00C96BC0">
              <w:rPr>
                <w:b/>
              </w:rPr>
              <w:t>Total</w:t>
            </w:r>
          </w:p>
        </w:tc>
        <w:tc>
          <w:tcPr>
            <w:tcW w:w="4675" w:type="dxa"/>
          </w:tcPr>
          <w:p w14:paraId="5055EA8A" w14:textId="2035C850" w:rsidR="00A536A6" w:rsidRDefault="005B1949" w:rsidP="009C2C5C">
            <w:r>
              <w:t>$34154</w:t>
            </w:r>
          </w:p>
        </w:tc>
      </w:tr>
    </w:tbl>
    <w:p w14:paraId="737AB9CE" w14:textId="024FF377" w:rsidR="00A536A6" w:rsidRDefault="00A536A6" w:rsidP="00BE3681"/>
    <w:p w14:paraId="503BBE3F" w14:textId="222CC16D" w:rsidR="00A536A6" w:rsidRDefault="00A536A6" w:rsidP="00BE3681"/>
    <w:p w14:paraId="2A0535F6" w14:textId="77777777" w:rsidR="00A47A33" w:rsidRDefault="00A47A33" w:rsidP="00BE3681"/>
    <w:p w14:paraId="59A48B69" w14:textId="3530EFF7" w:rsidR="00BE3681" w:rsidRDefault="00BE3681" w:rsidP="00BE3681">
      <w:r w:rsidRPr="00BD2846">
        <w:rPr>
          <w:b/>
        </w:rPr>
        <w:t>Support budget</w:t>
      </w:r>
      <w:r w:rsidR="00E00DB3" w:rsidRPr="00BD2846">
        <w:rPr>
          <w:b/>
        </w:rPr>
        <w:t>.</w:t>
      </w:r>
      <w:r w:rsidR="00E00DB3">
        <w:t xml:space="preserve"> </w:t>
      </w:r>
      <w:r w:rsidR="00C44C43">
        <w:t>Per CAES rules, t</w:t>
      </w:r>
      <w:r w:rsidR="00E00DB3">
        <w:t>he support budget</w:t>
      </w:r>
      <w:r>
        <w:t xml:space="preserve"> may not </w:t>
      </w:r>
      <w:r w:rsidR="00551791">
        <w:t xml:space="preserve">be less than $1000 or </w:t>
      </w:r>
      <w:r>
        <w:t>exceed $3000</w:t>
      </w:r>
      <w:r w:rsidR="00E00DB3">
        <w:t xml:space="preserve">. </w:t>
      </w:r>
      <w:proofErr w:type="spellStart"/>
      <w:r w:rsidR="00E00DB3">
        <w:t>Jastro</w:t>
      </w:r>
      <w:proofErr w:type="spellEnd"/>
      <w:r w:rsidR="00E00DB3">
        <w:t xml:space="preserve"> &amp; Shields awards do not support non-resident tuition and fees.</w:t>
      </w:r>
      <w:r w:rsidR="00A47A33">
        <w:t xml:space="preserve"> Funds awarded for tuition and fees are paid directly by the GGE. Stipends are disbursed to students, are taxable income, and may affect </w:t>
      </w:r>
      <w:r w:rsidR="00866EC1">
        <w:t>financial aid awards</w:t>
      </w:r>
      <w:r w:rsidR="00A47A33">
        <w:t xml:space="preserve">. </w:t>
      </w:r>
    </w:p>
    <w:p w14:paraId="3F45BEAD" w14:textId="71B0C138" w:rsidR="00BE3681" w:rsidRDefault="00BE3681" w:rsidP="00BE3681"/>
    <w:tbl>
      <w:tblPr>
        <w:tblStyle w:val="TableGrid"/>
        <w:tblW w:w="0" w:type="auto"/>
        <w:tblLook w:val="04A0" w:firstRow="1" w:lastRow="0" w:firstColumn="1" w:lastColumn="0" w:noHBand="0" w:noVBand="1"/>
      </w:tblPr>
      <w:tblGrid>
        <w:gridCol w:w="4675"/>
        <w:gridCol w:w="4675"/>
      </w:tblGrid>
      <w:tr w:rsidR="00BE3681" w14:paraId="7B100551" w14:textId="77777777" w:rsidTr="00BE3681">
        <w:tc>
          <w:tcPr>
            <w:tcW w:w="4675" w:type="dxa"/>
          </w:tcPr>
          <w:p w14:paraId="7A2BECD1" w14:textId="552125F8" w:rsidR="00BE3681" w:rsidRPr="000A3F78" w:rsidRDefault="000A3F78" w:rsidP="00BE3681">
            <w:pPr>
              <w:rPr>
                <w:b/>
              </w:rPr>
            </w:pPr>
            <w:r w:rsidRPr="000A3F78">
              <w:rPr>
                <w:b/>
              </w:rPr>
              <w:t>Support Budget Category</w:t>
            </w:r>
          </w:p>
        </w:tc>
        <w:tc>
          <w:tcPr>
            <w:tcW w:w="4675" w:type="dxa"/>
          </w:tcPr>
          <w:p w14:paraId="02290777" w14:textId="3FA78674" w:rsidR="00BE3681" w:rsidRPr="000A3F78" w:rsidRDefault="000A3F78" w:rsidP="00BE3681">
            <w:pPr>
              <w:rPr>
                <w:b/>
              </w:rPr>
            </w:pPr>
            <w:r w:rsidRPr="000A3F78">
              <w:rPr>
                <w:b/>
              </w:rPr>
              <w:t>Amount</w:t>
            </w:r>
            <w:r w:rsidR="00737360">
              <w:rPr>
                <w:b/>
              </w:rPr>
              <w:t xml:space="preserve"> (</w:t>
            </w:r>
            <w:r w:rsidR="00642ADE">
              <w:rPr>
                <w:b/>
              </w:rPr>
              <w:t>total must be $1000–3000)</w:t>
            </w:r>
          </w:p>
        </w:tc>
      </w:tr>
      <w:tr w:rsidR="000A3F78" w14:paraId="114B3760" w14:textId="77777777" w:rsidTr="00BE3681">
        <w:tc>
          <w:tcPr>
            <w:tcW w:w="4675" w:type="dxa"/>
          </w:tcPr>
          <w:p w14:paraId="30A8F143" w14:textId="2067BBB1" w:rsidR="000A3F78" w:rsidRDefault="000A3F78" w:rsidP="000A3F78">
            <w:r>
              <w:t>Tuition and fees</w:t>
            </w:r>
          </w:p>
        </w:tc>
        <w:tc>
          <w:tcPr>
            <w:tcW w:w="4675" w:type="dxa"/>
          </w:tcPr>
          <w:p w14:paraId="5C3C530E" w14:textId="77777777" w:rsidR="000A3F78" w:rsidRDefault="000A3F78" w:rsidP="000A3F78"/>
        </w:tc>
      </w:tr>
      <w:tr w:rsidR="000A3F78" w14:paraId="636404EA" w14:textId="77777777" w:rsidTr="00BE3681">
        <w:tc>
          <w:tcPr>
            <w:tcW w:w="4675" w:type="dxa"/>
          </w:tcPr>
          <w:p w14:paraId="0D9817F3" w14:textId="46982601" w:rsidR="000A3F78" w:rsidRDefault="000A3F78" w:rsidP="000A3F78">
            <w:r>
              <w:t>Stipend</w:t>
            </w:r>
          </w:p>
        </w:tc>
        <w:tc>
          <w:tcPr>
            <w:tcW w:w="4675" w:type="dxa"/>
          </w:tcPr>
          <w:p w14:paraId="1EDB6FFD" w14:textId="68EE9A31" w:rsidR="000A3F78" w:rsidRDefault="00C544EE" w:rsidP="000A3F78">
            <w:r>
              <w:t>$3000</w:t>
            </w:r>
          </w:p>
        </w:tc>
      </w:tr>
      <w:tr w:rsidR="000A3F78" w14:paraId="28351D18" w14:textId="77777777" w:rsidTr="00BE3681">
        <w:tc>
          <w:tcPr>
            <w:tcW w:w="4675" w:type="dxa"/>
          </w:tcPr>
          <w:p w14:paraId="0F1D7434" w14:textId="24A518AC" w:rsidR="000A3F78" w:rsidRPr="000A3F78" w:rsidRDefault="000A3F78" w:rsidP="000A3F78">
            <w:pPr>
              <w:rPr>
                <w:b/>
              </w:rPr>
            </w:pPr>
            <w:r w:rsidRPr="000A3F78">
              <w:rPr>
                <w:b/>
              </w:rPr>
              <w:t>Total</w:t>
            </w:r>
            <w:r w:rsidR="00821277">
              <w:rPr>
                <w:b/>
              </w:rPr>
              <w:t xml:space="preserve"> (must be $1000–3000)</w:t>
            </w:r>
          </w:p>
        </w:tc>
        <w:tc>
          <w:tcPr>
            <w:tcW w:w="4675" w:type="dxa"/>
          </w:tcPr>
          <w:p w14:paraId="77FFB7A5" w14:textId="1C653C71" w:rsidR="000A3F78" w:rsidRDefault="00C544EE" w:rsidP="000A3F78">
            <w:r>
              <w:t>$3000</w:t>
            </w:r>
          </w:p>
        </w:tc>
      </w:tr>
    </w:tbl>
    <w:p w14:paraId="24F18166" w14:textId="77777777" w:rsidR="00BE3681" w:rsidRPr="009C0CFB" w:rsidRDefault="00BE3681" w:rsidP="00BE3681"/>
    <w:sectPr w:rsidR="00BE3681" w:rsidRPr="009C0CFB" w:rsidSect="00021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4C3"/>
    <w:rsid w:val="000212B2"/>
    <w:rsid w:val="000868E5"/>
    <w:rsid w:val="00095C1F"/>
    <w:rsid w:val="000A3F78"/>
    <w:rsid w:val="000B23D7"/>
    <w:rsid w:val="000E7BFD"/>
    <w:rsid w:val="0010730C"/>
    <w:rsid w:val="00107DAB"/>
    <w:rsid w:val="00122BD5"/>
    <w:rsid w:val="00183BCF"/>
    <w:rsid w:val="002600D4"/>
    <w:rsid w:val="00277D8C"/>
    <w:rsid w:val="0028462D"/>
    <w:rsid w:val="00331CD7"/>
    <w:rsid w:val="00346899"/>
    <w:rsid w:val="0035409F"/>
    <w:rsid w:val="003A3EFC"/>
    <w:rsid w:val="004B46DE"/>
    <w:rsid w:val="00551791"/>
    <w:rsid w:val="005B1949"/>
    <w:rsid w:val="00621647"/>
    <w:rsid w:val="00636834"/>
    <w:rsid w:val="00642ADE"/>
    <w:rsid w:val="00666A50"/>
    <w:rsid w:val="00671276"/>
    <w:rsid w:val="006A7C29"/>
    <w:rsid w:val="00706914"/>
    <w:rsid w:val="00737360"/>
    <w:rsid w:val="007B1294"/>
    <w:rsid w:val="007B771F"/>
    <w:rsid w:val="007C041B"/>
    <w:rsid w:val="00803A90"/>
    <w:rsid w:val="00821277"/>
    <w:rsid w:val="00866EC1"/>
    <w:rsid w:val="0087572B"/>
    <w:rsid w:val="008A5730"/>
    <w:rsid w:val="00953A96"/>
    <w:rsid w:val="009619A6"/>
    <w:rsid w:val="0096791B"/>
    <w:rsid w:val="00976D6D"/>
    <w:rsid w:val="0099361E"/>
    <w:rsid w:val="009A510A"/>
    <w:rsid w:val="009C0CFB"/>
    <w:rsid w:val="009D09B1"/>
    <w:rsid w:val="009F109E"/>
    <w:rsid w:val="00A04201"/>
    <w:rsid w:val="00A128A9"/>
    <w:rsid w:val="00A131A7"/>
    <w:rsid w:val="00A300B8"/>
    <w:rsid w:val="00A378A8"/>
    <w:rsid w:val="00A42346"/>
    <w:rsid w:val="00A47A33"/>
    <w:rsid w:val="00A536A6"/>
    <w:rsid w:val="00A5518D"/>
    <w:rsid w:val="00A77969"/>
    <w:rsid w:val="00B6095E"/>
    <w:rsid w:val="00B65B52"/>
    <w:rsid w:val="00BD2846"/>
    <w:rsid w:val="00BE3681"/>
    <w:rsid w:val="00C30F01"/>
    <w:rsid w:val="00C44C43"/>
    <w:rsid w:val="00C52232"/>
    <w:rsid w:val="00C544EE"/>
    <w:rsid w:val="00C96BC0"/>
    <w:rsid w:val="00CE4EDE"/>
    <w:rsid w:val="00CF0C69"/>
    <w:rsid w:val="00CF6B22"/>
    <w:rsid w:val="00D30A01"/>
    <w:rsid w:val="00D47796"/>
    <w:rsid w:val="00E00DB3"/>
    <w:rsid w:val="00E2177F"/>
    <w:rsid w:val="00E80ECB"/>
    <w:rsid w:val="00E82579"/>
    <w:rsid w:val="00F052E9"/>
    <w:rsid w:val="00F910FC"/>
    <w:rsid w:val="00FA24C3"/>
    <w:rsid w:val="00FD2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A0416"/>
  <w14:defaultImageDpi w14:val="32767"/>
  <w15:chartTrackingRefBased/>
  <w15:docId w15:val="{C833B94F-22C8-B34E-9C4C-FC8BE04E2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5518D"/>
    <w:rPr>
      <w:rFonts w:ascii="Times" w:hAnsi="Tim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0CFB"/>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BE36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019200">
      <w:bodyDiv w:val="1"/>
      <w:marLeft w:val="0"/>
      <w:marRight w:val="0"/>
      <w:marTop w:val="0"/>
      <w:marBottom w:val="0"/>
      <w:divBdr>
        <w:top w:val="none" w:sz="0" w:space="0" w:color="auto"/>
        <w:left w:val="none" w:sz="0" w:space="0" w:color="auto"/>
        <w:bottom w:val="none" w:sz="0" w:space="0" w:color="auto"/>
        <w:right w:val="none" w:sz="0" w:space="0" w:color="auto"/>
      </w:divBdr>
      <w:divsChild>
        <w:div w:id="2144106231">
          <w:marLeft w:val="0"/>
          <w:marRight w:val="0"/>
          <w:marTop w:val="0"/>
          <w:marBottom w:val="0"/>
          <w:divBdr>
            <w:top w:val="none" w:sz="0" w:space="0" w:color="auto"/>
            <w:left w:val="none" w:sz="0" w:space="0" w:color="auto"/>
            <w:bottom w:val="none" w:sz="0" w:space="0" w:color="auto"/>
            <w:right w:val="none" w:sz="0" w:space="0" w:color="auto"/>
          </w:divBdr>
          <w:divsChild>
            <w:div w:id="1382553868">
              <w:marLeft w:val="0"/>
              <w:marRight w:val="0"/>
              <w:marTop w:val="0"/>
              <w:marBottom w:val="0"/>
              <w:divBdr>
                <w:top w:val="none" w:sz="0" w:space="0" w:color="auto"/>
                <w:left w:val="none" w:sz="0" w:space="0" w:color="auto"/>
                <w:bottom w:val="none" w:sz="0" w:space="0" w:color="auto"/>
                <w:right w:val="none" w:sz="0" w:space="0" w:color="auto"/>
              </w:divBdr>
              <w:divsChild>
                <w:div w:id="212607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633961">
      <w:bodyDiv w:val="1"/>
      <w:marLeft w:val="0"/>
      <w:marRight w:val="0"/>
      <w:marTop w:val="0"/>
      <w:marBottom w:val="0"/>
      <w:divBdr>
        <w:top w:val="none" w:sz="0" w:space="0" w:color="auto"/>
        <w:left w:val="none" w:sz="0" w:space="0" w:color="auto"/>
        <w:bottom w:val="none" w:sz="0" w:space="0" w:color="auto"/>
        <w:right w:val="none" w:sz="0" w:space="0" w:color="auto"/>
      </w:divBdr>
      <w:divsChild>
        <w:div w:id="1457217050">
          <w:marLeft w:val="0"/>
          <w:marRight w:val="0"/>
          <w:marTop w:val="0"/>
          <w:marBottom w:val="0"/>
          <w:divBdr>
            <w:top w:val="none" w:sz="0" w:space="0" w:color="auto"/>
            <w:left w:val="none" w:sz="0" w:space="0" w:color="auto"/>
            <w:bottom w:val="none" w:sz="0" w:space="0" w:color="auto"/>
            <w:right w:val="none" w:sz="0" w:space="0" w:color="auto"/>
          </w:divBdr>
          <w:divsChild>
            <w:div w:id="67969315">
              <w:marLeft w:val="0"/>
              <w:marRight w:val="0"/>
              <w:marTop w:val="0"/>
              <w:marBottom w:val="0"/>
              <w:divBdr>
                <w:top w:val="none" w:sz="0" w:space="0" w:color="auto"/>
                <w:left w:val="none" w:sz="0" w:space="0" w:color="auto"/>
                <w:bottom w:val="none" w:sz="0" w:space="0" w:color="auto"/>
                <w:right w:val="none" w:sz="0" w:space="0" w:color="auto"/>
              </w:divBdr>
              <w:divsChild>
                <w:div w:id="17924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113304">
      <w:bodyDiv w:val="1"/>
      <w:marLeft w:val="0"/>
      <w:marRight w:val="0"/>
      <w:marTop w:val="0"/>
      <w:marBottom w:val="0"/>
      <w:divBdr>
        <w:top w:val="none" w:sz="0" w:space="0" w:color="auto"/>
        <w:left w:val="none" w:sz="0" w:space="0" w:color="auto"/>
        <w:bottom w:val="none" w:sz="0" w:space="0" w:color="auto"/>
        <w:right w:val="none" w:sz="0" w:space="0" w:color="auto"/>
      </w:divBdr>
      <w:divsChild>
        <w:div w:id="536547097">
          <w:marLeft w:val="0"/>
          <w:marRight w:val="0"/>
          <w:marTop w:val="0"/>
          <w:marBottom w:val="0"/>
          <w:divBdr>
            <w:top w:val="none" w:sz="0" w:space="0" w:color="auto"/>
            <w:left w:val="none" w:sz="0" w:space="0" w:color="auto"/>
            <w:bottom w:val="none" w:sz="0" w:space="0" w:color="auto"/>
            <w:right w:val="none" w:sz="0" w:space="0" w:color="auto"/>
          </w:divBdr>
          <w:divsChild>
            <w:div w:id="1178815774">
              <w:marLeft w:val="0"/>
              <w:marRight w:val="0"/>
              <w:marTop w:val="0"/>
              <w:marBottom w:val="0"/>
              <w:divBdr>
                <w:top w:val="none" w:sz="0" w:space="0" w:color="auto"/>
                <w:left w:val="none" w:sz="0" w:space="0" w:color="auto"/>
                <w:bottom w:val="none" w:sz="0" w:space="0" w:color="auto"/>
                <w:right w:val="none" w:sz="0" w:space="0" w:color="auto"/>
              </w:divBdr>
              <w:divsChild>
                <w:div w:id="157208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2438">
      <w:bodyDiv w:val="1"/>
      <w:marLeft w:val="0"/>
      <w:marRight w:val="0"/>
      <w:marTop w:val="0"/>
      <w:marBottom w:val="0"/>
      <w:divBdr>
        <w:top w:val="none" w:sz="0" w:space="0" w:color="auto"/>
        <w:left w:val="none" w:sz="0" w:space="0" w:color="auto"/>
        <w:bottom w:val="none" w:sz="0" w:space="0" w:color="auto"/>
        <w:right w:val="none" w:sz="0" w:space="0" w:color="auto"/>
      </w:divBdr>
    </w:div>
    <w:div w:id="1213425985">
      <w:bodyDiv w:val="1"/>
      <w:marLeft w:val="0"/>
      <w:marRight w:val="0"/>
      <w:marTop w:val="0"/>
      <w:marBottom w:val="0"/>
      <w:divBdr>
        <w:top w:val="none" w:sz="0" w:space="0" w:color="auto"/>
        <w:left w:val="none" w:sz="0" w:space="0" w:color="auto"/>
        <w:bottom w:val="none" w:sz="0" w:space="0" w:color="auto"/>
        <w:right w:val="none" w:sz="0" w:space="0" w:color="auto"/>
      </w:divBdr>
    </w:div>
    <w:div w:id="1953853279">
      <w:bodyDiv w:val="1"/>
      <w:marLeft w:val="0"/>
      <w:marRight w:val="0"/>
      <w:marTop w:val="0"/>
      <w:marBottom w:val="0"/>
      <w:divBdr>
        <w:top w:val="none" w:sz="0" w:space="0" w:color="auto"/>
        <w:left w:val="none" w:sz="0" w:space="0" w:color="auto"/>
        <w:bottom w:val="none" w:sz="0" w:space="0" w:color="auto"/>
        <w:right w:val="none" w:sz="0" w:space="0" w:color="auto"/>
      </w:divBdr>
      <w:divsChild>
        <w:div w:id="1435592501">
          <w:marLeft w:val="0"/>
          <w:marRight w:val="0"/>
          <w:marTop w:val="0"/>
          <w:marBottom w:val="0"/>
          <w:divBdr>
            <w:top w:val="none" w:sz="0" w:space="0" w:color="auto"/>
            <w:left w:val="none" w:sz="0" w:space="0" w:color="auto"/>
            <w:bottom w:val="none" w:sz="0" w:space="0" w:color="auto"/>
            <w:right w:val="none" w:sz="0" w:space="0" w:color="auto"/>
          </w:divBdr>
          <w:divsChild>
            <w:div w:id="2042629657">
              <w:marLeft w:val="0"/>
              <w:marRight w:val="0"/>
              <w:marTop w:val="0"/>
              <w:marBottom w:val="0"/>
              <w:divBdr>
                <w:top w:val="none" w:sz="0" w:space="0" w:color="auto"/>
                <w:left w:val="none" w:sz="0" w:space="0" w:color="auto"/>
                <w:bottom w:val="none" w:sz="0" w:space="0" w:color="auto"/>
                <w:right w:val="none" w:sz="0" w:space="0" w:color="auto"/>
              </w:divBdr>
              <w:divsChild>
                <w:div w:id="20832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49667">
      <w:bodyDiv w:val="1"/>
      <w:marLeft w:val="0"/>
      <w:marRight w:val="0"/>
      <w:marTop w:val="0"/>
      <w:marBottom w:val="0"/>
      <w:divBdr>
        <w:top w:val="none" w:sz="0" w:space="0" w:color="auto"/>
        <w:left w:val="none" w:sz="0" w:space="0" w:color="auto"/>
        <w:bottom w:val="none" w:sz="0" w:space="0" w:color="auto"/>
        <w:right w:val="none" w:sz="0" w:space="0" w:color="auto"/>
      </w:divBdr>
      <w:divsChild>
        <w:div w:id="1282687080">
          <w:marLeft w:val="0"/>
          <w:marRight w:val="0"/>
          <w:marTop w:val="0"/>
          <w:marBottom w:val="0"/>
          <w:divBdr>
            <w:top w:val="none" w:sz="0" w:space="0" w:color="auto"/>
            <w:left w:val="none" w:sz="0" w:space="0" w:color="auto"/>
            <w:bottom w:val="none" w:sz="0" w:space="0" w:color="auto"/>
            <w:right w:val="none" w:sz="0" w:space="0" w:color="auto"/>
          </w:divBdr>
          <w:divsChild>
            <w:div w:id="1287195737">
              <w:marLeft w:val="0"/>
              <w:marRight w:val="0"/>
              <w:marTop w:val="0"/>
              <w:marBottom w:val="0"/>
              <w:divBdr>
                <w:top w:val="none" w:sz="0" w:space="0" w:color="auto"/>
                <w:left w:val="none" w:sz="0" w:space="0" w:color="auto"/>
                <w:bottom w:val="none" w:sz="0" w:space="0" w:color="auto"/>
                <w:right w:val="none" w:sz="0" w:space="0" w:color="auto"/>
              </w:divBdr>
              <w:divsChild>
                <w:div w:id="9170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3592">
      <w:bodyDiv w:val="1"/>
      <w:marLeft w:val="0"/>
      <w:marRight w:val="0"/>
      <w:marTop w:val="0"/>
      <w:marBottom w:val="0"/>
      <w:divBdr>
        <w:top w:val="none" w:sz="0" w:space="0" w:color="auto"/>
        <w:left w:val="none" w:sz="0" w:space="0" w:color="auto"/>
        <w:bottom w:val="none" w:sz="0" w:space="0" w:color="auto"/>
        <w:right w:val="none" w:sz="0" w:space="0" w:color="auto"/>
      </w:divBdr>
      <w:divsChild>
        <w:div w:id="1067728737">
          <w:marLeft w:val="0"/>
          <w:marRight w:val="0"/>
          <w:marTop w:val="0"/>
          <w:marBottom w:val="0"/>
          <w:divBdr>
            <w:top w:val="none" w:sz="0" w:space="0" w:color="auto"/>
            <w:left w:val="none" w:sz="0" w:space="0" w:color="auto"/>
            <w:bottom w:val="none" w:sz="0" w:space="0" w:color="auto"/>
            <w:right w:val="none" w:sz="0" w:space="0" w:color="auto"/>
          </w:divBdr>
          <w:divsChild>
            <w:div w:id="830557511">
              <w:marLeft w:val="0"/>
              <w:marRight w:val="0"/>
              <w:marTop w:val="0"/>
              <w:marBottom w:val="0"/>
              <w:divBdr>
                <w:top w:val="none" w:sz="0" w:space="0" w:color="auto"/>
                <w:left w:val="none" w:sz="0" w:space="0" w:color="auto"/>
                <w:bottom w:val="none" w:sz="0" w:space="0" w:color="auto"/>
                <w:right w:val="none" w:sz="0" w:space="0" w:color="auto"/>
              </w:divBdr>
              <w:divsChild>
                <w:div w:id="11098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Fleishman</dc:creator>
  <cp:keywords/>
  <dc:description/>
  <cp:lastModifiedBy>Katie Lauck</cp:lastModifiedBy>
  <cp:revision>2</cp:revision>
  <dcterms:created xsi:type="dcterms:W3CDTF">2022-06-08T20:37:00Z</dcterms:created>
  <dcterms:modified xsi:type="dcterms:W3CDTF">2022-06-08T20:37:00Z</dcterms:modified>
</cp:coreProperties>
</file>