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55.png" ContentType="image/png"/>
  <Override PartName="/word/media/rId360.png" ContentType="image/png"/>
  <Override PartName="/word/media/rId367.png" ContentType="image/png"/>
  <Override PartName="/word/media/rId370.png" ContentType="image/png"/>
  <Override PartName="/word/media/rId374.png" ContentType="image/png"/>
  <Override PartName="/word/media/rId377.png" ContentType="image/png"/>
  <Override PartName="/word/media/rId381.png" ContentType="image/png"/>
  <Override PartName="/word/media/rId384.png" ContentType="image/png"/>
  <Override PartName="/word/media/rId387.png" ContentType="image/png"/>
  <Override PartName="/word/media/rId76.png" ContentType="image/png"/>
  <Override PartName="/word/media/rId391.png" ContentType="image/png"/>
  <Override PartName="/word/media/rId394.png" ContentType="image/png"/>
  <Override PartName="/word/media/rId397.png" ContentType="image/png"/>
  <Override PartName="/word/media/rId403.png" ContentType="image/png"/>
  <Override PartName="/word/media/rId409.png" ContentType="image/png"/>
  <Override PartName="/word/media/rId414.png" ContentType="image/png"/>
  <Override PartName="/word/media/rId420.png" ContentType="image/png"/>
  <Override PartName="/word/media/rId426.png" ContentType="image/png"/>
  <Override PartName="/word/media/rId431.png" ContentType="image/png"/>
  <Override PartName="/word/media/rId81.png" ContentType="image/png"/>
  <Override PartName="/word/media/rId87.png" ContentType="image/png"/>
  <Override PartName="/word/media/rId27.png" ContentType="image/png"/>
  <Override PartName="/word/media/rId30.png" ContentType="image/png"/>
  <Override PartName="/word/media/rId92.png" ContentType="image/png"/>
  <Override PartName="/word/media/rId97.png" ContentType="image/png"/>
  <Override PartName="/word/media/rId104.png" ContentType="image/png"/>
  <Override PartName="/word/media/rId107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31.png" ContentType="image/png"/>
  <Override PartName="/word/media/rId136.png" ContentType="image/png"/>
  <Override PartName="/word/media/rId141.png" ContentType="image/png"/>
  <Override PartName="/word/media/rId147.png" ContentType="image/png"/>
  <Override PartName="/word/media/rId37.png" ContentType="image/png"/>
  <Override PartName="/word/media/rId40.png" ContentType="image/png"/>
  <Override PartName="/word/media/rId152.png" ContentType="image/png"/>
  <Override PartName="/word/media/rId157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3.png" ContentType="image/png"/>
  <Override PartName="/word/media/rId186.png" ContentType="image/png"/>
  <Override PartName="/word/media/rId189.png" ContentType="image/png"/>
  <Override PartName="/word/media/rId192.png" ContentType="image/png"/>
  <Override PartName="/word/media/rId195.png" ContentType="image/png"/>
  <Override PartName="/word/media/rId198.png" ContentType="image/png"/>
  <Override PartName="/word/media/rId203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208.png" ContentType="image/png"/>
  <Override PartName="/word/media/rId213.png" ContentType="image/png"/>
  <Override PartName="/word/media/rId219.png" ContentType="image/png"/>
  <Override PartName="/word/media/rId63.png" ContentType="image/png"/>
  <Override PartName="/word/media/rId66.png" ContentType="image/png"/>
  <Override PartName="/word/media/rId224.png" ContentType="image/png"/>
  <Override PartName="/word/media/rId229.png" ContentType="image/png"/>
  <Override PartName="/word/media/rId236.png" ContentType="image/png"/>
  <Override PartName="/word/media/rId239.png" ContentType="image/png"/>
  <Override PartName="/word/media/rId243.png" ContentType="image/png"/>
  <Override PartName="/word/media/rId246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3.png" ContentType="image/png"/>
  <Override PartName="/word/media/rId279.png" ContentType="image/png"/>
  <Override PartName="/word/media/rId71.png" ContentType="image/png"/>
  <Override PartName="/word/media/rId284.png" ContentType="image/png"/>
  <Override PartName="/word/media/rId289.png" ContentType="image/png"/>
  <Override PartName="/word/media/rId296.png" ContentType="image/png"/>
  <Override PartName="/word/media/rId299.png" ContentType="image/png"/>
  <Override PartName="/word/media/rId303.png" ContentType="image/png"/>
  <Override PartName="/word/media/rId306.png" ContentType="image/png"/>
  <Override PartName="/word/media/rId310.png" ContentType="image/png"/>
  <Override PartName="/word/media/rId313.png" ContentType="image/png"/>
  <Override PartName="/word/media/rId316.png" ContentType="image/png"/>
  <Override PartName="/word/media/rId320.png" ContentType="image/png"/>
  <Override PartName="/word/media/rId323.png" ContentType="image/png"/>
  <Override PartName="/word/media/rId326.png" ContentType="image/png"/>
  <Override PartName="/word/media/rId332.png" ContentType="image/png"/>
  <Override PartName="/word/media/rId338.png" ContentType="image/png"/>
  <Override PartName="/word/media/rId343.png" ContentType="image/png"/>
  <Override PartName="/word/media/rId3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CORT</w:t>
      </w:r>
      <w:r>
        <w:t xml:space="preserve"> </w:t>
      </w:r>
      <w:r>
        <w:t xml:space="preserve">covariates</w:t>
      </w:r>
      <w:r>
        <w:t xml:space="preserve"> </w:t>
      </w:r>
      <w:r>
        <w:t xml:space="preserve">for</w:t>
      </w:r>
      <w:r>
        <w:t xml:space="preserve"> </w:t>
      </w:r>
      <w:r>
        <w:t xml:space="preserve">chicks</w:t>
      </w:r>
    </w:p>
    <w:p>
      <w:pPr>
        <w:pStyle w:val="Author"/>
      </w:pPr>
      <w:r>
        <w:t xml:space="preserve">Katherine</w:t>
      </w:r>
      <w:r>
        <w:t xml:space="preserve"> </w:t>
      </w:r>
      <w:r>
        <w:t xml:space="preserve">Lauck</w:t>
      </w:r>
    </w:p>
    <w:p>
      <w:pPr>
        <w:pStyle w:val="Date"/>
      </w:pPr>
      <w:r>
        <w:t xml:space="preserve">2024-03-13</w:t>
      </w:r>
    </w:p>
    <w:p>
      <w:pPr>
        <w:pStyle w:val="FirstParagraph"/>
      </w:pPr>
      <w:r>
        <w:t xml:space="preserve">Objective: What factors affect CORT of nestling WEBL and TRES?</w:t>
      </w:r>
    </w:p>
    <w:bookmarkStart w:id="439" w:name="nestligs"/>
    <w:p>
      <w:pPr>
        <w:pStyle w:val="Heading2"/>
      </w:pPr>
      <w:r>
        <w:t xml:space="preserve">Nestligs</w:t>
      </w:r>
    </w:p>
    <w:bookmarkStart w:id="34" w:name="distribution-of-the-data"/>
    <w:p>
      <w:pPr>
        <w:pStyle w:val="Heading3"/>
      </w:pPr>
      <w:r>
        <w:t xml:space="preserve">Distribution of the data</w:t>
      </w:r>
    </w:p>
    <w:bookmarkStart w:id="26" w:name="webl"/>
    <w:p>
      <w:pPr>
        <w:pStyle w:val="Heading4"/>
      </w:pPr>
      <w:r>
        <w:t xml:space="preserve">WEBL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3" w:name="tres"/>
    <w:p>
      <w:pPr>
        <w:pStyle w:val="Heading4"/>
      </w:pPr>
      <w:r>
        <w:t xml:space="preserve">TRES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cort-coviariate-candidates-for-nestlings"/>
    <w:p>
      <w:pPr>
        <w:pStyle w:val="Heading3"/>
      </w:pPr>
      <w:r>
        <w:t xml:space="preserve">Cort coviariate candidates for nestlings</w:t>
      </w:r>
    </w:p>
    <w:p>
      <w:pPr>
        <w:numPr>
          <w:ilvl w:val="0"/>
          <w:numId w:val="1001"/>
        </w:numPr>
      </w:pPr>
      <w:r>
        <w:t xml:space="preserve">Day of year: Later in the season, the weather is hotter and dryer, and food is less abundant, and females may have already had a first clutch, so they may have higher baseline cort later in the season.</w:t>
      </w:r>
    </w:p>
    <w:p>
      <w:pPr>
        <w:numPr>
          <w:ilvl w:val="0"/>
          <w:numId w:val="1001"/>
        </w:numPr>
      </w:pPr>
      <w:r>
        <w:t xml:space="preserve">Mother cort</w:t>
      </w:r>
    </w:p>
    <w:p>
      <w:pPr>
        <w:numPr>
          <w:ilvl w:val="0"/>
          <w:numId w:val="1002"/>
        </w:numPr>
        <w:pStyle w:val="Compact"/>
      </w:pPr>
      <w:r>
        <w:t xml:space="preserve">Mother baseline cort: Mothers may pass on cort characteristics in eggs, or more stressed mothers may not provide optimal care to chicks</w:t>
      </w:r>
    </w:p>
    <w:p>
      <w:pPr>
        <w:numPr>
          <w:ilvl w:val="0"/>
          <w:numId w:val="1002"/>
        </w:numPr>
        <w:pStyle w:val="Compact"/>
      </w:pPr>
      <w:r>
        <w:t xml:space="preserve">Mother stressed cort: Mothers may pass on cort characteristics in eggs, or more stressed mothers may not provide optimal care to chicks.</w:t>
      </w:r>
    </w:p>
    <w:p>
      <w:pPr>
        <w:numPr>
          <w:ilvl w:val="0"/>
          <w:numId w:val="1002"/>
        </w:numPr>
        <w:pStyle w:val="Compact"/>
      </w:pPr>
      <w:r>
        <w:t xml:space="preserve">Mother stressed - baseline cort: Mothers may pass on cort characteristics in eggs, or more stressed mothers may not provide optimal care to chicks</w:t>
      </w:r>
    </w:p>
    <w:p>
      <w:pPr>
        <w:pStyle w:val="FirstParagraph"/>
      </w:pPr>
      <w:r>
        <w:t xml:space="preserve">N.B.: All three of these covariates will likely be part of the final analysis. I will choose one measure (likely baseline cort) to use for the following analyses.</w:t>
      </w:r>
    </w:p>
    <w:p>
      <w:pPr>
        <w:numPr>
          <w:ilvl w:val="0"/>
          <w:numId w:val="1003"/>
        </w:numPr>
        <w:pStyle w:val="Compact"/>
      </w:pPr>
      <w:r>
        <w:t xml:space="preserve">Whether the cort sample was taken on week 2 or week 3 of chick development: older chicks will have a more developed stress response. We expect baseline cort to be mostly the same but stressed cort to be more elevated in older chicks.</w:t>
      </w:r>
    </w:p>
    <w:p>
      <w:pPr>
        <w:numPr>
          <w:ilvl w:val="0"/>
          <w:numId w:val="1003"/>
        </w:numPr>
        <w:pStyle w:val="Compact"/>
      </w:pPr>
      <w:r>
        <w:t xml:space="preserve">Brood size: larger broods mean more competition, increasing nestlings’ baseline and stress response cort. This may interact with habitat (why?)</w:t>
      </w:r>
    </w:p>
    <w:p>
      <w:pPr>
        <w:numPr>
          <w:ilvl w:val="0"/>
          <w:numId w:val="1003"/>
        </w:numPr>
        <w:pStyle w:val="Compact"/>
      </w:pPr>
      <w:r>
        <w:t xml:space="preserve">Body condition of nestling: This could be either low condition -&gt; high baseline cort or high baseline cort -&gt; low condition. This may interact with habitat (why?)</w:t>
      </w:r>
    </w:p>
    <w:p>
      <w:pPr>
        <w:numPr>
          <w:ilvl w:val="1"/>
          <w:numId w:val="1004"/>
        </w:numPr>
        <w:pStyle w:val="Compact"/>
      </w:pPr>
      <w:r>
        <w:t xml:space="preserve">Lower condition requires individuals to mobilize more emergency energy in order to compete with siblings, which requires increasing cort levels in blood</w:t>
      </w:r>
    </w:p>
    <w:p>
      <w:pPr>
        <w:numPr>
          <w:ilvl w:val="1"/>
          <w:numId w:val="1004"/>
        </w:numPr>
        <w:pStyle w:val="Compact"/>
      </w:pPr>
      <w:r>
        <w:t xml:space="preserve">An exogenous source of stress (predation pressure, competition, low food supply) increases baseline cort, which mobilizes more stored energy, lowering body condition.</w:t>
      </w:r>
    </w:p>
    <w:p>
      <w:pPr>
        <w:pStyle w:val="FirstParagraph"/>
      </w:pPr>
      <w:r>
        <w:t xml:space="preserve">To investigate these covariates, I ran a full model:</w:t>
      </w:r>
    </w:p>
    <w:p>
      <w:pPr>
        <w:pStyle w:val="BodyText"/>
      </w:pPr>
      <w:r>
        <w:t xml:space="preserve">cort ~ mother cort (s1, s2, or diff) + week2/week3 + brood_size * habitat + condition * habitat + juliandate or nestingattemptfemale + (1|attempt_id)</w:t>
      </w:r>
    </w:p>
    <w:p>
      <w:pPr>
        <w:pStyle w:val="BodyText"/>
      </w:pPr>
      <w:r>
        <w:t xml:space="preserve">For each of the covariates, I:</w:t>
      </w:r>
    </w:p>
    <w:p>
      <w:pPr>
        <w:numPr>
          <w:ilvl w:val="0"/>
          <w:numId w:val="1005"/>
        </w:numPr>
        <w:pStyle w:val="Compact"/>
      </w:pPr>
      <w:r>
        <w:t xml:space="preserve">Plotted the distribution of the covariate</w:t>
      </w:r>
    </w:p>
    <w:p>
      <w:pPr>
        <w:numPr>
          <w:ilvl w:val="0"/>
          <w:numId w:val="1005"/>
        </w:numPr>
        <w:pStyle w:val="Compact"/>
      </w:pPr>
      <w:r>
        <w:t xml:space="preserve">Plotted how the covariate changed over julian date (seasonal variation) and how it was associated with female attempt number</w:t>
      </w:r>
    </w:p>
    <w:p>
      <w:pPr>
        <w:numPr>
          <w:ilvl w:val="0"/>
          <w:numId w:val="1005"/>
        </w:numPr>
        <w:pStyle w:val="Compact"/>
      </w:pPr>
      <w:r>
        <w:t xml:space="preserve">Plotted the observed correlation between the covariate and nestling</w:t>
      </w:r>
    </w:p>
    <w:p>
      <w:pPr>
        <w:numPr>
          <w:ilvl w:val="0"/>
          <w:numId w:val="1005"/>
        </w:numPr>
        <w:pStyle w:val="Compact"/>
      </w:pPr>
      <w:r>
        <w:t xml:space="preserve">Plotted the model-predicted relationship between the covariate and nestling cort</w:t>
      </w:r>
    </w:p>
    <w:p>
      <w:pPr>
        <w:numPr>
          <w:ilvl w:val="0"/>
          <w:numId w:val="1005"/>
        </w:numPr>
        <w:pStyle w:val="Compact"/>
      </w:pPr>
      <w:r>
        <w:t xml:space="preserve">Used maximum-likelihood model comparison to determine whether the inclusion of the covariate improves the model.</w:t>
      </w:r>
    </w:p>
    <w:p>
      <w:pPr>
        <w:pStyle w:val="FirstParagraph"/>
      </w:pPr>
      <w:r>
        <w:t xml:space="preserve">Plots and models are per species and separated between s1 &amp; s2 where appropriate.</w:t>
      </w:r>
    </w:p>
    <w:bookmarkEnd w:id="35"/>
    <w:bookmarkStart w:id="36" w:name="X97cbe17692fe8080c09732f41ac98ef28c0442b"/>
    <w:p>
      <w:pPr>
        <w:pStyle w:val="Heading3"/>
      </w:pPr>
      <w:r>
        <w:t xml:space="preserve">Summary of findings - not yet updated with full results</w:t>
      </w:r>
    </w:p>
    <w:p>
      <w:pPr>
        <w:pStyle w:val="FirstParagraph"/>
      </w:pPr>
      <w:r>
        <w:t xml:space="preserve">First off, whether to use julian day or mother attempt number. I found very few differences in significance of covariates and no differences in model selection between models using julian day or mother attempt number (results compared throughout details of findings #1 and #2. I think julian day is more holistic and will soak up more unwanted variation, so I think that’s what we should use.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s2-s1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species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factor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covar + habitat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covar * habitat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covar + habitat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covar * habitat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covar + habitat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covar * habitat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Julian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Julian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Mother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Mother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Brood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-0.36, 0.01, -0.12**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-0.43, 0.18, 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-0.87, -0.42, -0.78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Brood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-0.43, 0.18, 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-0.36, 0.01, 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1.57, 1.53, 1.20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WEBL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-1.26, -0.04,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-0.17, 0.29, 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-0.02, 0.31, -0.03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-0.17, 0.29, -0.20.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-1.26, -0.04,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1.20, -1.39, -0.04*</w:t>
            </w:r>
          </w:p>
        </w:tc>
      </w:tr>
    </w:tbl>
    <w:p>
      <w:pPr>
        <w:pStyle w:val="BodyText"/>
      </w:pPr>
      <w:r>
        <w:t xml:space="preserve">This table summarizes my findings. The values present the mean effect size for each factor under investigation. A green fill indicates a model in which the specified factor (column 2) significantly improved the parsimony of the model. I used likelihood ratio tests for all comparisons to compare a model with and without the factor. For brood size and condition, I also compared a model with the additive factor to a model with the factor interacted with habitat (indicated by the column names). The column spanners indicate whether the response variable was baseline, stressed cort, or stressed - baseline cort. In all models, I used the same measure of mother cort and nestling cort, e.g. if response was baseline nestling cort, I used baseline mother cort as a covariate in that model.</w:t>
      </w:r>
    </w:p>
    <w:bookmarkEnd w:id="36"/>
    <w:bookmarkStart w:id="438" w:name="details-of-findings"/>
    <w:p>
      <w:pPr>
        <w:pStyle w:val="Heading3"/>
      </w:pPr>
      <w:r>
        <w:t xml:space="preserve">Details of findings</w:t>
      </w:r>
    </w:p>
    <w:bookmarkStart w:id="103" w:name="how-does-juliandate-relate-to-cort"/>
    <w:p>
      <w:pPr>
        <w:pStyle w:val="Heading4"/>
      </w:pPr>
      <w:r>
        <w:t xml:space="preserve">1. How does juliandate relate to cort?</w:t>
      </w:r>
    </w:p>
    <w:bookmarkStart w:id="43" w:name="distribution-of-juliandate"/>
    <w:p>
      <w:pPr>
        <w:pStyle w:val="Heading5"/>
      </w:pPr>
      <w:r>
        <w:t xml:space="preserve">Distribution of juliandate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62" w:name="variation-in-cort-across-juliandate"/>
    <w:p>
      <w:pPr>
        <w:pStyle w:val="Heading5"/>
      </w:pPr>
      <w:r>
        <w:t xml:space="preserve">Variation in cort across juliandate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-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-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-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-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9" w:name="X3b5eff67dd8cfe2f72b4a7e363bf396fd492b48"/>
    <w:p>
      <w:pPr>
        <w:pStyle w:val="Heading5"/>
      </w:pPr>
      <w:r>
        <w:t xml:space="preserve">Variation in juliandate between occasions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-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102" w:name="X3052ce7faba25265c0f61cba5cfec8732659e27"/>
    <w:p>
      <w:pPr>
        <w:pStyle w:val="Heading5"/>
      </w:pPr>
      <w:r>
        <w:t xml:space="preserve">Model-predicted relationship between juliandate and cort</w:t>
      </w:r>
    </w:p>
    <w:p>
      <w:pPr>
        <w:pStyle w:val="FirstParagraph"/>
      </w:pPr>
      <w:r>
        <w:t xml:space="preserve">Reminder: full model is</w:t>
      </w:r>
      <w:r>
        <w:t xml:space="preserve"> </w:t>
      </w:r>
      <w:r>
        <w:t xml:space="preserve">- cort ~ mother cort + week2/week3 + brood_size * habitat + condition * habitat + juliandate + rand(attempt_id)</w:t>
      </w:r>
    </w:p>
    <w:bookmarkStart w:id="70" w:name="webl-1"/>
    <w:p>
      <w:pPr>
        <w:pStyle w:val="Heading6"/>
      </w:pPr>
      <w:r>
        <w:t xml:space="preserve">WEBL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13.41430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-0.27750414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0.7856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17.57396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-1.30267621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84.52825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4.14975081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1e-04*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14.41588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1.78349854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15.54342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-0.48126523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-1.03411098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11.86096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0.01985473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83.20653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-1.71660785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17.59990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-0.28931421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14.15369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-2.41891393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0.0296*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15.03241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-1.97393111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11.87745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0.54092510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0.5986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80.64649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0.30728174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84.94840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0.73735901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80.77260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1.49785420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0.1381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70"/>
    <w:bookmarkStart w:id="74" w:name="Xd65f33b913a12c3deb0199d0b3b3f6149865574"/>
    <w:p>
      <w:pPr>
        <w:pStyle w:val="Heading6"/>
      </w:pPr>
      <w:r>
        <w:t xml:space="preserve">Plot of predicted relationship between baseline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X9a1e5a923715ef8e55d3a556486d9066b2d5ec1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juliandate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271.3989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313.2408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-119.6994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239.3989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317.5804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-119.5617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0.2755543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0.5996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75"/>
    <w:bookmarkStart w:id="79" w:name="Xd9cfbe81dfe1a0366f0f18ebd3a08a6f547fc66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Xe6d3dd445a107db47a04a1818e2cc8a7ea75bb6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juliandate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296.3536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339.4152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-132.1768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264.3536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340.3669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3.739609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0.0531</w:t>
            </w:r>
          </w:p>
        </w:tc>
      </w:tr>
    </w:tbl>
    <w:p>
      <w:pPr>
        <w:pStyle w:val="FirstParagraph"/>
      </w:pPr>
      <w:r>
        <w:t xml:space="preserve">Stressed cort - 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13.386461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-1.26475392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8.793796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0.96332384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56.953079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1.85272961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13.587456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1.19695309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12.273954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1.48723912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11.942072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0.30369539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10.363987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0.97254891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53.448139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-0.46124047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10.163297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-0.91113216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12.301377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-1.47160874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-0.63535259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9.328940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-0.92650397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50.280607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-0.04418803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59.743478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0.97636974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59.108625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-0.07231261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0.9426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80"/>
    <w:bookmarkStart w:id="84" w:name="Xdac36028a4d06c11f74754356bf8857289bcdf2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4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Xd9d050c8b1492d66fcb0f2f43e69c605ee8a136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juliandate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205.1429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242.2227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-86.57147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173.1429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244.1924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-85.39754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2.347856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0.1255</w:t>
            </w:r>
          </w:p>
        </w:tc>
      </w:tr>
    </w:tbl>
    <w:p>
      <w:pPr>
        <w:pStyle w:val="FirstParagraph"/>
      </w:pPr>
      <w:r>
        <w:t xml:space="preserve">This table compares a model with and without juliandate.</w:t>
      </w:r>
    </w:p>
    <w:bookmarkEnd w:id="85"/>
    <w:bookmarkStart w:id="86" w:name="tres-1"/>
    <w:p>
      <w:pPr>
        <w:pStyle w:val="Heading6"/>
      </w:pPr>
      <w:r>
        <w:t xml:space="preserve">TRES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2.29006214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-2.06536580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2.34296503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1.08923524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-3.07456469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-2.63737860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-2.43174364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0.89121205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0.83261907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-1.31891384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-0.99061420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-0.87419636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-0.07457754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-0.95876615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0.43131167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0.6675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86"/>
    <w:bookmarkStart w:id="90" w:name="X56367fe80a26f1cbc4700478ce7a6fbfddd205b"/>
    <w:p>
      <w:pPr>
        <w:pStyle w:val="Heading6"/>
      </w:pPr>
      <w:r>
        <w:t xml:space="preserve">Plot of predicted relationship between baseline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7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 do not know why the best fit line is above the data!! Really weird.</w:t>
      </w:r>
    </w:p>
    <w:bookmarkEnd w:id="90"/>
    <w:bookmarkStart w:id="91" w:name="Xf6d32f82464e928345c2a2eea02cb69deed8b8e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juliandate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237.7206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276.9902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-102.8603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205.7206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280.6089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-102.4425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0.8356437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0.3606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91"/>
    <w:bookmarkStart w:id="95" w:name="Xadcf50fe0969a83ba68b59c84ae1dab81ac4431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0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X1116c44d6c8cbfc917bf38793417b070dc96ca6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juliandate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187.2425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221.7846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-77.62124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155.2425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225.4524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-77.37569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0.491117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0.4834</w:t>
            </w:r>
          </w:p>
        </w:tc>
      </w:tr>
    </w:tbl>
    <w:p>
      <w:pPr>
        <w:pStyle w:val="FirstParagraph"/>
      </w:pPr>
      <w:r>
        <w:t xml:space="preserve">Stressed cort - 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20.78491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-0.61182741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0.72631583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24.69757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-0.07250939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17.08985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-1.12308445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16.70469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1.24161680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0.64421153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15.83649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0.24865525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0.90240215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0.19149983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18.45931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1.02988234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1.10717926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15.64782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0.86899723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-1.95653534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-0.10426657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96"/>
    <w:bookmarkStart w:id="100" w:name="Xe43fdc1e52ed22712c1f725f1a97e6d80004560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3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Xcbc8756741529ea9baa85c81761561e435ec355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juliandate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167.4976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-54.56013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109.1203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171.3766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-54.55375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0.01277407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</w:tr>
    </w:tbl>
    <w:p>
      <w:pPr>
        <w:pStyle w:val="FirstParagraph"/>
      </w:pPr>
      <w:r>
        <w:t xml:space="preserve">This table compares models with and without juliandate.</w:t>
      </w:r>
    </w:p>
    <w:bookmarkEnd w:id="101"/>
    <w:bookmarkEnd w:id="102"/>
    <w:bookmarkEnd w:id="103"/>
    <w:bookmarkStart w:id="163" w:name="Xc9ccc45eb30cc68a18426346f7b029859d9ac5c"/>
    <w:p>
      <w:pPr>
        <w:pStyle w:val="Heading4"/>
      </w:pPr>
      <w:r>
        <w:t xml:space="preserve">2. How does mother attempt number relate to cort?</w:t>
      </w:r>
    </w:p>
    <w:bookmarkStart w:id="110" w:name="Xc3196c032a7ce363b8281cd69522aeca26c0923"/>
    <w:p>
      <w:pPr>
        <w:pStyle w:val="Heading5"/>
      </w:pPr>
      <w:r>
        <w:t xml:space="preserve">Distribution of mother attempt number over juliandate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5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5-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29" w:name="Xa9490b495751ab99fcab9ff8cf9586a9c2551c9"/>
    <w:p>
      <w:pPr>
        <w:pStyle w:val="Heading5"/>
      </w:pPr>
      <w:r>
        <w:t xml:space="preserve">Variation in cort across mother attempt number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6-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6-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6-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6-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6-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6-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62" w:name="Xab2cd64b4f610599fe2dba57c4be0fb820ba850"/>
    <w:p>
      <w:pPr>
        <w:pStyle w:val="Heading5"/>
      </w:pPr>
      <w:r>
        <w:t xml:space="preserve">Model-predicted relationship between mother attempt number and cort</w:t>
      </w:r>
    </w:p>
    <w:p>
      <w:pPr>
        <w:pStyle w:val="FirstParagraph"/>
      </w:pPr>
      <w:r>
        <w:t xml:space="preserve">Reminder: full model is</w:t>
      </w:r>
      <w:r>
        <w:t xml:space="preserve"> </w:t>
      </w:r>
      <w:r>
        <w:t xml:space="preserve">- cort ~ mother cort + week2/week3 + brood_size * habitat + condition * habitat + juliandate + rand(attempt_id)</w:t>
      </w:r>
    </w:p>
    <w:bookmarkStart w:id="130" w:name="webl-2"/>
    <w:p>
      <w:pPr>
        <w:pStyle w:val="Heading6"/>
      </w:pPr>
      <w:r>
        <w:t xml:space="preserve">WEBL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15.50229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-0.169628226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0.8675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16.79343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-1.269714544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83.11823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4.113983890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1e-04*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1.719247524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15.30090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-0.428697634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0.6741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13.28455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-1.003370250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12.12393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0.004226055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82.44151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-1.724439683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mother_attempt_num2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15.47594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-0.168633832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0.8683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14.00974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-2.349963322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14.80702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-1.847936426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12.02486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0.535350444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80.50433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0.332565590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0.7403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85.30933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0.727793435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80.60350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1.477553466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0.1434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130"/>
    <w:bookmarkStart w:id="134" w:name="Xf2812037bdb8cca08c6e091ed56ebae528089dd"/>
    <w:p>
      <w:pPr>
        <w:pStyle w:val="Heading6"/>
      </w:pPr>
      <w:r>
        <w:t xml:space="preserve">Plot of predicted relationship between baseline cort and mother attempt number: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28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5" w:name="Xa24d5ce1da4ce48ffce0b6d7124f0ee08aca27b"/>
    <w:p>
      <w:pPr>
        <w:pStyle w:val="Heading6"/>
      </w:pPr>
      <w:r>
        <w:t xml:space="preserve">Does the inclusion of mother attempt number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attempt number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271.3989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313.2408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-119.6994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239.3989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273.3489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317.8059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-119.6744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239.3489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0.0500009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0.8231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14.77430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-0.645404827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15.54219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1.923016442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91.76012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1.744218577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23.22931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0.161915958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15.94390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1.831464306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13.56829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0.006399535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12.90073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1.295855399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93.35919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0.494625054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mother_attempt_num2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14.37785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-1.550498672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21.33719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-0.861114603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19.92814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0.578950067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-0.461101222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92.73810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-0.655354492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78.34880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1.118545413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93.99197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-0.861487776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0.3912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135"/>
    <w:bookmarkStart w:id="139" w:name="X00bd15f9ae81a546f46338acc821afbbd3dae64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31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0" w:name="X9d021d35b522feaf17a40c53ac4ba0a90fdc63a"/>
    <w:p>
      <w:pPr>
        <w:pStyle w:val="Heading6"/>
      </w:pPr>
      <w:r>
        <w:t xml:space="preserve">Does the inclusion of mother attempt number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attempt number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296.3536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339.4152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-132.1768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264.3536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294.3417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340.0946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-130.1708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260.3417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4.011979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0.0452*</w:t>
            </w:r>
          </w:p>
        </w:tc>
      </w:tr>
    </w:tbl>
    <w:p>
      <w:pPr>
        <w:pStyle w:val="FirstParagraph"/>
      </w:pPr>
      <w:r>
        <w:t xml:space="preserve">Stressed-baseline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13.023256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-0.57537495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8.502394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0.92645409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54.721310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1.67086854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1.01853648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12.321183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1.44439615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11.804739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0.33343875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10.335850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0.86038390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52.786863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-0.38150780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mother_attempt_num2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9.092244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-1.04050263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12.323069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-1.32862426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11.798940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-0.36347148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9.184157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-0.96716557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49.919971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-0.09038525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59.713674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0.90679913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58.822283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-0.15801400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0.875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140"/>
    <w:bookmarkStart w:id="144" w:name="Xfde30d1ade30e13482c57772448cab2291b2683"/>
    <w:p>
      <w:pPr>
        <w:pStyle w:val="Heading6"/>
      </w:pPr>
      <w:r>
        <w:t xml:space="preserve">Plot of predicted relationship between stressed - baseline nestling cort and mother attempt number: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34-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5" w:name="Xe818844f4b32767177468cabb120510475ff571"/>
    <w:p>
      <w:pPr>
        <w:pStyle w:val="Heading6"/>
      </w:pPr>
      <w:r>
        <w:t xml:space="preserve">Does the inclusion of mother attempt number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attempt number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205.1429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242.2227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-86.57147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173.1429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204.1718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243.5691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-85.08589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170.1718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2.971162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0.0848</w:t>
            </w:r>
          </w:p>
        </w:tc>
      </w:tr>
    </w:tbl>
    <w:p>
      <w:pPr>
        <w:pStyle w:val="FirstParagraph"/>
      </w:pPr>
      <w:r>
        <w:t xml:space="preserve">This table compares models with and without mother attempt number.</w:t>
      </w:r>
    </w:p>
    <w:bookmarkEnd w:id="145"/>
    <w:bookmarkStart w:id="146" w:name="tres-2"/>
    <w:p>
      <w:pPr>
        <w:pStyle w:val="Heading6"/>
      </w:pPr>
      <w:r>
        <w:t xml:space="preserve">TRES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2.05540444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-2.07712757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1.62901401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0.89760536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-3.03773909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-2.40578119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-2.19146641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0.71439976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mother_attempt_num2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0.26117029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-1.16091748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-0.80436261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-0.99508477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0.08260995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-0.78849982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0.70256699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0.4847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146"/>
    <w:bookmarkStart w:id="150" w:name="X1048921433047fc24f41694f3a1408d846fe42c"/>
    <w:p>
      <w:pPr>
        <w:pStyle w:val="Heading6"/>
      </w:pPr>
      <w:r>
        <w:t xml:space="preserve">Plot of predicted relationship between baseline cort and mother attempt number: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37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1" w:name="X0aebb3b37bc2d1fe148af87eac7ba7e28c1c6b1"/>
    <w:p>
      <w:pPr>
        <w:pStyle w:val="Heading6"/>
      </w:pPr>
      <w:r>
        <w:t xml:space="preserve">Does the inclusion of mother attempt number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attempt number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230.8261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269.7192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-99.41307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198.8261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232.7431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274.0670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-99.37157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198.7431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0.08299715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0.7733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17.11753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0.06211836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18.69755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-0.44320461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35.03503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0.11400812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14.48512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-0.57844293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1.62825882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16.12108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-0.83270061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11.50292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-0.62407270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11.57931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0.66398990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mother_attempt_num2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13.56377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0.96195026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19.45160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0.26417561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16.17858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0.85070202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10.31852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1.00531433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19.98972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-1.83663473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0.29866377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16.76858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0.04660447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0.9634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151"/>
    <w:bookmarkStart w:id="155" w:name="Xd4fcfb52a69f079bf6e086230daf26ca3b8f381"/>
    <w:p>
      <w:pPr>
        <w:pStyle w:val="Heading6"/>
      </w:pPr>
      <w:r>
        <w:t xml:space="preserve">Plot of predicted relationship between stressed cort and mother attempt number: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0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6" w:name="X2d11cb2ecbb7f926292d6309bfdafa916135357"/>
    <w:p>
      <w:pPr>
        <w:pStyle w:val="Heading6"/>
      </w:pPr>
      <w:r>
        <w:t xml:space="preserve">Does the inclusion of mother attempt number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attempt number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188.7768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222.8110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-78.38841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156.7768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189.3655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225.5268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-77.68274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155.3655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1.411351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0.2348</w:t>
            </w:r>
          </w:p>
        </w:tc>
      </w:tr>
    </w:tbl>
    <w:p>
      <w:pPr>
        <w:pStyle w:val="FirstParagraph"/>
      </w:pPr>
      <w:r>
        <w:t xml:space="preserve">Stressed-baseline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22.52228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-0.9021145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11.93852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0.2285787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20.60812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0.1376754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17.50179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-1.0987991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16.88176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1.5680809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20.92146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0.2968565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16.97282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0.4088877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30.56575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-0.3555852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mother_attempt_num2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11.63001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1.0517765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18.32505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1.0287925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18.98030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1.3127937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16.37925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1.8207444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20.88835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-1.2313120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1.1826760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0.2455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156"/>
    <w:bookmarkStart w:id="160" w:name="Xc6591f985addc339d82a662c344fd204d41b773"/>
    <w:p>
      <w:pPr>
        <w:pStyle w:val="Heading6"/>
      </w:pPr>
      <w:r>
        <w:t xml:space="preserve">Plot of predicted relationship between stressed - baseline nestling cort and mother attempt number: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3-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1" w:name="X80d0e2454331b6ffe2c76133fd098bc394a93b5"/>
    <w:p>
      <w:pPr>
        <w:pStyle w:val="Heading6"/>
      </w:pPr>
      <w:r>
        <w:t xml:space="preserve">Does the inclusion of mother attempt number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attempt number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142.8913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170.6436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-56.44567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112.8913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143.4709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173.0732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-55.73544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111.4709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1.420457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0.2333</w:t>
            </w:r>
          </w:p>
        </w:tc>
      </w:tr>
    </w:tbl>
    <w:p>
      <w:pPr>
        <w:pStyle w:val="FirstParagraph"/>
      </w:pPr>
      <w:r>
        <w:t xml:space="preserve">This table compares models with and without mother attempt number.</w:t>
      </w:r>
    </w:p>
    <w:bookmarkEnd w:id="161"/>
    <w:bookmarkEnd w:id="162"/>
    <w:bookmarkEnd w:id="163"/>
    <w:bookmarkStart w:id="235" w:name="X0280fae6dc88aa7f6a464671d761da42065e823"/>
    <w:p>
      <w:pPr>
        <w:pStyle w:val="Heading4"/>
      </w:pPr>
      <w:r>
        <w:t xml:space="preserve">3. How does mother cort relate to nestling cort?</w:t>
      </w:r>
    </w:p>
    <w:bookmarkStart w:id="182" w:name="distribution-of-mother-cort"/>
    <w:p>
      <w:pPr>
        <w:pStyle w:val="Heading5"/>
      </w:pPr>
      <w:r>
        <w:t xml:space="preserve">Distribution of mother cort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5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5-2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5-3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5-4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5-5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5-6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201" w:name="X954b78e7c00cec352b35bb44c912f22330c33f3"/>
    <w:p>
      <w:pPr>
        <w:pStyle w:val="Heading5"/>
      </w:pPr>
      <w:r>
        <w:t xml:space="preserve">Variation in mother cort across nestling cort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6-1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6-2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9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6-3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6-4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6-5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6-6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1"/>
    <w:bookmarkStart w:id="234" w:name="Xe789e3d6f4e3e9b86cbc7c21e6a05fef9ff5a1b"/>
    <w:p>
      <w:pPr>
        <w:pStyle w:val="Heading5"/>
      </w:pPr>
      <w:r>
        <w:t xml:space="preserve">Model-predicted relationship between mother cort and nestling cort</w:t>
      </w:r>
    </w:p>
    <w:p>
      <w:pPr>
        <w:pStyle w:val="FirstParagraph"/>
      </w:pPr>
      <w:r>
        <w:t xml:space="preserve">Reminder: full model is</w:t>
      </w:r>
      <w:r>
        <w:t xml:space="preserve"> </w:t>
      </w:r>
      <w:r>
        <w:t xml:space="preserve">- cort ~ mother cort + week2/week3 + brood_size * habitat + condition * habitat + juliandate + rand(attempt_id)</w:t>
      </w:r>
    </w:p>
    <w:bookmarkStart w:id="202" w:name="webl-3"/>
    <w:p>
      <w:pPr>
        <w:pStyle w:val="Heading6"/>
      </w:pPr>
      <w:r>
        <w:t xml:space="preserve">WEBL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13.41430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-0.27750414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0.7856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17.57396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-1.30267621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84.52825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4.14975081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1e-04*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14.41588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1.78349854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15.54342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-0.48126523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-1.03411098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11.86096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0.01985473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83.20653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-1.71660785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17.59990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-0.28931421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14.15369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-2.41891393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0.0296*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15.03241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-1.97393111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11.87745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0.54092510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0.5986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80.64649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0.30728174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84.94840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0.73735901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80.77260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1.49785420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0.1381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02"/>
    <w:bookmarkStart w:id="206" w:name="Xd871c93c38788e4f610c62f21c889c04b4f4b40"/>
    <w:p>
      <w:pPr>
        <w:pStyle w:val="Heading6"/>
      </w:pPr>
      <w:r>
        <w:t xml:space="preserve">Plot of predicted relationship between baseline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48-1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07" w:name="X471ab56464217ecdfe8f3275c95820c5f563a82"/>
    <w:p>
      <w:pPr>
        <w:pStyle w:val="Heading6"/>
      </w:pPr>
      <w:r>
        <w:t xml:space="preserve">Does the inclusion of mother cort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baseline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273.7762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315.6181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-120.8881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241.7762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317.5804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-119.5617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2.652858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0.1034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07"/>
    <w:bookmarkStart w:id="211" w:name="Xc7453bb6432f78303bd6aef372ca8e2a4392859"/>
    <w:p>
      <w:pPr>
        <w:pStyle w:val="Heading6"/>
      </w:pPr>
      <w:r>
        <w:t xml:space="preserve">Plot of predicted relationship between stressed nestling cort and stressed mother cort: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1-1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1"/>
    <w:bookmarkStart w:id="212" w:name="X2190c3bd288ab1339c0e189f665ae152024898c"/>
    <w:p>
      <w:pPr>
        <w:pStyle w:val="Heading6"/>
      </w:pPr>
      <w:r>
        <w:t xml:space="preserve">Does the inclusion of mother cort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296.4254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339.4870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-132.2127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264.4254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340.3669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3.811408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0.0509</w:t>
            </w:r>
          </w:p>
        </w:tc>
      </w:tr>
    </w:tbl>
    <w:p>
      <w:pPr>
        <w:pStyle w:val="FirstParagraph"/>
      </w:pPr>
      <w:r>
        <w:t xml:space="preserve">Stressed-baseline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13.386461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-1.26475392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8.793796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0.96332384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56.953079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1.85272961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13.587456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1.19695309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12.273954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1.48723912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11.942072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0.30369539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10.363987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0.97254891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53.448139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-0.46124047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10.163297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-0.91113216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12.301377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-1.47160874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-0.63535259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9.328940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-0.92650397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50.280607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-0.04418803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59.743478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0.97636974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59.108625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-0.07231261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0.9426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12"/>
    <w:bookmarkStart w:id="216" w:name="Xe4fdc95295fb96671ee9101da087bf2d3f8b8bf"/>
    <w:p>
      <w:pPr>
        <w:pStyle w:val="Heading6"/>
      </w:pPr>
      <w:r>
        <w:t xml:space="preserve">Plot of predicted relationship between stressed - baseline nestling cort and stressed-baseline mother cort: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4-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6"/>
    <w:bookmarkStart w:id="217" w:name="X0253a21a9e52894a8d11671f1f64c8f484fd371"/>
    <w:p>
      <w:pPr>
        <w:pStyle w:val="Heading6"/>
      </w:pPr>
      <w:r>
        <w:t xml:space="preserve">Does the inclusion of mother cort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204.2260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241.3058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-86.11298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172.2260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244.1924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-85.39754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1.430887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0.2316</w:t>
            </w:r>
          </w:p>
        </w:tc>
      </w:tr>
    </w:tbl>
    <w:p>
      <w:pPr>
        <w:pStyle w:val="FirstParagraph"/>
      </w:pPr>
      <w:r>
        <w:t xml:space="preserve">This table presents results with and without mother cort.</w:t>
      </w:r>
    </w:p>
    <w:bookmarkEnd w:id="217"/>
    <w:bookmarkStart w:id="218" w:name="tres-3"/>
    <w:p>
      <w:pPr>
        <w:pStyle w:val="Heading6"/>
      </w:pPr>
      <w:r>
        <w:t xml:space="preserve">TRES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2.29006214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-2.06536580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2.34296503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1.08923524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-3.07456469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-2.63737860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-2.43174364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0.89121205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0.83261907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-1.31891384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-0.99061420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-0.87419636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-0.07457754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-0.95876615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0.43131167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0.6675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18"/>
    <w:bookmarkStart w:id="222" w:name="X3f97108f62c1c0e43d58cd6d6f8dc4d323c8471"/>
    <w:p>
      <w:pPr>
        <w:pStyle w:val="Heading6"/>
      </w:pPr>
      <w:r>
        <w:t xml:space="preserve">Plot of predicted relationship between baseline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57-1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 do not know why the best fit line is above the data!! Really weird.</w:t>
      </w:r>
    </w:p>
    <w:bookmarkEnd w:id="222"/>
    <w:bookmarkStart w:id="223" w:name="X32bc085dde4b74653a9489e16653d3a579dce02"/>
    <w:p>
      <w:pPr>
        <w:pStyle w:val="Heading6"/>
      </w:pPr>
      <w:r>
        <w:t xml:space="preserve">Does the inclusion of juliandate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baseline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241.9026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281.1722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-104.9513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209.9026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280.6089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-102.4425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5.01768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0.0251*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23"/>
    <w:bookmarkStart w:id="227" w:name="X40fb4fa30616e633d6828ba2ef7c5a33066b0d5"/>
    <w:p>
      <w:pPr>
        <w:pStyle w:val="Heading6"/>
      </w:pPr>
      <w:r>
        <w:t xml:space="preserve">Plot of predicted relationship between stressed nestling cort and stressed mother cort: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0-1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7"/>
    <w:bookmarkStart w:id="228" w:name="X994ae33ee1b0f3907752e17b95f92a02d8991a0"/>
    <w:p>
      <w:pPr>
        <w:pStyle w:val="Heading6"/>
      </w:pPr>
      <w:r>
        <w:t xml:space="preserve">Does the inclusion of stressed mother cort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stressed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191.9261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226.4682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-79.96303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159.9261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225.4524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-77.37569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5.174686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0.0229*</w:t>
            </w:r>
          </w:p>
        </w:tc>
      </w:tr>
    </w:tbl>
    <w:p>
      <w:pPr>
        <w:pStyle w:val="FirstParagraph"/>
      </w:pPr>
      <w:r>
        <w:t xml:space="preserve">Stressed-baseline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20.78491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-0.61182741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0.72631583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24.69757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-0.07250939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17.08985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-1.12308445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16.70469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1.24161680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0.64421153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15.83649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0.24865525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0.90240215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0.19149983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18.45931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1.02988234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1.10717926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15.64782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0.86899723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-1.95653534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-0.10426657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28"/>
    <w:bookmarkStart w:id="232" w:name="X4866105b7ec143c084e7a3644643b3081be257c"/>
    <w:p>
      <w:pPr>
        <w:pStyle w:val="Heading6"/>
      </w:pPr>
      <w:r>
        <w:t xml:space="preserve">Plot of predicted relationship between stressed - baseline nestling cort and stressed-baseline mother cort: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3-1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2"/>
    <w:bookmarkStart w:id="233" w:name="X255bcf3c4e31f7bda7170649f8760f6f36ecc21"/>
    <w:p>
      <w:pPr>
        <w:pStyle w:val="Heading6"/>
      </w:pPr>
      <w:r>
        <w:t xml:space="preserve">Does the inclusion of mother cort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mother cort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139.6297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168.0070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-54.81485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109.6297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171.3766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-54.55375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0.5222147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0.4699</w:t>
            </w:r>
          </w:p>
        </w:tc>
      </w:tr>
    </w:tbl>
    <w:p>
      <w:pPr>
        <w:pStyle w:val="FirstParagraph"/>
      </w:pPr>
      <w:r>
        <w:t xml:space="preserve">This table presents models with and without mother cort.</w:t>
      </w:r>
    </w:p>
    <w:bookmarkEnd w:id="233"/>
    <w:bookmarkEnd w:id="234"/>
    <w:bookmarkEnd w:id="235"/>
    <w:bookmarkStart w:id="295" w:name="how-does-occasion-relate-to-cort"/>
    <w:p>
      <w:pPr>
        <w:pStyle w:val="Heading4"/>
      </w:pPr>
      <w:r>
        <w:t xml:space="preserve">4. How does occasion relate to cort?</w:t>
      </w:r>
    </w:p>
    <w:bookmarkStart w:id="242" w:name="distribution-of-occasion-over-juliandate"/>
    <w:p>
      <w:pPr>
        <w:pStyle w:val="Heading5"/>
      </w:pPr>
      <w:r>
        <w:t xml:space="preserve">Distribution of occasion over juliandate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5-1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5-2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2"/>
    <w:bookmarkStart w:id="261" w:name="variation-in-cort-across-occasion"/>
    <w:p>
      <w:pPr>
        <w:pStyle w:val="Heading5"/>
      </w:pPr>
      <w:r>
        <w:t xml:space="preserve">Variation in cort across occasion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6-1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4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6-2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6-3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6-4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6-5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6-6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1"/>
    <w:bookmarkStart w:id="294" w:name="X6bd0d837dd3069f51ebca633738128cacf7ca68"/>
    <w:p>
      <w:pPr>
        <w:pStyle w:val="Heading5"/>
      </w:pPr>
      <w:r>
        <w:t xml:space="preserve">Model-predicted relationship between occasion and cort</w:t>
      </w:r>
    </w:p>
    <w:p>
      <w:pPr>
        <w:pStyle w:val="FirstParagraph"/>
      </w:pPr>
      <w:r>
        <w:t xml:space="preserve">Reminder: full model is</w:t>
      </w:r>
      <w:r>
        <w:t xml:space="preserve"> </w:t>
      </w:r>
      <w:r>
        <w:t xml:space="preserve">- cort ~ mother cort + week2/week3 + brood_size * habitat + condition * habitat + juliandate + rand(attempt_id)</w:t>
      </w:r>
    </w:p>
    <w:bookmarkStart w:id="262" w:name="webl-4"/>
    <w:p>
      <w:pPr>
        <w:pStyle w:val="Heading6"/>
      </w:pPr>
      <w:r>
        <w:t xml:space="preserve">WEBL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occasion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13.41430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-0.27750414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0.7856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17.57396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-1.30267621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84.52825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4.14975081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1e-04*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14.41588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1.78349854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15.54342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-0.48126523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13.52310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-1.03411098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11.86096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0.01985473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83.20653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-1.71660785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17.59990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-0.28931421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0.7757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14.15369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-2.41891393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0.0296*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15.03241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-1.97393111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11.87745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0.54092510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0.5986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80.64649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0.30728174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0.7594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84.94840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0.73735901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0.4629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80.77260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1.49785420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0.1381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62"/>
    <w:bookmarkStart w:id="266" w:name="X913abc8d5d1e4611f796e119fcac6341011fb15"/>
    <w:p>
      <w:pPr>
        <w:pStyle w:val="Heading6"/>
      </w:pPr>
      <w:r>
        <w:t xml:space="preserve">Plot of predicted relationship between baseline cort and occasion: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68-1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6"/>
    <w:bookmarkStart w:id="267" w:name="X1cd7de72747a01a628f366c7a73b776944074e2"/>
    <w:p>
      <w:pPr>
        <w:pStyle w:val="Heading6"/>
      </w:pPr>
      <w:r>
        <w:t xml:space="preserve">Does the inclusion of occasion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284.5364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326.3784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-126.2682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252.5364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317.5804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-119.5617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13.41308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2e-04*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67"/>
    <w:bookmarkStart w:id="271" w:name="X8097f06bfa10ff8d8642a5702f7cf850b1b9c7e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71-1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1"/>
    <w:bookmarkStart w:id="272" w:name="Xfe7368881c6a626893f82ead8d7adb77beb4769"/>
    <w:p>
      <w:pPr>
        <w:pStyle w:val="Heading6"/>
      </w:pPr>
      <w:r>
        <w:t xml:space="preserve">Does the inclusion of occasion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occasion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294.9743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338.0358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-131.4871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262.9743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340.3669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2.360233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0.1245</w:t>
            </w:r>
          </w:p>
        </w:tc>
      </w:tr>
    </w:tbl>
    <w:p>
      <w:pPr>
        <w:pStyle w:val="FirstParagraph"/>
      </w:pPr>
      <w:r>
        <w:t xml:space="preserve">Stressed-baseline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13.386461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-1.26475392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8.793796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0.96332384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56.953079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1.85272961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13.587456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1.19695309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12.273954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1.48723912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11.942072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0.30369539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10.363987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0.97254891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53.448139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-0.46124047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10.163297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-0.91113216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12.301377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-1.47160874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-0.63535259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9.328940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-0.92650397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50.280607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-0.04418803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59.743478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0.97636974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59.108625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-0.07231261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0.9426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72"/>
    <w:bookmarkStart w:id="276" w:name="X0502367a7d80cb7045d96e5c5d7b2a58645f37a"/>
    <w:p>
      <w:pPr>
        <w:pStyle w:val="Heading6"/>
      </w:pPr>
      <w:r>
        <w:t xml:space="preserve">Plot of predicted relationship between stressed - baseline nestling cort and occasion: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7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74-1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6"/>
    <w:bookmarkStart w:id="277" w:name="X9782597403b0caa18ae868199a0389d394723aa"/>
    <w:p>
      <w:pPr>
        <w:pStyle w:val="Heading6"/>
      </w:pPr>
      <w:r>
        <w:t xml:space="preserve">Does the inclusion of occasion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occasion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203.9883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-85.99414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171.9883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244.1924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-85.39754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1.193203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0.2747</w:t>
            </w:r>
          </w:p>
        </w:tc>
      </w:tr>
    </w:tbl>
    <w:p>
      <w:pPr>
        <w:pStyle w:val="FirstParagraph"/>
      </w:pPr>
      <w:r>
        <w:t xml:space="preserve">This table compares models with and without occasion.</w:t>
      </w:r>
    </w:p>
    <w:bookmarkEnd w:id="277"/>
    <w:bookmarkStart w:id="278" w:name="tres-4"/>
    <w:p>
      <w:pPr>
        <w:pStyle w:val="Heading6"/>
      </w:pPr>
      <w:r>
        <w:t xml:space="preserve">TRES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occasion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2.29006214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cort_s1_mother_scaled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-2.06536580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2.34296503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1.08923524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-3.07456469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-2.63737860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0.0103*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-2.43174364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0.89121205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0.83261907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-1.31891384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-0.99061420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-0.87419636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-0.07457754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-0.95876615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0.43131167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0.6675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78"/>
    <w:bookmarkStart w:id="282" w:name="X360f1ec47c487a82b2c4737fc9cf2a380661639"/>
    <w:p>
      <w:pPr>
        <w:pStyle w:val="Heading6"/>
      </w:pPr>
      <w:r>
        <w:t xml:space="preserve">Plot of predicted relationship between baseline cort and occasion: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77-1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2"/>
    <w:bookmarkStart w:id="283" w:name="Xd0e0555fa5028e9da1c0e7261d9feea184cbe57"/>
    <w:p>
      <w:pPr>
        <w:pStyle w:val="Heading6"/>
      </w:pPr>
      <w:r>
        <w:t xml:space="preserve">Does the inclusion of occasion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243.2897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282.5592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-105.6448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211.2897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280.6089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-102.4425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6.404713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0.0114*</w:t>
            </w:r>
          </w:p>
        </w:tc>
      </w:tr>
    </w:tbl>
    <w:p>
      <w:pPr>
        <w:pStyle w:val="FirstParagraph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83"/>
    <w:bookmarkStart w:id="287" w:name="Xba24ffe013bc64b4f0f09db00f6927f00a03f37"/>
    <w:p>
      <w:pPr>
        <w:pStyle w:val="Heading6"/>
      </w:pPr>
      <w:r>
        <w:t xml:space="preserve">Plot of predicted relationship between stressed cort and juliandate: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0-1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7"/>
    <w:bookmarkStart w:id="288" w:name="Xfc5a64e8b3208538a8a2991610cf95632fa2495"/>
    <w:p>
      <w:pPr>
        <w:pStyle w:val="Heading6"/>
      </w:pPr>
      <w:r>
        <w:t xml:space="preserve">Does the inclusion of occasion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occasion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188.0893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222.6314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-78.04465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156.0893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225.4524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-77.37569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1.337922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0.2474</w:t>
            </w:r>
          </w:p>
        </w:tc>
      </w:tr>
    </w:tbl>
    <w:p>
      <w:pPr>
        <w:pStyle w:val="FirstParagraph"/>
      </w:pPr>
      <w:r>
        <w:t xml:space="preserve">Stressed-baseline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mother attempt number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20.78491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-0.61182741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0.72631583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24.69757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-0.07250939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17.08985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-1.12308445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16.70469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1.24161680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0.64421153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15.83649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0.24865525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0.90240215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0.19149983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18.45931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1.02988234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1.10717926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15.64782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0.86899723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-1.95653534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-0.10426657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288"/>
    <w:bookmarkStart w:id="292" w:name="Xd22b8cc5a965a692852f5a9a2637ce4b0452b48"/>
    <w:p>
      <w:pPr>
        <w:pStyle w:val="Heading6"/>
      </w:pPr>
      <w:r>
        <w:t xml:space="preserve">Plot of predicted relationship between stressed - baseline nestling cort and occasion: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3-1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2"/>
    <w:bookmarkStart w:id="293" w:name="Xef3173dc308a7bdf5bfe9bdce019ce2b33cd95c"/>
    <w:p>
      <w:pPr>
        <w:pStyle w:val="Heading6"/>
      </w:pPr>
      <w:r>
        <w:t xml:space="preserve">Does the inclusion of occasion improve the model?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occasion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occasion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139.2060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167.5833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-54.60300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109.2060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171.3766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-54.55375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0.0985101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0.7536</w:t>
            </w:r>
          </w:p>
        </w:tc>
      </w:tr>
    </w:tbl>
    <w:p>
      <w:pPr>
        <w:pStyle w:val="FirstParagraph"/>
      </w:pPr>
      <w:r>
        <w:t xml:space="preserve">This table compares models with and without occasion.</w:t>
      </w:r>
    </w:p>
    <w:bookmarkEnd w:id="293"/>
    <w:bookmarkEnd w:id="294"/>
    <w:bookmarkEnd w:id="295"/>
    <w:bookmarkStart w:id="366" w:name="how-does-brood-size-relate-to-cort"/>
    <w:p>
      <w:pPr>
        <w:pStyle w:val="Heading4"/>
      </w:pPr>
      <w:r>
        <w:t xml:space="preserve">5. How does brood size relate to cort?</w:t>
      </w:r>
    </w:p>
    <w:bookmarkStart w:id="302" w:name="distribution-of-brood-size"/>
    <w:p>
      <w:pPr>
        <w:pStyle w:val="Heading5"/>
      </w:pPr>
      <w:r>
        <w:t xml:space="preserve">Distribution of brood size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5-1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0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5-2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2"/>
    <w:bookmarkStart w:id="309" w:name="seasonal-variation-in-brood-size"/>
    <w:p>
      <w:pPr>
        <w:pStyle w:val="Heading5"/>
      </w:pPr>
      <w:r>
        <w:t xml:space="preserve">Seasonal variation in brood size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6-1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0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6-2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9"/>
    <w:bookmarkStart w:id="330" w:name="correlation-of-brood-size-and-cort"/>
    <w:p>
      <w:pPr>
        <w:pStyle w:val="Heading5"/>
      </w:pPr>
      <w:r>
        <w:t xml:space="preserve">Correlation of brood size and cort</w:t>
      </w:r>
    </w:p>
    <w:bookmarkStart w:id="319" w:name="webl-5"/>
    <w:p>
      <w:pPr>
        <w:pStyle w:val="Heading6"/>
      </w:pPr>
      <w:r>
        <w:t xml:space="preserve">WEBL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7-1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7-2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1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7-3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9"/>
    <w:bookmarkStart w:id="329" w:name="tres-5"/>
    <w:p>
      <w:pPr>
        <w:pStyle w:val="Heading6"/>
      </w:pPr>
      <w:r>
        <w:t xml:space="preserve">TRES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8-1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8-2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88-3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9"/>
    <w:bookmarkEnd w:id="330"/>
    <w:bookmarkStart w:id="365" w:name="Xd459e037eb5a978306df132cdedf697d9065e9f"/>
    <w:p>
      <w:pPr>
        <w:pStyle w:val="Heading5"/>
      </w:pPr>
      <w:r>
        <w:t xml:space="preserve">Model-predicted relationship between brood size and cort</w:t>
      </w:r>
    </w:p>
    <w:p>
      <w:pPr>
        <w:pStyle w:val="FirstParagraph"/>
      </w:pPr>
      <w:r>
        <w:t xml:space="preserve">Reminder: full model is</w:t>
      </w:r>
      <w:r>
        <w:t xml:space="preserve"> </w:t>
      </w:r>
      <w:r>
        <w:t xml:space="preserve">- cort ~ mother cort + week2/week3 + brood_size * habitat + condition * habitat + juliandate</w:t>
      </w:r>
      <w:r>
        <w:t xml:space="preserve"> </w:t>
      </w:r>
      <w:r>
        <w:t xml:space="preserve">- cort ~ mother cort + week2/week3 + brood_size * habitat + condition * habitat + mother attempt number</w:t>
      </w:r>
    </w:p>
    <w:bookmarkStart w:id="331" w:name="webl-6"/>
    <w:p>
      <w:pPr>
        <w:pStyle w:val="Heading6"/>
      </w:pPr>
      <w:r>
        <w:t xml:space="preserve">WEBL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331"/>
    <w:bookmarkStart w:id="335" w:name="Xdc60ce1909587707ce36dce5bc86c9a109f8b9d"/>
    <w:p>
      <w:pPr>
        <w:pStyle w:val="Heading6"/>
      </w:pPr>
      <w:r>
        <w:t xml:space="preserve">Plot of predicted relationship between 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90-1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5"/>
    <w:bookmarkStart w:id="336" w:name="X8079e58dbfc017461d46fe4cc8e16f17e164b60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brood_size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278.2556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312.2521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-126.1278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252.2556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279.9451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316.5568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-125.9725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251.9451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0.3104969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317.5804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-119.5617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12.8217232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0.005**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336"/>
    <w:bookmarkStart w:id="337" w:name="stressed-cort-as-response-variable"/>
    <w:p>
      <w:pPr>
        <w:pStyle w:val="Heading6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FirstParagraph"/>
      </w:pPr>
      <w:r>
        <w:t xml:space="preserve">This table presents the full model results.</w:t>
      </w:r>
    </w:p>
    <w:bookmarkEnd w:id="337"/>
    <w:bookmarkStart w:id="341" w:name="X2e0b8bc9e99cc8bb49732811500df807f5fb363"/>
    <w:p>
      <w:pPr>
        <w:pStyle w:val="Heading6"/>
      </w:pPr>
      <w:r>
        <w:t xml:space="preserve">Plot of predicted relationship between stressed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39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93-1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1"/>
    <w:bookmarkStart w:id="342" w:name="X777e1d58dfb19bed51342969baa05ec2b9aaa7b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brood_size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293.1417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328.1292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-133.5709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267.1417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294.8456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332.5244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-133.4228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266.8456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0.2961704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340.3669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6.2315235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0.1009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p>
      <w:pPr>
        <w:pStyle w:val="BodyText"/>
      </w:pPr>
      <w:r>
        <w:t xml:space="preserve">Stressed - baseline cort as response variable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13.386461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-1.26475392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8.793796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0.96332384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56.953079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1.85272961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13.587456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1.19695309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12.273954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1.48723912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11.942072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0.30369539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10.363987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0.97254891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53.448139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-0.46124047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10.163297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-0.91113216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12.301377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-1.47160874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-0.63535259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9.328940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-0.92650397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50.280607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-0.04418803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59.743478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0.97636974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59.108625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-0.07231261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0.9426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342"/>
    <w:bookmarkStart w:id="346" w:name="X90b1a5e383a2afd17e3f56277d742d1e57bfa68"/>
    <w:p>
      <w:pPr>
        <w:pStyle w:val="Heading6"/>
      </w:pPr>
      <w:r>
        <w:t xml:space="preserve">Plot of predicted relationship between stressed-baseline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4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96-1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6"/>
    <w:bookmarkStart w:id="347" w:name="Xfebd4c4846e26b66501a93b48c0a017c761b5ca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brood_size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201.7932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231.9205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-87.89658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175.7932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203.7505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236.1953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-87.87523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175.7505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0.04271229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244.1924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-85.39754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4.95537824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0.1751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347"/>
    <w:bookmarkStart w:id="348" w:name="tres-6"/>
    <w:p>
      <w:pPr>
        <w:pStyle w:val="Heading6"/>
      </w:pPr>
      <w:r>
        <w:t xml:space="preserve">TRES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348"/>
    <w:bookmarkStart w:id="352" w:name="X13b75d31315c8b8f9abbe161628dc9dc2236a50"/>
    <w:p>
      <w:pPr>
        <w:pStyle w:val="Heading6"/>
      </w:pPr>
      <w:r>
        <w:t xml:space="preserve">Plot of predicted relationship between 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5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99-1.pn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2"/>
    <w:bookmarkStart w:id="353" w:name="X9c9b19284b10074e3d7f292065eb95324a0113c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brood_size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235.7066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267.6131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-104.8533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209.7066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236.3624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270.7232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-104.1812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208.3624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1.344277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280.6089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-102.4425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3.477392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0.3237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353"/>
    <w:bookmarkStart w:id="354" w:name="stressed-cort-as-response-variable-1"/>
    <w:p>
      <w:pPr>
        <w:pStyle w:val="Heading6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FirstParagraph"/>
      </w:pPr>
      <w:r>
        <w:t xml:space="preserve">This table presents the full model results.</w:t>
      </w:r>
    </w:p>
    <w:bookmarkEnd w:id="354"/>
    <w:bookmarkStart w:id="358" w:name="X69fb12d74fa8bcb03e0f802bbe1fbb7cd20421a"/>
    <w:p>
      <w:pPr>
        <w:pStyle w:val="Heading6"/>
      </w:pPr>
      <w:r>
        <w:t xml:space="preserve">Plot of predicted relationship between stressed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56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2-1.png" id="357" name="Picture"/>
                    <pic:cNvPicPr>
                      <a:picLocks noChangeArrowheads="1"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8"/>
    <w:bookmarkStart w:id="359" w:name="X7f942ef0d66695d8bdccaaed82c1cb96e4d6756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brood_size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182.5069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210.5724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-78.25347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156.5069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183.8155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214.0399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-77.90776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155.8155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0.6914114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225.4524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-77.37569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1.0641575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0.7857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p>
      <w:pPr>
        <w:pStyle w:val="BodyText"/>
      </w:pPr>
      <w:r>
        <w:t xml:space="preserve">Stressed - baseline cort as response variable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20.78491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-0.61182741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0.72631583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24.69757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-0.07250939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17.08985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-1.12308445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16.70469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1.24161680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0.64421153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15.83649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0.24865525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0.90240215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0.19149983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18.45931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1.02988234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1.10717926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15.64782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0.86899723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-1.95653534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-0.10426657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359"/>
    <w:bookmarkStart w:id="363" w:name="X7e5c079e1d5a3b97eef57ea4c9d709b92adcddd"/>
    <w:p>
      <w:pPr>
        <w:pStyle w:val="Heading6"/>
      </w:pPr>
      <w:r>
        <w:t xml:space="preserve">Plot of predicted relationship between stressed-baseline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6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5-1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3"/>
    <w:bookmarkStart w:id="364" w:name="X6cb12eed2bba64b62cbf307a342e063802c41fe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brood_size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136.8241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161.4177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-55.41204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110.8241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137.7995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164.2850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-54.89975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109.7995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1.0245778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171.3766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-54.55375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0.6920025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0.7075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364"/>
    <w:bookmarkEnd w:id="365"/>
    <w:bookmarkEnd w:id="366"/>
    <w:bookmarkStart w:id="437" w:name="how-does-body-condition-relate-to-cort"/>
    <w:p>
      <w:pPr>
        <w:pStyle w:val="Heading4"/>
      </w:pPr>
      <w:r>
        <w:t xml:space="preserve">6. How does body condition relate to cort?</w:t>
      </w:r>
    </w:p>
    <w:bookmarkStart w:id="373" w:name="distribution-of-condition"/>
    <w:p>
      <w:pPr>
        <w:pStyle w:val="Heading5"/>
      </w:pPr>
      <w:r>
        <w:t xml:space="preserve">Distribution of condition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6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7-1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7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7-2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3"/>
    <w:bookmarkStart w:id="380" w:name="seasonal-variation-in-condition"/>
    <w:p>
      <w:pPr>
        <w:pStyle w:val="Heading5"/>
      </w:pPr>
      <w:r>
        <w:t xml:space="preserve">Seasonal variation in condition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8-1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7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8-2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0"/>
    <w:bookmarkStart w:id="401" w:name="correlation-of-condition-and-cort"/>
    <w:p>
      <w:pPr>
        <w:pStyle w:val="Heading5"/>
      </w:pPr>
      <w:r>
        <w:t xml:space="preserve">Correlation of condition and cort</w:t>
      </w:r>
    </w:p>
    <w:bookmarkStart w:id="390" w:name="webl-7"/>
    <w:p>
      <w:pPr>
        <w:pStyle w:val="Heading6"/>
      </w:pPr>
      <w:r>
        <w:t xml:space="preserve">WEBL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8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9-1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8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9-2.png" id="386" name="Picture"/>
                    <pic:cNvPicPr>
                      <a:picLocks noChangeArrowheads="1"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8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09-3.png" id="389" name="Picture"/>
                    <pic:cNvPicPr>
                      <a:picLocks noChangeArrowheads="1" noChangeAspect="1"/>
                    </pic:cNvPicPr>
                  </pic:nvPicPr>
                  <pic:blipFill>
                    <a:blip r:embed="rId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0"/>
    <w:bookmarkStart w:id="400" w:name="tres-7"/>
    <w:p>
      <w:pPr>
        <w:pStyle w:val="Heading6"/>
      </w:pPr>
      <w:r>
        <w:t xml:space="preserve">TRES</w:t>
      </w:r>
    </w:p>
    <w:p>
      <w:pPr>
        <w:pStyle w:val="FirstParagraph"/>
      </w:pPr>
      <w:r>
        <w:drawing>
          <wp:inline>
            <wp:extent cx="2772075" cy="1848050"/>
            <wp:effectExtent b="0" l="0" r="0" t="0"/>
            <wp:docPr descr="" title="" id="39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0-1.png" id="393" name="Picture"/>
                    <pic:cNvPicPr>
                      <a:picLocks noChangeArrowheads="1"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9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0-2.png" id="396" name="Picture"/>
                    <pic:cNvPicPr>
                      <a:picLocks noChangeArrowheads="1"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772075" cy="1848050"/>
            <wp:effectExtent b="0" l="0" r="0" t="0"/>
            <wp:docPr descr="" title="" id="398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0-3.png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07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0"/>
    <w:bookmarkEnd w:id="401"/>
    <w:bookmarkStart w:id="436" w:name="X1424a5a0e49f4579145e4438679388da04e80fe"/>
    <w:p>
      <w:pPr>
        <w:pStyle w:val="Heading5"/>
      </w:pPr>
      <w:r>
        <w:t xml:space="preserve">Model-predicted relationship between condition and cort</w:t>
      </w:r>
    </w:p>
    <w:p>
      <w:pPr>
        <w:pStyle w:val="FirstParagraph"/>
      </w:pPr>
      <w:r>
        <w:t xml:space="preserve">Reminder: full model is</w:t>
      </w:r>
      <w:r>
        <w:t xml:space="preserve"> </w:t>
      </w:r>
      <w:r>
        <w:t xml:space="preserve">- cort ~ mother cort + week2/week3 + brood_size * habitat + condition * habitat + juliandate + rand(attempt_id)</w:t>
      </w:r>
    </w:p>
    <w:bookmarkStart w:id="402" w:name="webl-8"/>
    <w:p>
      <w:pPr>
        <w:pStyle w:val="Heading6"/>
      </w:pPr>
      <w:r>
        <w:t xml:space="preserve">WEBL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402"/>
    <w:bookmarkStart w:id="406" w:name="X0dfff9feee96cb72ffd93417c5ae58eca114b17"/>
    <w:p>
      <w:pPr>
        <w:pStyle w:val="Heading6"/>
      </w:pPr>
      <w:r>
        <w:t xml:space="preserve">Plot of predicted relationship between 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04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2-1.png" id="405" name="Picture"/>
                    <pic:cNvPicPr>
                      <a:picLocks noChangeArrowheads="1"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6"/>
    <w:bookmarkStart w:id="407" w:name="X120e298c4a1cfae5a5eab502195b806936950b3"/>
    <w:p>
      <w:pPr>
        <w:pStyle w:val="Heading6"/>
      </w:pPr>
      <w:r>
        <w:t xml:space="preserve">Does the inclusion of condition improve the model, and does the interaction condition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269.2889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303.2855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-121.6445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243.2889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269.8964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306.5081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-120.9482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241.8964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1.392489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317.5804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-119.5617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239.1233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2.773094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0.4279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407"/>
    <w:bookmarkStart w:id="408" w:name="stressed-cort-as-response-variable-2"/>
    <w:p>
      <w:pPr>
        <w:pStyle w:val="Heading6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FirstParagraph"/>
      </w:pPr>
      <w:r>
        <w:t xml:space="preserve">This table presents the full model results.</w:t>
      </w:r>
    </w:p>
    <w:bookmarkEnd w:id="408"/>
    <w:bookmarkStart w:id="412" w:name="Xd10fbed9fc7d04f493de3aea96e4b66ba82f620"/>
    <w:p>
      <w:pPr>
        <w:pStyle w:val="Heading6"/>
      </w:pPr>
      <w:r>
        <w:t xml:space="preserve">Plot of predicted relationship between stressed cort and condition: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10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5-1.pn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2"/>
    <w:bookmarkStart w:id="413" w:name="X50cedd5939d5d51e0b5f5c59ce9696c2326e632"/>
    <w:p>
      <w:pPr>
        <w:pStyle w:val="Heading6"/>
      </w:pPr>
      <w:r>
        <w:t xml:space="preserve">Does the inclusion of condition improve the model, and does the interaction condition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292.2538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327.2413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-133.1269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266.2538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293.1652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330.8440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-132.5826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265.1652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1.088651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294.6140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340.3669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260.6140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4.551133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0.2078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condition, and one without condition in the model.</w:t>
      </w:r>
    </w:p>
    <w:p>
      <w:pPr>
        <w:pStyle w:val="BodyText"/>
      </w:pPr>
      <w:r>
        <w:t xml:space="preserve">Stressed - baseline cort as response variable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13.386461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-1.26475392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8.793796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0.96332384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56.953079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1.85272961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13.587456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1.19695309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12.273954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1.48723912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11.942072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0.30369539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10.363987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0.97254891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53.448139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-0.46124047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10.163297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-0.91113216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12.301377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-1.47160874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11.927710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-0.63535259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9.328940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-0.92650397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50.280607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-0.04418803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59.743478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0.97636974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59.108625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-0.07231261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0.9426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413"/>
    <w:bookmarkStart w:id="417" w:name="X3467ef9e204346b9d894782c31139755a79ad7f"/>
    <w:p>
      <w:pPr>
        <w:pStyle w:val="Heading6"/>
      </w:pPr>
      <w:r>
        <w:t xml:space="preserve">Plot of predicted relationship between stressed-baseline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15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18-1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7"/>
    <w:bookmarkStart w:id="418" w:name="X15990dd630f64574833ddbd68cd3fd13b14ca2a"/>
    <w:p>
      <w:pPr>
        <w:pStyle w:val="Heading6"/>
      </w:pPr>
      <w:r>
        <w:t xml:space="preserve">Does the inclusion of condition improve the model, and does the interaction condition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199.4156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229.5430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-86.70781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173.4156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201.1175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233.5623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-86.55875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173.1175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0.2981207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244.1924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-85.39754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170.7951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2.3224200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0.5082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418"/>
    <w:bookmarkStart w:id="419" w:name="tres-8"/>
    <w:p>
      <w:pPr>
        <w:pStyle w:val="Heading6"/>
      </w:pPr>
      <w:r>
        <w:t xml:space="preserve">TRES</w:t>
      </w:r>
    </w:p>
    <w:p>
      <w:pPr>
        <w:pStyle w:val="FirstParagraph"/>
      </w:pPr>
      <w:r>
        <w:t xml:space="preserve">Baseline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13.70012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-1.49264707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15.86733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1.71133928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93.05008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1.96247505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22.42038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0.30726747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16.31562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1.53872778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13.45014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-0.06791861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12.89245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1.37545017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93.37204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0.45923401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15.87719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-1.45743196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21.16312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-1.04103123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0.42274251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-0.42554421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92.79325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-0.61088055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78.15003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1.15846622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93.88283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-0.74674444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0.4571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419"/>
    <w:bookmarkStart w:id="423" w:name="X52a9b1815b69a9e304837a6e40d9c6c37f87f3d"/>
    <w:p>
      <w:pPr>
        <w:pStyle w:val="Heading6"/>
      </w:pPr>
      <w:r>
        <w:t xml:space="preserve">Plot of predicted relationship between 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21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21-1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3"/>
    <w:bookmarkStart w:id="424" w:name="X71c2fe219076b13e6da5817419e528e5238cf05"/>
    <w:p>
      <w:pPr>
        <w:pStyle w:val="Heading6"/>
      </w:pPr>
      <w:r>
        <w:t xml:space="preserve">Does the inclusion of condition improve the model, and does the interaction condition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240.9287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272.8352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-107.4643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214.9287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239.4275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273.7883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-105.7137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211.4275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3.501216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280.6089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-102.4425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204.8850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6.542493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424"/>
    <w:bookmarkStart w:id="425" w:name="stressed-cort-as-response-variable-3"/>
    <w:p>
      <w:pPr>
        <w:pStyle w:val="Heading6"/>
      </w:pPr>
      <w:r>
        <w:t xml:space="preserve">Stressed cort as response variable: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18.17637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0.28303974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cort_s2_mother_scaled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22.30038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1.76844876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37.54408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0.95429626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-0.05989613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16.81926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1.13012119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17.67201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-0.66997018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-0.84351477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13.59279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0.65553759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14.25957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0.58971468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19.96873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-0.48971244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0.02414123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13.00988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-0.20584878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21.07471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-1.67592189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16.26196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-0.06924917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19.04602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0.19569854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0.8469</w:t>
            </w:r>
          </w:p>
        </w:tc>
      </w:tr>
    </w:tbl>
    <w:p>
      <w:pPr>
        <w:pStyle w:val="FirstParagraph"/>
      </w:pPr>
      <w:r>
        <w:t xml:space="preserve">This table presents the full model results.</w:t>
      </w:r>
    </w:p>
    <w:bookmarkEnd w:id="425"/>
    <w:bookmarkStart w:id="429" w:name="Xa9c2cbfa6a80a7238d0303eec53f1b25cd54d0d"/>
    <w:p>
      <w:pPr>
        <w:pStyle w:val="Heading6"/>
      </w:pPr>
      <w:r>
        <w:t xml:space="preserve">Plot of predicted relationship between stressed cort and condition: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27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24-1.png" id="428" name="Picture"/>
                    <pic:cNvPicPr>
                      <a:picLocks noChangeArrowheads="1" noChangeAspect="1"/>
                    </pic:cNvPicPr>
                  </pic:nvPicPr>
                  <pic:blipFill>
                    <a:blip r:embed="rId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9"/>
    <w:bookmarkStart w:id="430" w:name="X2a6818377fab6b4e61091a4ed80b6a134522998"/>
    <w:p>
      <w:pPr>
        <w:pStyle w:val="Heading6"/>
      </w:pPr>
      <w:r>
        <w:t xml:space="preserve">Does the inclusion of brood_size improve the model, and does the interaction brood_size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188.4744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216.5398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-81.23718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162.4744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188.5426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218.7670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-80.27132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160.5426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1.931724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225.4524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-77.37569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154.7514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5.791273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0.1222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p>
      <w:pPr>
        <w:pStyle w:val="BodyText"/>
      </w:pPr>
      <w:r>
        <w:t xml:space="preserve">Stressed - baseline cort as response variable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 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20.78491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-0.61182741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mother_cort_diff_scaled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12.82389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0.72631583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occasion3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24.69757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-0.07250939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17.08985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-1.12308445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16.70469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1.24161680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19.52525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0.64421153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15.83649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0.24865525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21.32555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0.90240215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juliandate_scaled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10.21464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0.19149983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brood_size_scaled:habitatOrchard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18.45931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1.02988234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brood_size_scaled:habitatGrassland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18.44346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1.10717926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brood_size_scaled:habitatRow crop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15.64782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0.86899723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habitatOrchard:condition_scaled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17.73072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-1.95653534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habitatGrassland:condition_scaled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22.72009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-0.10426657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0.9179</w:t>
            </w:r>
          </w:p>
        </w:tc>
      </w:tr>
    </w:tbl>
    <w:p>
      <w:pPr>
        <w:pStyle w:val="BodyText"/>
      </w:pPr>
      <w:r>
        <w:t xml:space="preserve">This table presents the full model results.</w:t>
      </w:r>
    </w:p>
    <w:bookmarkEnd w:id="430"/>
    <w:bookmarkStart w:id="434" w:name="Xc2c112ba5c515c60dc766ec69fa9d7a771aae71"/>
    <w:p>
      <w:pPr>
        <w:pStyle w:val="Heading6"/>
      </w:pPr>
      <w:r>
        <w:t xml:space="preserve">Plot of predicted relationship between stressed-baseline cort and brood size: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nestlingCORT_covariates_files/figure-docx/unnamed-chunk-127-1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4"/>
    <w:bookmarkStart w:id="435" w:name="X1e167282e8f75b0074b7bf9fa00f2c0f26d16ca"/>
    <w:p>
      <w:pPr>
        <w:pStyle w:val="Heading6"/>
      </w:pPr>
      <w:r>
        <w:t xml:space="preserve">Does the inclusion of condition improve the model, and does the interaction condition * habitat further improve it?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Response s2-s1, predictor juliandate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npar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deviance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Chisq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condition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142.8932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167.4869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-58.44659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116.8932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+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144.1220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170.6075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-58.06102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116.1220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0.7711494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condition * habitat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171.3766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-54.55375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109.1075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7.0145467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0.03*</w:t>
            </w:r>
          </w:p>
        </w:tc>
      </w:tr>
    </w:tbl>
    <w:p>
      <w:pPr>
        <w:pStyle w:val="FirstParagraph"/>
      </w:pPr>
      <w:r>
        <w:t xml:space="preserve">This table compares three models: the full model, one with no interaction between habitat and brood_size, and one without brood_size in the model.</w:t>
      </w:r>
    </w:p>
    <w:bookmarkEnd w:id="435"/>
    <w:bookmarkEnd w:id="436"/>
    <w:bookmarkEnd w:id="437"/>
    <w:bookmarkEnd w:id="438"/>
    <w:bookmarkEnd w:id="4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55" Target="media/rId355.png" /><Relationship Type="http://schemas.openxmlformats.org/officeDocument/2006/relationships/image" Id="rId360" Target="media/rId360.png" /><Relationship Type="http://schemas.openxmlformats.org/officeDocument/2006/relationships/image" Id="rId367" Target="media/rId367.png" /><Relationship Type="http://schemas.openxmlformats.org/officeDocument/2006/relationships/image" Id="rId370" Target="media/rId370.png" /><Relationship Type="http://schemas.openxmlformats.org/officeDocument/2006/relationships/image" Id="rId374" Target="media/rId374.png" /><Relationship Type="http://schemas.openxmlformats.org/officeDocument/2006/relationships/image" Id="rId377" Target="media/rId377.png" /><Relationship Type="http://schemas.openxmlformats.org/officeDocument/2006/relationships/image" Id="rId381" Target="media/rId381.png" /><Relationship Type="http://schemas.openxmlformats.org/officeDocument/2006/relationships/image" Id="rId384" Target="media/rId384.png" /><Relationship Type="http://schemas.openxmlformats.org/officeDocument/2006/relationships/image" Id="rId387" Target="media/rId387.png" /><Relationship Type="http://schemas.openxmlformats.org/officeDocument/2006/relationships/image" Id="rId76" Target="media/rId76.png" /><Relationship Type="http://schemas.openxmlformats.org/officeDocument/2006/relationships/image" Id="rId391" Target="media/rId391.png" /><Relationship Type="http://schemas.openxmlformats.org/officeDocument/2006/relationships/image" Id="rId394" Target="media/rId394.png" /><Relationship Type="http://schemas.openxmlformats.org/officeDocument/2006/relationships/image" Id="rId397" Target="media/rId397.png" /><Relationship Type="http://schemas.openxmlformats.org/officeDocument/2006/relationships/image" Id="rId403" Target="media/rId403.png" /><Relationship Type="http://schemas.openxmlformats.org/officeDocument/2006/relationships/image" Id="rId409" Target="media/rId409.png" /><Relationship Type="http://schemas.openxmlformats.org/officeDocument/2006/relationships/image" Id="rId414" Target="media/rId414.png" /><Relationship Type="http://schemas.openxmlformats.org/officeDocument/2006/relationships/image" Id="rId420" Target="media/rId420.png" /><Relationship Type="http://schemas.openxmlformats.org/officeDocument/2006/relationships/image" Id="rId426" Target="media/rId426.png" /><Relationship Type="http://schemas.openxmlformats.org/officeDocument/2006/relationships/image" Id="rId431" Target="media/rId431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7" Target="media/rId147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189" Target="media/rId189.png" /><Relationship Type="http://schemas.openxmlformats.org/officeDocument/2006/relationships/image" Id="rId192" Target="media/rId192.png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203" Target="media/rId203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08" Target="media/rId208.png" /><Relationship Type="http://schemas.openxmlformats.org/officeDocument/2006/relationships/image" Id="rId213" Target="media/rId213.png" /><Relationship Type="http://schemas.openxmlformats.org/officeDocument/2006/relationships/image" Id="rId219" Target="media/rId21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36" Target="media/rId236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6" Target="media/rId246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3" Target="media/rId273.png" /><Relationship Type="http://schemas.openxmlformats.org/officeDocument/2006/relationships/image" Id="rId279" Target="media/rId279.png" /><Relationship Type="http://schemas.openxmlformats.org/officeDocument/2006/relationships/image" Id="rId71" Target="media/rId71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6" Target="media/rId296.png" /><Relationship Type="http://schemas.openxmlformats.org/officeDocument/2006/relationships/image" Id="rId299" Target="media/rId299.png" /><Relationship Type="http://schemas.openxmlformats.org/officeDocument/2006/relationships/image" Id="rId303" Target="media/rId303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313" Target="media/rId313.png" /><Relationship Type="http://schemas.openxmlformats.org/officeDocument/2006/relationships/image" Id="rId316" Target="media/rId316.png" /><Relationship Type="http://schemas.openxmlformats.org/officeDocument/2006/relationships/image" Id="rId320" Target="media/rId320.png" /><Relationship Type="http://schemas.openxmlformats.org/officeDocument/2006/relationships/image" Id="rId323" Target="media/rId323.png" /><Relationship Type="http://schemas.openxmlformats.org/officeDocument/2006/relationships/image" Id="rId326" Target="media/rId326.png" /><Relationship Type="http://schemas.openxmlformats.org/officeDocument/2006/relationships/image" Id="rId332" Target="media/rId332.png" /><Relationship Type="http://schemas.openxmlformats.org/officeDocument/2006/relationships/image" Id="rId338" Target="media/rId338.png" /><Relationship Type="http://schemas.openxmlformats.org/officeDocument/2006/relationships/image" Id="rId343" Target="media/rId343.png" /><Relationship Type="http://schemas.openxmlformats.org/officeDocument/2006/relationships/image" Id="rId349" Target="media/rId3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 covariates for chicks</dc:title>
  <dc:creator>Katherine Lauck</dc:creator>
  <cp:keywords/>
  <dcterms:created xsi:type="dcterms:W3CDTF">2024-03-13T19:49:32Z</dcterms:created>
  <dcterms:modified xsi:type="dcterms:W3CDTF">2024-03-13T19:49:32Z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2024-03-13</vt:lpwstr>
  </property>
  <property fmtid="{D5CDD505-2E9C-101B-9397-08002B2CF9AE}" pid="3" name="output">
    <vt:lpwstr>word_document</vt:lpwstr>
  </property>
</Properties>
</file>