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2F36" w14:textId="1464D27D" w:rsidR="0006571D" w:rsidRPr="004A3F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rFonts w:ascii="Times New Roman" w:hAnsi="Times New Roman" w:cs="Times New Roman"/>
          <w:color w:val="000000"/>
        </w:rPr>
      </w:pPr>
      <w:bookmarkStart w:id="0" w:name="_Hlk179895132"/>
      <w:bookmarkStart w:id="1" w:name="_Hlk179895213"/>
      <w:r w:rsidRPr="004A3F22">
        <w:rPr>
          <w:rFonts w:ascii="Times New Roman" w:hAnsi="Times New Roman" w:cs="Times New Roman"/>
          <w:b/>
          <w:bCs/>
          <w:color w:val="000000"/>
        </w:rPr>
        <w:t>Title:</w:t>
      </w:r>
      <w:r w:rsidRPr="004A3F22">
        <w:rPr>
          <w:rFonts w:ascii="Times New Roman" w:hAnsi="Times New Roman" w:cs="Times New Roman"/>
          <w:color w:val="000000"/>
        </w:rPr>
        <w:t xml:space="preserve"> Measuring the effects of road proximity on the distribution of commercially valuable bird species in an Indonesian protected area</w:t>
      </w:r>
    </w:p>
    <w:p w14:paraId="39EC170A" w14:textId="7F54DFBF" w:rsidR="0006571D" w:rsidRPr="004A3F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rFonts w:ascii="Times New Roman" w:hAnsi="Times New Roman" w:cs="Times New Roman"/>
          <w:b/>
          <w:bCs/>
          <w:color w:val="000000"/>
        </w:rPr>
      </w:pPr>
      <w:bookmarkStart w:id="2" w:name="_Hlk179895234"/>
      <w:bookmarkStart w:id="3" w:name="_Hlk179895244"/>
      <w:bookmarkEnd w:id="1"/>
      <w:r w:rsidRPr="004A3F22">
        <w:rPr>
          <w:rFonts w:ascii="Times New Roman" w:hAnsi="Times New Roman" w:cs="Times New Roman"/>
          <w:b/>
          <w:bCs/>
          <w:color w:val="000000"/>
        </w:rPr>
        <w:t>Authors</w:t>
      </w:r>
      <w:r w:rsidR="004A3F22" w:rsidRPr="004A3F22">
        <w:rPr>
          <w:rFonts w:ascii="Times New Roman" w:hAnsi="Times New Roman" w:cs="Times New Roman"/>
          <w:b/>
          <w:bCs/>
          <w:color w:val="000000"/>
        </w:rPr>
        <w:t>:</w:t>
      </w:r>
    </w:p>
    <w:p w14:paraId="137EB32B" w14:textId="77777777" w:rsidR="00DC6D25" w:rsidRPr="004A3F22" w:rsidRDefault="00DC6D25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  <w:sectPr w:rsidR="00DC6D25" w:rsidRPr="004A3F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3D6C13" w14:textId="255A47BC" w:rsidR="00F0052D" w:rsidRPr="004A3F22" w:rsidRDefault="00F0052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Katherine S. Lauck</w:t>
      </w:r>
    </w:p>
    <w:p w14:paraId="46358330" w14:textId="77777777" w:rsidR="004A3F22" w:rsidRPr="004A3F22" w:rsidRDefault="004A3F22" w:rsidP="004A3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1124 Menlo Drive</w:t>
      </w:r>
    </w:p>
    <w:p w14:paraId="0DF6A26E" w14:textId="77777777" w:rsidR="004A3F22" w:rsidRPr="004A3F22" w:rsidRDefault="004A3F22" w:rsidP="004A3F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Davis, CA 95616, USA</w:t>
      </w:r>
    </w:p>
    <w:p w14:paraId="223542F7" w14:textId="7056CA4E" w:rsidR="00B847C3" w:rsidRPr="004A3F22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</w:p>
    <w:p w14:paraId="4C9C049A" w14:textId="25721662" w:rsidR="00B847C3" w:rsidRPr="004A3F22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Sarah L. Carroll</w:t>
      </w:r>
    </w:p>
    <w:p w14:paraId="79610F29" w14:textId="77777777" w:rsidR="00B847C3" w:rsidRPr="004A3F22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Graduate Degree Program in Ecology</w:t>
      </w:r>
    </w:p>
    <w:p w14:paraId="1EF905E1" w14:textId="77777777" w:rsidR="00B847C3" w:rsidRPr="004A3F22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1476 Campus Delivery, Colorado State University</w:t>
      </w:r>
    </w:p>
    <w:p w14:paraId="24D1863E" w14:textId="763BC8E9" w:rsidR="00B847C3" w:rsidRPr="004A3F22" w:rsidRDefault="00B847C3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Fort Collins, CO 80523</w:t>
      </w:r>
      <w:r w:rsidR="0059329A" w:rsidRPr="004A3F22">
        <w:rPr>
          <w:rFonts w:ascii="Times New Roman" w:hAnsi="Times New Roman" w:cs="Times New Roman"/>
          <w:color w:val="000000"/>
        </w:rPr>
        <w:t>, USA</w:t>
      </w:r>
    </w:p>
    <w:p w14:paraId="6E97782B" w14:textId="43EA0E9E" w:rsidR="00FE2389" w:rsidRPr="004A3F22" w:rsidRDefault="00FE2389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</w:p>
    <w:p w14:paraId="053FAD20" w14:textId="47F4A6FC" w:rsidR="00FE2389" w:rsidRPr="004A3F22" w:rsidRDefault="00FE2389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Elly Mufliati</w:t>
      </w:r>
    </w:p>
    <w:p w14:paraId="0FB6E83E" w14:textId="11A90EFF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Fakultas Kehutanan Universitas Tanjungpura</w:t>
      </w:r>
    </w:p>
    <w:p w14:paraId="35DD6778" w14:textId="7777777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Jl. Prof. Hadari Nawawi</w:t>
      </w:r>
    </w:p>
    <w:p w14:paraId="3E5ED3B5" w14:textId="65915D1F" w:rsidR="00FE2389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Pontianak, Kalimantan Barat 78121, Indonesia</w:t>
      </w:r>
      <w:bookmarkEnd w:id="2"/>
    </w:p>
    <w:p w14:paraId="474D1B64" w14:textId="209E0A71" w:rsidR="00992CEF" w:rsidRPr="004A3F22" w:rsidRDefault="00A05B30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br w:type="column"/>
      </w:r>
      <w:bookmarkStart w:id="4" w:name="_Hlk179895313"/>
      <w:bookmarkEnd w:id="3"/>
      <w:r w:rsidR="00992CEF" w:rsidRPr="004A3F22">
        <w:rPr>
          <w:rFonts w:ascii="Times New Roman" w:hAnsi="Times New Roman" w:cs="Times New Roman"/>
          <w:color w:val="000000"/>
        </w:rPr>
        <w:t>Novia Sagita</w:t>
      </w:r>
    </w:p>
    <w:p w14:paraId="7420A311" w14:textId="7777777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Yayasan Planet Indonesia</w:t>
      </w:r>
    </w:p>
    <w:p w14:paraId="1FC865D9" w14:textId="7EFACE0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Jl. Mediteranian Palace No.a20</w:t>
      </w:r>
    </w:p>
    <w:p w14:paraId="7FF3CEAF" w14:textId="21AD14DD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Pontianak, Kalimantan Barat 78116, Indonesia</w:t>
      </w:r>
    </w:p>
    <w:p w14:paraId="02E492D0" w14:textId="15E0E8C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</w:p>
    <w:p w14:paraId="1DF78C1D" w14:textId="7174AED6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Siti Kartikawati</w:t>
      </w:r>
    </w:p>
    <w:p w14:paraId="3CC6F87F" w14:textId="7777777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Fakultas Kehutanan Universitas Tanjungpura</w:t>
      </w:r>
    </w:p>
    <w:p w14:paraId="3837F050" w14:textId="7777777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Jl. Prof. Hadari Nawawi</w:t>
      </w:r>
    </w:p>
    <w:p w14:paraId="550AEE2D" w14:textId="7777777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Pontianak, Kalimantan Barat 78121, Indonesia</w:t>
      </w:r>
    </w:p>
    <w:p w14:paraId="704EE6C2" w14:textId="044C29D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</w:p>
    <w:p w14:paraId="58EE78B4" w14:textId="33326DF2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Adam Miller</w:t>
      </w:r>
    </w:p>
    <w:p w14:paraId="4F996456" w14:textId="77777777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Yayasan Planet Indonesia</w:t>
      </w:r>
    </w:p>
    <w:p w14:paraId="202B3F42" w14:textId="76BEE72A" w:rsidR="00992CEF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Jl. Mediteranian Palace No.a20</w:t>
      </w:r>
    </w:p>
    <w:p w14:paraId="2EE52417" w14:textId="49C20F35" w:rsidR="00DC6D25" w:rsidRPr="004A3F22" w:rsidRDefault="00992CEF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  <w:sectPr w:rsidR="00DC6D25" w:rsidRPr="004A3F22" w:rsidSect="00DC6D2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A3F22">
        <w:rPr>
          <w:rFonts w:ascii="Times New Roman" w:hAnsi="Times New Roman" w:cs="Times New Roman"/>
          <w:color w:val="000000"/>
        </w:rPr>
        <w:t>Pontianak, Kalimantan Barat 78116, Indonesia</w:t>
      </w:r>
    </w:p>
    <w:bookmarkEnd w:id="4"/>
    <w:p w14:paraId="2E2AF453" w14:textId="77777777" w:rsidR="005A1912" w:rsidRPr="004A3F2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000000"/>
        </w:rPr>
      </w:pPr>
    </w:p>
    <w:p w14:paraId="65E37F64" w14:textId="77777777" w:rsidR="004A3F22" w:rsidRPr="004A3F22" w:rsidRDefault="004A3F22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rFonts w:ascii="Times New Roman" w:hAnsi="Times New Roman" w:cs="Times New Roman"/>
          <w:b/>
          <w:bCs/>
          <w:color w:val="000000"/>
        </w:rPr>
      </w:pPr>
    </w:p>
    <w:p w14:paraId="3269FFEF" w14:textId="34CE3567" w:rsidR="0006571D" w:rsidRPr="004A3F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rPr>
          <w:rFonts w:ascii="Times New Roman" w:hAnsi="Times New Roman" w:cs="Times New Roman"/>
          <w:b/>
          <w:bCs/>
          <w:color w:val="000000"/>
        </w:rPr>
      </w:pPr>
      <w:r w:rsidRPr="004A3F22">
        <w:rPr>
          <w:rFonts w:ascii="Times New Roman" w:hAnsi="Times New Roman" w:cs="Times New Roman"/>
          <w:b/>
          <w:bCs/>
          <w:color w:val="000000"/>
        </w:rPr>
        <w:t>Corresponding author:</w:t>
      </w:r>
    </w:p>
    <w:p w14:paraId="0C473520" w14:textId="611CB30E" w:rsidR="0006571D" w:rsidRPr="004A3F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 xml:space="preserve">Katherine </w:t>
      </w:r>
      <w:r w:rsidR="00F0052D" w:rsidRPr="004A3F22">
        <w:rPr>
          <w:rFonts w:ascii="Times New Roman" w:hAnsi="Times New Roman" w:cs="Times New Roman"/>
          <w:color w:val="000000"/>
        </w:rPr>
        <w:t xml:space="preserve">S. </w:t>
      </w:r>
      <w:r w:rsidRPr="004A3F22">
        <w:rPr>
          <w:rFonts w:ascii="Times New Roman" w:hAnsi="Times New Roman" w:cs="Times New Roman"/>
          <w:color w:val="000000"/>
        </w:rPr>
        <w:t>Lauck</w:t>
      </w:r>
    </w:p>
    <w:bookmarkStart w:id="5" w:name="_Hlk179895292"/>
    <w:p w14:paraId="4ABA5730" w14:textId="1A4B71EE" w:rsidR="0006571D" w:rsidRPr="004A3F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</w:rPr>
        <w:fldChar w:fldCharType="begin"/>
      </w:r>
      <w:r w:rsidRPr="004A3F22">
        <w:rPr>
          <w:rFonts w:ascii="Times New Roman" w:hAnsi="Times New Roman" w:cs="Times New Roman"/>
        </w:rPr>
        <w:instrText>HYPERLINK "mailto:kslauck@ucdavis.edu"</w:instrText>
      </w:r>
      <w:r w:rsidRPr="004A3F22">
        <w:rPr>
          <w:rFonts w:ascii="Times New Roman" w:hAnsi="Times New Roman" w:cs="Times New Roman"/>
        </w:rPr>
      </w:r>
      <w:r w:rsidRPr="004A3F22">
        <w:rPr>
          <w:rFonts w:ascii="Times New Roman" w:hAnsi="Times New Roman" w:cs="Times New Roman"/>
        </w:rPr>
        <w:fldChar w:fldCharType="separate"/>
      </w:r>
      <w:r w:rsidRPr="004A3F22">
        <w:rPr>
          <w:rStyle w:val="Hyperlink"/>
          <w:rFonts w:ascii="Times New Roman" w:hAnsi="Times New Roman" w:cs="Times New Roman"/>
        </w:rPr>
        <w:t>kslauck@ucdavis.edu</w:t>
      </w:r>
      <w:r w:rsidRPr="004A3F22">
        <w:rPr>
          <w:rStyle w:val="Hyperlink"/>
          <w:rFonts w:ascii="Times New Roman" w:hAnsi="Times New Roman" w:cs="Times New Roman"/>
        </w:rPr>
        <w:fldChar w:fldCharType="end"/>
      </w:r>
    </w:p>
    <w:bookmarkEnd w:id="5"/>
    <w:p w14:paraId="24640120" w14:textId="70F74AEE" w:rsidR="0006571D" w:rsidRPr="004A3F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1124 Menlo Drive</w:t>
      </w:r>
    </w:p>
    <w:p w14:paraId="3D93A078" w14:textId="2B374941" w:rsidR="005A1912" w:rsidRPr="004A3F22" w:rsidRDefault="0006571D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  <w:r w:rsidRPr="004A3F22">
        <w:rPr>
          <w:rFonts w:ascii="Times New Roman" w:hAnsi="Times New Roman" w:cs="Times New Roman"/>
          <w:color w:val="000000"/>
        </w:rPr>
        <w:t>Davis, CA 95616</w:t>
      </w:r>
      <w:r w:rsidR="0059329A" w:rsidRPr="004A3F22">
        <w:rPr>
          <w:rFonts w:ascii="Times New Roman" w:hAnsi="Times New Roman" w:cs="Times New Roman"/>
          <w:color w:val="000000"/>
        </w:rPr>
        <w:t>, USA</w:t>
      </w:r>
    </w:p>
    <w:bookmarkEnd w:id="0"/>
    <w:p w14:paraId="31CBEC59" w14:textId="77777777" w:rsidR="005A1912" w:rsidRPr="004A3F22" w:rsidRDefault="005A1912" w:rsidP="00544D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rPr>
          <w:rFonts w:ascii="Times New Roman" w:hAnsi="Times New Roman" w:cs="Times New Roman"/>
          <w:color w:val="000000"/>
        </w:rPr>
      </w:pPr>
    </w:p>
    <w:sectPr w:rsidR="005A1912" w:rsidRPr="004A3F22" w:rsidSect="00DC6D2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8E"/>
    <w:rsid w:val="0006571D"/>
    <w:rsid w:val="000A253F"/>
    <w:rsid w:val="000C1273"/>
    <w:rsid w:val="000F6AC5"/>
    <w:rsid w:val="00185414"/>
    <w:rsid w:val="00196C99"/>
    <w:rsid w:val="003E3F2F"/>
    <w:rsid w:val="0042668E"/>
    <w:rsid w:val="0049566F"/>
    <w:rsid w:val="004A3F22"/>
    <w:rsid w:val="004D3212"/>
    <w:rsid w:val="00544D1F"/>
    <w:rsid w:val="0059329A"/>
    <w:rsid w:val="005A1912"/>
    <w:rsid w:val="006A28D8"/>
    <w:rsid w:val="00710E50"/>
    <w:rsid w:val="00737EA4"/>
    <w:rsid w:val="007A173C"/>
    <w:rsid w:val="007C409C"/>
    <w:rsid w:val="007F09CB"/>
    <w:rsid w:val="00885322"/>
    <w:rsid w:val="008E56D8"/>
    <w:rsid w:val="00992CEF"/>
    <w:rsid w:val="00A05B30"/>
    <w:rsid w:val="00B847C3"/>
    <w:rsid w:val="00C050D2"/>
    <w:rsid w:val="00CB5CD6"/>
    <w:rsid w:val="00D4415D"/>
    <w:rsid w:val="00DC6D25"/>
    <w:rsid w:val="00E667B9"/>
    <w:rsid w:val="00F0052D"/>
    <w:rsid w:val="00F15158"/>
    <w:rsid w:val="00FE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CBF5"/>
  <w15:chartTrackingRefBased/>
  <w15:docId w15:val="{2053DB12-4E7A-4825-A823-D78D80C4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8E"/>
    <w:pPr>
      <w:spacing w:line="480" w:lineRule="auto"/>
      <w:contextualSpacing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Kit Lauck</cp:lastModifiedBy>
  <cp:revision>1</cp:revision>
  <dcterms:created xsi:type="dcterms:W3CDTF">2024-10-15T21:31:00Z</dcterms:created>
  <dcterms:modified xsi:type="dcterms:W3CDTF">2024-12-13T17:44:00Z</dcterms:modified>
</cp:coreProperties>
</file>