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A1F81" w14:textId="694F3B33" w:rsidR="00BA34C1" w:rsidRDefault="00121BC2">
      <w:r>
        <w:t xml:space="preserve">C3C Jost and I discussed the logic behind the MUX, decoder, and how to implement a 4 input NAND compared to a 2 input NAND. I also received help from C2C Lockhart on how to upload my documents to git. No other help was used on this assignment. </w:t>
      </w:r>
    </w:p>
    <w:sectPr w:rsidR="00BA3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095"/>
    <w:rsid w:val="00121BC2"/>
    <w:rsid w:val="003E0C36"/>
    <w:rsid w:val="0099569F"/>
    <w:rsid w:val="00B67095"/>
    <w:rsid w:val="00BA34C1"/>
    <w:rsid w:val="00EB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86C3"/>
  <w15:chartTrackingRefBased/>
  <w15:docId w15:val="{FBE14BF7-461B-4260-8F87-78F08199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</Words>
  <Characters>180</Characters>
  <Application>Microsoft Office Word</Application>
  <DocSecurity>0</DocSecurity>
  <Lines>16</Lines>
  <Paragraphs>20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Ngo, Katherine L C3C USAF USAFA CW/CS16</dc:creator>
  <cp:keywords/>
  <dc:description/>
  <cp:lastModifiedBy>Ngo, Katherine L C3C USAF USAFA CW/CS16</cp:lastModifiedBy>
  <cp:revision>2</cp:revision>
  <dcterms:created xsi:type="dcterms:W3CDTF">2026-02-01T17:53:00Z</dcterms:created>
  <dcterms:modified xsi:type="dcterms:W3CDTF">2026-02-01T17:53:00Z</dcterms:modified>
</cp:coreProperties>
</file>