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20" w:type="dxa"/>
        <w:tblInd w:w="93" w:type="dxa"/>
        <w:tblLook w:val="04A0" w:firstRow="1" w:lastRow="0" w:firstColumn="1" w:lastColumn="0" w:noHBand="0" w:noVBand="1"/>
      </w:tblPr>
      <w:tblGrid>
        <w:gridCol w:w="3687"/>
        <w:gridCol w:w="628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06"/>
        <w:gridCol w:w="550"/>
        <w:gridCol w:w="550"/>
        <w:gridCol w:w="506"/>
        <w:gridCol w:w="506"/>
        <w:gridCol w:w="550"/>
        <w:gridCol w:w="550"/>
        <w:gridCol w:w="550"/>
        <w:gridCol w:w="550"/>
        <w:gridCol w:w="509"/>
        <w:gridCol w:w="661"/>
      </w:tblGrid>
      <w:tr w:rsidR="00C76917" w:rsidRPr="00C76917" w:rsidTr="00C76917">
        <w:trPr>
          <w:trHeight w:val="2070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 xml:space="preserve">                                  Office            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1ST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2ND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2ND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3RD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3RD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4TH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 5TH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SOUTH 5TH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BENTON H62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BENTON H63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CENTER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GRASSHOPPER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KAPIOMA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HURON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LANCASTER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MT. PLEASANT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SHANNON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WALNUT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BOARD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 SENATOR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RANDALL BATSON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286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GREG ORMAN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179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1953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PAT ROBERTS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REP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173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199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236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2490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 REP 2ND DIST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CHRISTOPHER CLEMMONS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LYNN JENKINS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REP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121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227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327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156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263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3170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MARGIE WAKEFIELD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147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1422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GOV/LIEUTENANT GOV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SAM BROWNBACK/ JEFF COYLER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REP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197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242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109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131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202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248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2461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PAUL DAVIS/ JILL DOCKING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262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191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138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2129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 xml:space="preserve">KEEN A UMBEHR/ JOSHUA J UMBEHR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178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SECRETARY OF STATE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KRIS KOBACH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REP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133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113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205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284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225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141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240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293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2932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JEAN KURTIS SCHODORF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171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218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1737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ATTORNEY GENERAL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A.J. KOTICH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1765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DEREK SCHMIDT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REP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133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209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294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226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122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193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129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235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286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2853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040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 xml:space="preserve">                                  Office            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1ST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2ND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2ND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3RD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3RD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4TH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 5TH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SOUTH 5TH 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BENTON H62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BENTON H63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CENTER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GRASSHOPPER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KAPIOMA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HURON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LANCASTER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MT. PLEASANT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SHANNON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WALNUT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BOARD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STATE TREASURER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CARMEN ALLDRITT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153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1543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RON ESTES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REP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226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323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237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129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209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258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3091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COMMISSIONER OF INS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DENNIS ANDERSON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176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1901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KEN SELZER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REP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193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282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134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217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122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231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259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2659</w:t>
            </w:r>
          </w:p>
        </w:tc>
      </w:tr>
      <w:tr w:rsidR="00C76917" w:rsidRPr="00C76917" w:rsidTr="00C76917">
        <w:trPr>
          <w:trHeight w:val="240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70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STATE REP 40TH DIST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STATE REP 62ND DIST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RANDY GARBER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409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STEVE LUKERT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249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STATE REP 63RD DIST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JERRY HENRY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153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161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322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430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344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188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214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206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283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393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147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3447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691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917" w:rsidRPr="00C76917" w:rsidTr="00C76917">
        <w:trPr>
          <w:trHeight w:val="25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17" w:rsidRPr="00C76917" w:rsidRDefault="00C76917" w:rsidP="00C76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7439C" w:rsidRDefault="0067439C"/>
    <w:sectPr w:rsidR="0067439C" w:rsidSect="00C769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288" w:bottom="1440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17" w:rsidRDefault="00C76917" w:rsidP="00C76917">
      <w:pPr>
        <w:spacing w:after="0" w:line="240" w:lineRule="auto"/>
      </w:pPr>
      <w:r>
        <w:separator/>
      </w:r>
    </w:p>
  </w:endnote>
  <w:endnote w:type="continuationSeparator" w:id="0">
    <w:p w:rsidR="00C76917" w:rsidRDefault="00C76917" w:rsidP="00C7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17" w:rsidRDefault="00C769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17" w:rsidRDefault="00C769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17" w:rsidRDefault="00C76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17" w:rsidRDefault="00C76917" w:rsidP="00C76917">
      <w:pPr>
        <w:spacing w:after="0" w:line="240" w:lineRule="auto"/>
      </w:pPr>
      <w:r>
        <w:separator/>
      </w:r>
    </w:p>
  </w:footnote>
  <w:footnote w:type="continuationSeparator" w:id="0">
    <w:p w:rsidR="00C76917" w:rsidRDefault="00C76917" w:rsidP="00C7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17" w:rsidRDefault="00C769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17" w:rsidRDefault="00C76917">
    <w:pPr>
      <w:pStyle w:val="Header"/>
    </w:pPr>
    <w:r>
      <w:t xml:space="preserve">2014 General Election </w:t>
    </w:r>
    <w:proofErr w:type="gramStart"/>
    <w:r>
      <w:t>Federal  and</w:t>
    </w:r>
    <w:proofErr w:type="gramEnd"/>
    <w:r>
      <w:t xml:space="preserve"> state races, Atchison County, </w:t>
    </w:r>
    <w:r>
      <w:t>Kansas</w:t>
    </w:r>
    <w:bookmarkStart w:id="0" w:name="_GoBack"/>
    <w:bookmarkEnd w:id="0"/>
  </w:p>
  <w:p w:rsidR="00C76917" w:rsidRDefault="00C769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17" w:rsidRDefault="00C76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17"/>
    <w:rsid w:val="00006500"/>
    <w:rsid w:val="0001648D"/>
    <w:rsid w:val="000757D1"/>
    <w:rsid w:val="000C7DB2"/>
    <w:rsid w:val="000D7AE8"/>
    <w:rsid w:val="001F0AFB"/>
    <w:rsid w:val="0037304A"/>
    <w:rsid w:val="004A2B0C"/>
    <w:rsid w:val="005476D2"/>
    <w:rsid w:val="006232A9"/>
    <w:rsid w:val="0067439C"/>
    <w:rsid w:val="006B222F"/>
    <w:rsid w:val="007D6945"/>
    <w:rsid w:val="00802349"/>
    <w:rsid w:val="008A37D0"/>
    <w:rsid w:val="009322B0"/>
    <w:rsid w:val="00A45474"/>
    <w:rsid w:val="00C23CB8"/>
    <w:rsid w:val="00C31149"/>
    <w:rsid w:val="00C76917"/>
    <w:rsid w:val="00D71E23"/>
    <w:rsid w:val="00F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9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917"/>
    <w:rPr>
      <w:color w:val="800080"/>
      <w:u w:val="single"/>
    </w:rPr>
  </w:style>
  <w:style w:type="paragraph" w:customStyle="1" w:styleId="xl65">
    <w:name w:val="xl65"/>
    <w:basedOn w:val="Normal"/>
    <w:rsid w:val="00C7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66">
    <w:name w:val="xl66"/>
    <w:basedOn w:val="Normal"/>
    <w:rsid w:val="00C7691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C7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C7691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9">
    <w:name w:val="xl69"/>
    <w:basedOn w:val="Normal"/>
    <w:rsid w:val="00C7691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17"/>
  </w:style>
  <w:style w:type="paragraph" w:styleId="Footer">
    <w:name w:val="footer"/>
    <w:basedOn w:val="Normal"/>
    <w:link w:val="FooterChar"/>
    <w:uiPriority w:val="99"/>
    <w:unhideWhenUsed/>
    <w:rsid w:val="00C7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17"/>
  </w:style>
  <w:style w:type="paragraph" w:styleId="BalloonText">
    <w:name w:val="Balloon Text"/>
    <w:basedOn w:val="Normal"/>
    <w:link w:val="BalloonTextChar"/>
    <w:uiPriority w:val="99"/>
    <w:semiHidden/>
    <w:unhideWhenUsed/>
    <w:rsid w:val="00C7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9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917"/>
    <w:rPr>
      <w:color w:val="800080"/>
      <w:u w:val="single"/>
    </w:rPr>
  </w:style>
  <w:style w:type="paragraph" w:customStyle="1" w:styleId="xl65">
    <w:name w:val="xl65"/>
    <w:basedOn w:val="Normal"/>
    <w:rsid w:val="00C7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66">
    <w:name w:val="xl66"/>
    <w:basedOn w:val="Normal"/>
    <w:rsid w:val="00C7691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C7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C7691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9">
    <w:name w:val="xl69"/>
    <w:basedOn w:val="Normal"/>
    <w:rsid w:val="00C7691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17"/>
  </w:style>
  <w:style w:type="paragraph" w:styleId="Footer">
    <w:name w:val="footer"/>
    <w:basedOn w:val="Normal"/>
    <w:link w:val="FooterChar"/>
    <w:uiPriority w:val="99"/>
    <w:unhideWhenUsed/>
    <w:rsid w:val="00C7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17"/>
  </w:style>
  <w:style w:type="paragraph" w:styleId="BalloonText">
    <w:name w:val="Balloon Text"/>
    <w:basedOn w:val="Normal"/>
    <w:link w:val="BalloonTextChar"/>
    <w:uiPriority w:val="99"/>
    <w:semiHidden/>
    <w:unhideWhenUsed/>
    <w:rsid w:val="00C7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Lee</dc:creator>
  <cp:lastModifiedBy>Pauline Lee</cp:lastModifiedBy>
  <cp:revision>1</cp:revision>
  <dcterms:created xsi:type="dcterms:W3CDTF">2015-09-17T17:09:00Z</dcterms:created>
  <dcterms:modified xsi:type="dcterms:W3CDTF">2015-09-17T17:11:00Z</dcterms:modified>
</cp:coreProperties>
</file>