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D354D" w14:textId="77777777" w:rsidR="00D3569D" w:rsidRDefault="0018115F">
      <w:pPr>
        <w:pStyle w:val="Title"/>
        <w:rPr>
          <w:rFonts w:ascii="Montserrat" w:eastAsia="Montserrat" w:hAnsi="Montserrat" w:cs="Montserrat"/>
          <w:color w:val="8F6985"/>
          <w:sz w:val="72"/>
          <w:szCs w:val="72"/>
        </w:rPr>
      </w:pPr>
      <w:r>
        <w:rPr>
          <w:rFonts w:ascii="Montserrat" w:eastAsia="Montserrat" w:hAnsi="Montserrat" w:cs="Montserrat"/>
          <w:color w:val="8F6985"/>
          <w:sz w:val="72"/>
          <w:szCs w:val="72"/>
        </w:rPr>
        <w:t>Educational PTSD Game</w:t>
      </w:r>
    </w:p>
    <w:p w14:paraId="3982CE53" w14:textId="77777777" w:rsidR="00D3569D" w:rsidRDefault="00D3569D">
      <w:pPr>
        <w:pStyle w:val="Heading1"/>
        <w:spacing w:after="0"/>
        <w:rPr>
          <w:rFonts w:ascii="Montserrat" w:eastAsia="Montserrat" w:hAnsi="Montserrat" w:cs="Montserrat"/>
          <w:color w:val="513B4B"/>
          <w:sz w:val="36"/>
          <w:szCs w:val="36"/>
        </w:rPr>
      </w:pPr>
    </w:p>
    <w:p w14:paraId="6A3209A9" w14:textId="77777777" w:rsidR="00D3569D" w:rsidRDefault="00D3569D">
      <w:pPr>
        <w:spacing w:after="0" w:line="240" w:lineRule="auto"/>
        <w:rPr>
          <w:rFonts w:ascii="Montserrat" w:eastAsia="Montserrat" w:hAnsi="Montserrat" w:cs="Montserrat"/>
        </w:rPr>
      </w:pPr>
    </w:p>
    <w:p w14:paraId="1CA98B7D" w14:textId="77777777" w:rsidR="00D3569D" w:rsidRDefault="00D3569D">
      <w:pPr>
        <w:spacing w:after="0" w:line="240" w:lineRule="auto"/>
        <w:rPr>
          <w:rFonts w:ascii="Montserrat" w:eastAsia="Montserrat" w:hAnsi="Montserrat" w:cs="Montserrat"/>
        </w:rPr>
      </w:pPr>
    </w:p>
    <w:p w14:paraId="2F58EDE3" w14:textId="77777777" w:rsidR="00D3569D" w:rsidRDefault="00D3569D">
      <w:pPr>
        <w:spacing w:after="0" w:line="240" w:lineRule="auto"/>
        <w:rPr>
          <w:rFonts w:ascii="Montserrat" w:eastAsia="Montserrat" w:hAnsi="Montserrat" w:cs="Montserrat"/>
        </w:rPr>
      </w:pPr>
    </w:p>
    <w:p w14:paraId="01AAEF24" w14:textId="77777777" w:rsidR="00D3569D" w:rsidRDefault="00D3569D">
      <w:pPr>
        <w:spacing w:after="0" w:line="240" w:lineRule="auto"/>
        <w:rPr>
          <w:rFonts w:ascii="Montserrat" w:eastAsia="Montserrat" w:hAnsi="Montserrat" w:cs="Montserrat"/>
        </w:rPr>
      </w:pPr>
    </w:p>
    <w:p w14:paraId="15A4EB1B" w14:textId="77777777" w:rsidR="00D3569D" w:rsidRDefault="00D3569D">
      <w:pPr>
        <w:spacing w:after="0" w:line="240" w:lineRule="auto"/>
        <w:rPr>
          <w:rFonts w:ascii="Montserrat" w:eastAsia="Montserrat" w:hAnsi="Montserrat" w:cs="Montserrat"/>
        </w:rPr>
      </w:pPr>
    </w:p>
    <w:p w14:paraId="72DC3909" w14:textId="77777777" w:rsidR="00D3569D" w:rsidRDefault="00D3569D">
      <w:pPr>
        <w:spacing w:after="0" w:line="240" w:lineRule="auto"/>
        <w:rPr>
          <w:rFonts w:ascii="Montserrat" w:eastAsia="Montserrat" w:hAnsi="Montserrat" w:cs="Montserrat"/>
        </w:rPr>
      </w:pPr>
    </w:p>
    <w:p w14:paraId="0584F107" w14:textId="77777777" w:rsidR="00D3569D" w:rsidRDefault="00D3569D">
      <w:pPr>
        <w:spacing w:after="0" w:line="240" w:lineRule="auto"/>
        <w:rPr>
          <w:rFonts w:ascii="Montserrat" w:eastAsia="Montserrat" w:hAnsi="Montserrat" w:cs="Montserrat"/>
        </w:rPr>
      </w:pPr>
    </w:p>
    <w:p w14:paraId="581F5C9A" w14:textId="77777777" w:rsidR="00D3569D" w:rsidRDefault="00D3569D">
      <w:pPr>
        <w:spacing w:after="0" w:line="240" w:lineRule="auto"/>
        <w:rPr>
          <w:rFonts w:ascii="Montserrat" w:eastAsia="Montserrat" w:hAnsi="Montserrat" w:cs="Montserrat"/>
        </w:rPr>
      </w:pPr>
    </w:p>
    <w:p w14:paraId="46306F97" w14:textId="77777777" w:rsidR="00D3569D" w:rsidRDefault="00D3569D">
      <w:pPr>
        <w:spacing w:after="0" w:line="240" w:lineRule="auto"/>
        <w:rPr>
          <w:rFonts w:ascii="Montserrat" w:eastAsia="Montserrat" w:hAnsi="Montserrat" w:cs="Montserrat"/>
        </w:rPr>
      </w:pPr>
    </w:p>
    <w:p w14:paraId="4B35C00F" w14:textId="77777777" w:rsidR="00D3569D" w:rsidRDefault="00D3569D">
      <w:pPr>
        <w:spacing w:after="0" w:line="240" w:lineRule="auto"/>
        <w:rPr>
          <w:rFonts w:ascii="Montserrat" w:eastAsia="Montserrat" w:hAnsi="Montserrat" w:cs="Montserrat"/>
        </w:rPr>
      </w:pPr>
    </w:p>
    <w:p w14:paraId="6815CEDF" w14:textId="77777777" w:rsidR="00D3569D" w:rsidRDefault="00D3569D">
      <w:pPr>
        <w:spacing w:after="0" w:line="240" w:lineRule="auto"/>
        <w:rPr>
          <w:rFonts w:ascii="Montserrat" w:eastAsia="Montserrat" w:hAnsi="Montserrat" w:cs="Montserrat"/>
        </w:rPr>
      </w:pPr>
    </w:p>
    <w:p w14:paraId="27AE2F88" w14:textId="77777777" w:rsidR="00D3569D" w:rsidRDefault="00D3569D">
      <w:pPr>
        <w:spacing w:after="0" w:line="240" w:lineRule="auto"/>
        <w:rPr>
          <w:rFonts w:ascii="Montserrat" w:eastAsia="Montserrat" w:hAnsi="Montserrat" w:cs="Montserrat"/>
        </w:rPr>
      </w:pPr>
    </w:p>
    <w:p w14:paraId="60624B2C" w14:textId="77777777" w:rsidR="00D3569D" w:rsidRDefault="00D3569D">
      <w:pPr>
        <w:spacing w:after="0" w:line="240" w:lineRule="auto"/>
        <w:rPr>
          <w:rFonts w:ascii="Montserrat" w:eastAsia="Montserrat" w:hAnsi="Montserrat" w:cs="Montserrat"/>
        </w:rPr>
      </w:pPr>
    </w:p>
    <w:p w14:paraId="35EABDDD" w14:textId="77777777" w:rsidR="00D3569D" w:rsidRDefault="00D3569D">
      <w:pPr>
        <w:spacing w:after="0" w:line="240" w:lineRule="auto"/>
        <w:rPr>
          <w:rFonts w:ascii="Montserrat" w:eastAsia="Montserrat" w:hAnsi="Montserrat" w:cs="Montserrat"/>
        </w:rPr>
      </w:pPr>
    </w:p>
    <w:p w14:paraId="098289D3" w14:textId="77777777" w:rsidR="00D3569D" w:rsidRDefault="00D3569D">
      <w:pPr>
        <w:spacing w:after="0" w:line="240" w:lineRule="auto"/>
        <w:rPr>
          <w:rFonts w:ascii="Montserrat" w:eastAsia="Montserrat" w:hAnsi="Montserrat" w:cs="Montserrat"/>
        </w:rPr>
      </w:pPr>
    </w:p>
    <w:p w14:paraId="6FEE2284" w14:textId="77777777" w:rsidR="00D3569D" w:rsidRDefault="00D3569D">
      <w:pPr>
        <w:spacing w:after="0" w:line="240" w:lineRule="auto"/>
        <w:rPr>
          <w:rFonts w:ascii="Montserrat" w:eastAsia="Montserrat" w:hAnsi="Montserrat" w:cs="Montserrat"/>
        </w:rPr>
      </w:pPr>
    </w:p>
    <w:p w14:paraId="1DAF0B01" w14:textId="77777777" w:rsidR="00D3569D" w:rsidRDefault="00D3569D">
      <w:pPr>
        <w:spacing w:after="0" w:line="240" w:lineRule="auto"/>
        <w:rPr>
          <w:rFonts w:ascii="Montserrat" w:eastAsia="Montserrat" w:hAnsi="Montserrat" w:cs="Montserrat"/>
        </w:rPr>
      </w:pPr>
    </w:p>
    <w:p w14:paraId="5F45F250" w14:textId="77777777" w:rsidR="00D3569D" w:rsidRDefault="00D3569D">
      <w:pPr>
        <w:spacing w:after="0" w:line="240" w:lineRule="auto"/>
        <w:rPr>
          <w:rFonts w:ascii="Montserrat" w:eastAsia="Montserrat" w:hAnsi="Montserrat" w:cs="Montserrat"/>
        </w:rPr>
      </w:pPr>
    </w:p>
    <w:p w14:paraId="196DD5CF" w14:textId="77777777" w:rsidR="00D3569D" w:rsidRDefault="00D3569D">
      <w:pPr>
        <w:spacing w:after="0" w:line="240" w:lineRule="auto"/>
        <w:rPr>
          <w:rFonts w:ascii="Montserrat" w:eastAsia="Montserrat" w:hAnsi="Montserrat" w:cs="Montserrat"/>
        </w:rPr>
      </w:pPr>
    </w:p>
    <w:p w14:paraId="25B02B83" w14:textId="77777777" w:rsidR="00D3569D" w:rsidRDefault="00D3569D">
      <w:pPr>
        <w:spacing w:after="0" w:line="240" w:lineRule="auto"/>
        <w:rPr>
          <w:rFonts w:ascii="Montserrat" w:eastAsia="Montserrat" w:hAnsi="Montserrat" w:cs="Montserrat"/>
        </w:rPr>
      </w:pPr>
    </w:p>
    <w:p w14:paraId="7281F4BD" w14:textId="77777777" w:rsidR="00D3569D" w:rsidRDefault="00D3569D">
      <w:pPr>
        <w:keepNext/>
        <w:keepLines/>
        <w:pBdr>
          <w:top w:val="nil"/>
          <w:left w:val="nil"/>
          <w:bottom w:val="nil"/>
          <w:right w:val="nil"/>
          <w:between w:val="nil"/>
        </w:pBdr>
        <w:spacing w:before="80" w:line="240" w:lineRule="auto"/>
        <w:ind w:left="720"/>
        <w:rPr>
          <w:i/>
          <w:color w:val="741A36"/>
          <w:sz w:val="32"/>
          <w:szCs w:val="32"/>
        </w:rPr>
      </w:pPr>
    </w:p>
    <w:p w14:paraId="7E96E0AE" w14:textId="77777777" w:rsidR="00D3569D" w:rsidRDefault="00D3569D">
      <w:pPr>
        <w:spacing w:after="0" w:line="240" w:lineRule="auto"/>
        <w:rPr>
          <w:rFonts w:ascii="Montserrat" w:eastAsia="Montserrat" w:hAnsi="Montserrat" w:cs="Montserrat"/>
        </w:rPr>
      </w:pPr>
    </w:p>
    <w:p w14:paraId="7D36744F" w14:textId="77777777" w:rsidR="00D3569D" w:rsidRDefault="00D3569D">
      <w:pPr>
        <w:spacing w:after="0" w:line="240" w:lineRule="auto"/>
        <w:rPr>
          <w:rFonts w:ascii="Montserrat" w:eastAsia="Montserrat" w:hAnsi="Montserrat" w:cs="Montserrat"/>
        </w:rPr>
      </w:pPr>
    </w:p>
    <w:p w14:paraId="2D18F9B4" w14:textId="77777777" w:rsidR="00D3569D" w:rsidRDefault="00D3569D">
      <w:pPr>
        <w:spacing w:after="0" w:line="240" w:lineRule="auto"/>
        <w:rPr>
          <w:rFonts w:ascii="Montserrat" w:eastAsia="Montserrat" w:hAnsi="Montserrat" w:cs="Montserrat"/>
        </w:rPr>
      </w:pPr>
    </w:p>
    <w:p w14:paraId="323043BC" w14:textId="77777777" w:rsidR="00D3569D" w:rsidRDefault="00D3569D">
      <w:pPr>
        <w:spacing w:after="0" w:line="240" w:lineRule="auto"/>
        <w:rPr>
          <w:rFonts w:ascii="Montserrat" w:eastAsia="Montserrat" w:hAnsi="Montserrat" w:cs="Montserrat"/>
        </w:rPr>
      </w:pPr>
    </w:p>
    <w:p w14:paraId="00A358DF" w14:textId="77777777" w:rsidR="00D3569D" w:rsidRDefault="00D3569D">
      <w:pPr>
        <w:spacing w:after="0" w:line="240" w:lineRule="auto"/>
        <w:rPr>
          <w:rFonts w:ascii="Montserrat" w:eastAsia="Montserrat" w:hAnsi="Montserrat" w:cs="Montserrat"/>
        </w:rPr>
      </w:pPr>
    </w:p>
    <w:p w14:paraId="159500C3" w14:textId="77777777" w:rsidR="00D3569D" w:rsidRDefault="00D3569D">
      <w:pPr>
        <w:spacing w:after="0" w:line="240" w:lineRule="auto"/>
        <w:rPr>
          <w:rFonts w:ascii="Montserrat" w:eastAsia="Montserrat" w:hAnsi="Montserrat" w:cs="Montserrat"/>
        </w:rPr>
      </w:pPr>
    </w:p>
    <w:p w14:paraId="104AF097" w14:textId="77777777" w:rsidR="00D3569D" w:rsidRDefault="00D3569D">
      <w:pPr>
        <w:spacing w:line="240" w:lineRule="auto"/>
        <w:rPr>
          <w:rFonts w:ascii="Montserrat" w:eastAsia="Montserrat" w:hAnsi="Montserrat" w:cs="Montserrat"/>
        </w:rPr>
      </w:pPr>
    </w:p>
    <w:p w14:paraId="25FC953B" w14:textId="77777777" w:rsidR="00D3569D" w:rsidRDefault="00D3569D">
      <w:pPr>
        <w:spacing w:line="240" w:lineRule="auto"/>
        <w:rPr>
          <w:rFonts w:ascii="Montserrat" w:eastAsia="Montserrat" w:hAnsi="Montserrat" w:cs="Montserrat"/>
        </w:rPr>
      </w:pPr>
    </w:p>
    <w:p w14:paraId="65F5B563" w14:textId="77777777" w:rsidR="00D3569D" w:rsidRDefault="00D3569D">
      <w:pPr>
        <w:spacing w:line="240" w:lineRule="auto"/>
        <w:rPr>
          <w:rFonts w:ascii="Montserrat" w:eastAsia="Montserrat" w:hAnsi="Montserrat" w:cs="Montserrat"/>
        </w:rPr>
      </w:pPr>
    </w:p>
    <w:p w14:paraId="1E3C7AF6" w14:textId="77777777" w:rsidR="00D3569D" w:rsidRDefault="00D3569D">
      <w:pPr>
        <w:spacing w:line="240" w:lineRule="auto"/>
        <w:rPr>
          <w:rFonts w:ascii="Montserrat" w:eastAsia="Montserrat" w:hAnsi="Montserrat" w:cs="Montserrat"/>
        </w:rPr>
      </w:pPr>
    </w:p>
    <w:p w14:paraId="1145DF06" w14:textId="77777777" w:rsidR="00D3569D" w:rsidRDefault="00D3569D">
      <w:pPr>
        <w:spacing w:line="240" w:lineRule="auto"/>
        <w:rPr>
          <w:rFonts w:ascii="Montserrat" w:eastAsia="Montserrat" w:hAnsi="Montserrat" w:cs="Montserrat"/>
        </w:rPr>
      </w:pPr>
    </w:p>
    <w:p w14:paraId="4089B0BD" w14:textId="77777777" w:rsidR="00D3569D" w:rsidRDefault="00D3569D">
      <w:pPr>
        <w:spacing w:line="240" w:lineRule="auto"/>
        <w:rPr>
          <w:rFonts w:ascii="Montserrat" w:eastAsia="Montserrat" w:hAnsi="Montserrat" w:cs="Montserrat"/>
        </w:rPr>
      </w:pPr>
    </w:p>
    <w:p w14:paraId="7D4E080A" w14:textId="77777777" w:rsidR="00D3569D" w:rsidRDefault="00D3569D">
      <w:pPr>
        <w:spacing w:line="240" w:lineRule="auto"/>
        <w:rPr>
          <w:rFonts w:ascii="Montserrat" w:eastAsia="Montserrat" w:hAnsi="Montserrat" w:cs="Montserrat"/>
        </w:rPr>
      </w:pPr>
    </w:p>
    <w:p w14:paraId="35976F7B" w14:textId="77777777" w:rsidR="00D3569D" w:rsidRDefault="0018115F">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pPr>
              <w:rPr>
                <w:rFonts w:ascii="Montserrat" w:eastAsia="Montserrat" w:hAnsi="Montserrat" w:cs="Montserrat"/>
              </w:rPr>
            </w:pPr>
            <w:r>
              <w:rPr>
                <w:rFonts w:ascii="Montserrat" w:eastAsia="Montserrat" w:hAnsi="Montserrat" w:cs="Montserrat"/>
              </w:rPr>
              <w:t>Educational Component</w:t>
            </w:r>
          </w:p>
        </w:tc>
        <w:tc>
          <w:tcPr>
            <w:tcW w:w="4005" w:type="dxa"/>
          </w:tcPr>
          <w:p w14:paraId="38D2DECE" w14:textId="77777777" w:rsidR="00D3569D" w:rsidRDefault="00D3569D">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pPr>
              <w:jc w:val="right"/>
              <w:rPr>
                <w:rFonts w:ascii="Montserrat" w:eastAsia="Montserrat" w:hAnsi="Montserrat" w:cs="Montserrat"/>
              </w:rPr>
            </w:pPr>
          </w:p>
        </w:tc>
      </w:tr>
      <w:tr w:rsidR="00D3569D" w14:paraId="76BABE6C" w14:textId="77777777">
        <w:tc>
          <w:tcPr>
            <w:tcW w:w="5355" w:type="dxa"/>
          </w:tcPr>
          <w:p w14:paraId="7CDD75DC" w14:textId="77777777" w:rsidR="00D3569D" w:rsidRDefault="0018115F">
            <w:pPr>
              <w:rPr>
                <w:rFonts w:ascii="Montserrat" w:eastAsia="Montserrat" w:hAnsi="Montserrat" w:cs="Montserrat"/>
              </w:rPr>
            </w:pPr>
            <w:r>
              <w:rPr>
                <w:rFonts w:ascii="Montserrat" w:eastAsia="Montserrat" w:hAnsi="Montserrat" w:cs="Montserrat"/>
              </w:rPr>
              <w:t>Planned Levels and Functionality Table</w:t>
            </w:r>
          </w:p>
          <w:p w14:paraId="22DB96A6" w14:textId="44D41228" w:rsidR="0094470C" w:rsidRDefault="0094470C" w:rsidP="00107323">
            <w:pPr>
              <w:rPr>
                <w:rFonts w:ascii="Montserrat" w:eastAsia="Montserrat" w:hAnsi="Montserrat" w:cs="Montserrat"/>
              </w:rPr>
            </w:pPr>
            <w:r>
              <w:rPr>
                <w:rFonts w:ascii="Montserrat" w:eastAsia="Montserrat" w:hAnsi="Montserrat" w:cs="Montserrat"/>
              </w:rPr>
              <w:t>Final List of Included Levels</w:t>
            </w:r>
          </w:p>
        </w:tc>
        <w:tc>
          <w:tcPr>
            <w:tcW w:w="4005" w:type="dxa"/>
          </w:tcPr>
          <w:p w14:paraId="5D2F32BF" w14:textId="77777777" w:rsidR="00D3569D" w:rsidRDefault="00D3569D">
            <w:pPr>
              <w:jc w:val="right"/>
              <w:rPr>
                <w:rFonts w:ascii="Montserrat" w:eastAsia="Montserrat" w:hAnsi="Montserrat" w:cs="Montserrat"/>
              </w:rPr>
            </w:pPr>
          </w:p>
        </w:tc>
      </w:tr>
      <w:tr w:rsidR="00D3569D" w14:paraId="6EFA93C1" w14:textId="77777777">
        <w:tc>
          <w:tcPr>
            <w:tcW w:w="5355" w:type="dxa"/>
          </w:tcPr>
          <w:p w14:paraId="75282ACB" w14:textId="77777777" w:rsidR="00D3569D" w:rsidRDefault="0018115F">
            <w:pPr>
              <w:rPr>
                <w:rFonts w:ascii="Montserrat" w:eastAsia="Montserrat" w:hAnsi="Montserrat" w:cs="Montserrat"/>
              </w:rPr>
            </w:pPr>
            <w:r>
              <w:rPr>
                <w:rFonts w:ascii="Montserrat" w:eastAsia="Montserrat" w:hAnsi="Montserrat" w:cs="Montserrat"/>
              </w:rPr>
              <w:t>Obstacles</w:t>
            </w:r>
          </w:p>
          <w:p w14:paraId="20FEADCD" w14:textId="77777777" w:rsidR="00D3569D" w:rsidRDefault="0018115F">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14:paraId="655E5548" w14:textId="77777777" w:rsidR="00D3569D" w:rsidRDefault="00D3569D">
            <w:pPr>
              <w:rPr>
                <w:rFonts w:ascii="Montserrat" w:eastAsia="Montserrat" w:hAnsi="Montserrat" w:cs="Montserrat"/>
              </w:rPr>
            </w:pPr>
          </w:p>
        </w:tc>
      </w:tr>
      <w:tr w:rsidR="00D3569D" w14:paraId="54E2A465" w14:textId="77777777">
        <w:tc>
          <w:tcPr>
            <w:tcW w:w="5355" w:type="dxa"/>
          </w:tcPr>
          <w:p w14:paraId="1E0342D5" w14:textId="77777777" w:rsidR="00D3569D" w:rsidRDefault="0018115F">
            <w:pPr>
              <w:rPr>
                <w:rFonts w:ascii="Montserrat" w:eastAsia="Montserrat" w:hAnsi="Montserrat" w:cs="Montserrat"/>
              </w:rPr>
            </w:pPr>
            <w:r>
              <w:rPr>
                <w:rFonts w:ascii="Montserrat" w:eastAsia="Montserrat" w:hAnsi="Montserrat" w:cs="Montserrat"/>
              </w:rPr>
              <w:t>Software</w:t>
            </w:r>
          </w:p>
        </w:tc>
        <w:tc>
          <w:tcPr>
            <w:tcW w:w="4005" w:type="dxa"/>
          </w:tcPr>
          <w:p w14:paraId="7E27B89F" w14:textId="77777777" w:rsidR="00D3569D" w:rsidRDefault="00D3569D">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pPr>
              <w:rPr>
                <w:rFonts w:ascii="Montserrat" w:eastAsia="Montserrat" w:hAnsi="Montserrat" w:cs="Montserrat"/>
              </w:rPr>
            </w:pPr>
          </w:p>
        </w:tc>
        <w:tc>
          <w:tcPr>
            <w:tcW w:w="4005" w:type="dxa"/>
          </w:tcPr>
          <w:p w14:paraId="7349E597" w14:textId="77777777" w:rsidR="00D3569D" w:rsidRDefault="00D3569D">
            <w:pPr>
              <w:jc w:val="right"/>
              <w:rPr>
                <w:rFonts w:ascii="Montserrat" w:eastAsia="Montserrat" w:hAnsi="Montserrat" w:cs="Montserrat"/>
              </w:rPr>
            </w:pPr>
          </w:p>
        </w:tc>
      </w:tr>
    </w:tbl>
    <w:p w14:paraId="2C16BC90" w14:textId="77777777" w:rsidR="00D3569D" w:rsidRDefault="00D3569D">
      <w:pPr>
        <w:spacing w:line="240" w:lineRule="auto"/>
      </w:pPr>
    </w:p>
    <w:p w14:paraId="7F4CB5CD" w14:textId="77777777" w:rsidR="00D3569D" w:rsidRDefault="00D3569D">
      <w:pPr>
        <w:spacing w:line="240" w:lineRule="auto"/>
      </w:pPr>
    </w:p>
    <w:p w14:paraId="3CE78357" w14:textId="77777777" w:rsidR="00D3569D" w:rsidRDefault="00D3569D">
      <w:pPr>
        <w:spacing w:line="240" w:lineRule="auto"/>
      </w:pPr>
    </w:p>
    <w:p w14:paraId="18A682D7" w14:textId="77777777" w:rsidR="00D3569D" w:rsidRDefault="0018115F">
      <w:pPr>
        <w:pStyle w:val="Heading2"/>
        <w:spacing w:before="0" w:line="276" w:lineRule="auto"/>
      </w:pPr>
      <w:r>
        <w:t xml:space="preserve">Executive Summary </w:t>
      </w:r>
    </w:p>
    <w:p w14:paraId="46F62A9A" w14:textId="77777777" w:rsidR="00D3569D" w:rsidRDefault="00D3569D"/>
    <w:p w14:paraId="6CCD2E22" w14:textId="77777777" w:rsidR="00D3569D" w:rsidRDefault="0018115F">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166FC68A" w14:textId="77777777" w:rsidR="00D3569D" w:rsidRDefault="0018115F">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59205D18" w14:textId="77777777" w:rsidR="00D3569D" w:rsidRDefault="00D3569D"/>
    <w:p w14:paraId="49A04E11" w14:textId="77777777" w:rsidR="00D3569D" w:rsidRDefault="00D3569D"/>
    <w:p w14:paraId="25DFAEAE" w14:textId="77777777" w:rsidR="00D3569D" w:rsidRDefault="00D3569D"/>
    <w:p w14:paraId="113D0E26" w14:textId="77777777" w:rsidR="00D3569D" w:rsidRDefault="00D3569D"/>
    <w:p w14:paraId="6E547F79" w14:textId="77777777" w:rsidR="00D3569D" w:rsidRDefault="0018115F">
      <w:pPr>
        <w:pStyle w:val="Heading2"/>
        <w:spacing w:before="0" w:line="276" w:lineRule="auto"/>
      </w:pPr>
      <w:r>
        <w:lastRenderedPageBreak/>
        <w:t xml:space="preserve">Project Overview </w:t>
      </w:r>
    </w:p>
    <w:p w14:paraId="3AAB4396" w14:textId="77777777" w:rsidR="00D3569D" w:rsidRDefault="00D3569D"/>
    <w:p w14:paraId="574CAA6E" w14:textId="77777777" w:rsidR="00D3569D" w:rsidRDefault="0018115F">
      <w:r>
        <w:t xml:space="preserve">The main environment this project needs to provide is one that does not produce any realistic events, figures, or images. </w:t>
      </w:r>
      <w:r>
        <w:rPr>
          <w:b/>
        </w:rPr>
        <w:t xml:space="preserve">The project is to do </w:t>
      </w:r>
      <w:proofErr w:type="gramStart"/>
      <w:r>
        <w:rPr>
          <w:b/>
        </w:rPr>
        <w:t>more good</w:t>
      </w:r>
      <w:proofErr w:type="gramEnd"/>
      <w:r>
        <w:rPr>
          <w:b/>
        </w:rPr>
        <w:t xml:space="preserve"> than harm, and our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represents them abstractly. The player should have no fear of facing any visual or auditory representation that triggers discomfort. </w:t>
      </w:r>
    </w:p>
    <w:p w14:paraId="33332F1B" w14:textId="77777777" w:rsidR="00D3569D" w:rsidRDefault="0018115F">
      <w:pPr>
        <w:rPr>
          <w:color w:val="262626"/>
        </w:rPr>
      </w:pPr>
      <w:r>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4DA2DCEC" w14:textId="77777777" w:rsidR="00D3569D" w:rsidRDefault="00D3569D">
      <w:pPr>
        <w:rPr>
          <w:color w:val="262626"/>
        </w:rPr>
      </w:pPr>
    </w:p>
    <w:p w14:paraId="7C0239D3" w14:textId="77777777" w:rsidR="00D3569D" w:rsidRDefault="00D3569D">
      <w:pPr>
        <w:rPr>
          <w:color w:val="262626"/>
        </w:rPr>
      </w:pPr>
    </w:p>
    <w:p w14:paraId="7C7149A9" w14:textId="77777777" w:rsidR="00D3569D" w:rsidRDefault="00D3569D">
      <w:pPr>
        <w:rPr>
          <w:color w:val="262626"/>
        </w:rPr>
      </w:pPr>
    </w:p>
    <w:p w14:paraId="2123DBE5" w14:textId="77777777" w:rsidR="00D3569D" w:rsidRDefault="0018115F">
      <w:pPr>
        <w:rPr>
          <w:color w:val="1A4CC8"/>
        </w:rPr>
      </w:pPr>
      <w:r>
        <w:rPr>
          <w:color w:val="1A4CC8"/>
        </w:rPr>
        <w:t>Initial Prototype Level:</w:t>
      </w:r>
    </w:p>
    <w:p w14:paraId="77B7B1A3" w14:textId="77777777" w:rsidR="00D3569D" w:rsidRDefault="0018115F">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pPr>
        <w:jc w:val="center"/>
      </w:pPr>
      <w:r>
        <w:rPr>
          <w:noProof/>
        </w:rPr>
        <w:lastRenderedPageBreak/>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
        <w:t xml:space="preserve">There is no set color scheme set for the prototype or game as a whole yet. Here are the items on the screen based on their color: </w:t>
      </w:r>
    </w:p>
    <w:p w14:paraId="7954C6C9" w14:textId="77777777" w:rsidR="00D3569D" w:rsidRDefault="0018115F">
      <w:r>
        <w:t xml:space="preserve">white: the player. the player is able to move all around the screen by tilting their device. </w:t>
      </w:r>
    </w:p>
    <w:p w14:paraId="445B01AF" w14:textId="77777777" w:rsidR="00D3569D" w:rsidRDefault="0018115F">
      <w:r>
        <w:t xml:space="preserve">yellow: boundaries. For now, the screen boundaries are visible so when developing the </w:t>
      </w:r>
      <w:proofErr w:type="gramStart"/>
      <w:r>
        <w:t>prototype</w:t>
      </w:r>
      <w:proofErr w:type="gramEnd"/>
      <w:r>
        <w:t xml:space="preserve"> it was easier to see where they were. </w:t>
      </w:r>
    </w:p>
    <w:p w14:paraId="725C695E" w14:textId="77777777" w:rsidR="00D3569D" w:rsidRDefault="0018115F">
      <w:r>
        <w:t xml:space="preserve">dark blue: the </w:t>
      </w:r>
      <w:proofErr w:type="spellStart"/>
      <w:r>
        <w:t>ghosties</w:t>
      </w:r>
      <w:proofErr w:type="spellEnd"/>
      <w:r>
        <w:t xml:space="preserve">/enemies. the enemies in the prototype only spawn in </w:t>
      </w:r>
    </w:p>
    <w:p w14:paraId="5E433056" w14:textId="77777777" w:rsidR="00D3569D" w:rsidRDefault="0018115F">
      <w:r>
        <w:rPr>
          <w:u w:val="single"/>
        </w:rPr>
        <w:t xml:space="preserve">Gameplay: </w:t>
      </w:r>
      <w:r>
        <w:t>the player tilts the screen to avoid the ghost enemies!</w:t>
      </w:r>
    </w:p>
    <w:p w14:paraId="52A23061" w14:textId="77777777" w:rsidR="00D3569D" w:rsidRDefault="0018115F">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w:t>
      </w:r>
      <w:r>
        <w:lastRenderedPageBreak/>
        <w:t xml:space="preserve">screen. All directions of the white ball move according to how the user tilts the screen. </w:t>
      </w:r>
    </w:p>
    <w:p w14:paraId="7237A68C" w14:textId="77777777" w:rsidR="00D3569D" w:rsidRDefault="00D3569D"/>
    <w:p w14:paraId="5BFD4DEE" w14:textId="77777777" w:rsidR="00D3569D" w:rsidRDefault="0018115F">
      <w:pPr>
        <w:pStyle w:val="Heading2"/>
        <w:spacing w:before="0" w:line="276" w:lineRule="auto"/>
      </w:pPr>
      <w:r>
        <w:t>Educational Component</w:t>
      </w:r>
    </w:p>
    <w:p w14:paraId="1FA39415" w14:textId="77777777" w:rsidR="00D3569D" w:rsidRDefault="00D3569D">
      <w:bookmarkStart w:id="0" w:name="_kcs5ahd1imyn" w:colFirst="0" w:colLast="0"/>
      <w:bookmarkEnd w:id="0"/>
    </w:p>
    <w:p w14:paraId="61749D54" w14:textId="77777777" w:rsidR="00D3569D" w:rsidRDefault="0018115F">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bookmarkStart w:id="2" w:name="_j4a24shofv22" w:colFirst="0" w:colLast="0"/>
      <w:bookmarkEnd w:id="2"/>
      <w:r>
        <w:t xml:space="preserve">The game is meant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from specific imagery, subjects, and the like so </w:t>
      </w:r>
      <w:proofErr w:type="spellStart"/>
      <w:proofErr w:type="gramStart"/>
      <w:r>
        <w:t>player’s</w:t>
      </w:r>
      <w:proofErr w:type="spellEnd"/>
      <w:proofErr w:type="gramEnd"/>
      <w:r>
        <w:t xml:space="preserve"> are not distraught or uncomfortable. Each level/question segment will have a unique question that stems from the CPSS, a child PTSD questionnaire. </w:t>
      </w:r>
    </w:p>
    <w:p w14:paraId="7B5913BE" w14:textId="77777777" w:rsidR="00D3569D" w:rsidRDefault="00D3569D">
      <w:bookmarkStart w:id="3" w:name="_5lvl2owtyha3" w:colFirst="0" w:colLast="0"/>
      <w:bookmarkEnd w:id="3"/>
    </w:p>
    <w:p w14:paraId="235755BD" w14:textId="77777777" w:rsidR="00D3569D" w:rsidRDefault="00D3569D">
      <w:bookmarkStart w:id="4" w:name="_ltirsy9hff55" w:colFirst="0" w:colLast="0"/>
      <w:bookmarkEnd w:id="4"/>
    </w:p>
    <w:p w14:paraId="6880F4EC" w14:textId="77777777" w:rsidR="00D3569D" w:rsidRDefault="00D3569D">
      <w:bookmarkStart w:id="5" w:name="_xe6xzxqv4lw5" w:colFirst="0" w:colLast="0"/>
      <w:bookmarkEnd w:id="5"/>
    </w:p>
    <w:p w14:paraId="3640E397" w14:textId="77777777" w:rsidR="00D3569D" w:rsidRDefault="00D3569D">
      <w:bookmarkStart w:id="6" w:name="_y55rhlxjwko0" w:colFirst="0" w:colLast="0"/>
      <w:bookmarkEnd w:id="6"/>
    </w:p>
    <w:p w14:paraId="7267FA3C" w14:textId="77777777" w:rsidR="00D3569D" w:rsidRDefault="00D3569D">
      <w:bookmarkStart w:id="7" w:name="_y8fzm32xd92i" w:colFirst="0" w:colLast="0"/>
      <w:bookmarkEnd w:id="7"/>
    </w:p>
    <w:p w14:paraId="19F7BC98" w14:textId="77777777" w:rsidR="00D3569D" w:rsidRDefault="0018115F">
      <w:pPr>
        <w:pStyle w:val="Heading2"/>
        <w:spacing w:before="0" w:line="276" w:lineRule="auto"/>
      </w:pPr>
      <w:r>
        <w:lastRenderedPageBreak/>
        <w:t>User Stories</w:t>
      </w:r>
    </w:p>
    <w:p w14:paraId="500AE32B" w14:textId="77777777" w:rsidR="00D3569D" w:rsidRDefault="0018115F">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pPr>
        <w:numPr>
          <w:ilvl w:val="0"/>
          <w:numId w:val="1"/>
        </w:numPr>
        <w:spacing w:after="0"/>
      </w:pPr>
      <w:r>
        <w:t xml:space="preserve">As an adolescent, I can play this game and feel calm/at peace. </w:t>
      </w:r>
    </w:p>
    <w:p w14:paraId="0C4F2716" w14:textId="77777777" w:rsidR="00D3569D" w:rsidRDefault="0018115F">
      <w:pPr>
        <w:numPr>
          <w:ilvl w:val="0"/>
          <w:numId w:val="1"/>
        </w:numPr>
        <w:spacing w:after="0"/>
      </w:pPr>
      <w:r>
        <w:t xml:space="preserve">As an adolescent, I can input a word according to the prompt, and also have the option to skip. </w:t>
      </w:r>
    </w:p>
    <w:p w14:paraId="539B3A21" w14:textId="77777777" w:rsidR="00D3569D" w:rsidRDefault="0018115F">
      <w:pPr>
        <w:numPr>
          <w:ilvl w:val="0"/>
          <w:numId w:val="1"/>
        </w:numPr>
        <w:spacing w:after="0"/>
      </w:pPr>
      <w:r>
        <w:t>As an adolescent, playing this game will show me how trauma impacts the mind and body.</w:t>
      </w:r>
    </w:p>
    <w:p w14:paraId="0511D43E" w14:textId="77777777" w:rsidR="00D3569D" w:rsidRDefault="0018115F">
      <w:pPr>
        <w:numPr>
          <w:ilvl w:val="0"/>
          <w:numId w:val="1"/>
        </w:numPr>
        <w:spacing w:after="0"/>
      </w:pPr>
      <w:r>
        <w:t>As an adolescent, the game is fun to play and has replay-ability (high score based mostly)</w:t>
      </w:r>
    </w:p>
    <w:p w14:paraId="1807F03E" w14:textId="77777777" w:rsidR="00D3569D" w:rsidRDefault="0018115F">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pPr>
        <w:numPr>
          <w:ilvl w:val="0"/>
          <w:numId w:val="1"/>
        </w:numPr>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
        <w:t xml:space="preserve">Overall, regardless of if the adolescent has experienced trauma or not, the game will be educational, fun, and will not provide any specific imagery, and be a calming environment meant to safely educate. </w:t>
      </w:r>
    </w:p>
    <w:p w14:paraId="283F058C" w14:textId="77777777" w:rsidR="00D3569D" w:rsidRDefault="00D3569D"/>
    <w:p w14:paraId="14C48E40" w14:textId="77777777" w:rsidR="00D3569D" w:rsidRDefault="0018115F">
      <w:pPr>
        <w:pStyle w:val="Heading2"/>
        <w:spacing w:before="0" w:line="276" w:lineRule="auto"/>
      </w:pPr>
      <w:r>
        <w:t>Planned Levels and Functionality Table</w:t>
      </w:r>
    </w:p>
    <w:p w14:paraId="5391DE2D" w14:textId="710A82F9" w:rsidR="00AF5A9B" w:rsidRDefault="00AF5A9B">
      <w:pPr>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proofErr w:type="gramStart"/>
      <w:r w:rsidRPr="00AF5A9B">
        <w:rPr>
          <w:rFonts w:ascii="Calibri" w:hAnsi="Calibri" w:cs="Calibri"/>
          <w:color w:val="548DD4" w:themeColor="text2" w:themeTint="99"/>
        </w:rPr>
        <w:t>is</w:t>
      </w:r>
      <w:proofErr w:type="gramEnd"/>
      <w:r w:rsidRPr="00AF5A9B">
        <w:rPr>
          <w:rFonts w:ascii="Calibri" w:hAnsi="Calibri" w:cs="Calibri"/>
          <w:color w:val="548DD4" w:themeColor="text2" w:themeTint="99"/>
        </w:rPr>
        <w:t xml:space="preserve">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D945FE">
      <w:pPr>
        <w:pStyle w:val="ListParagraph"/>
        <w:numPr>
          <w:ilvl w:val="0"/>
          <w:numId w:val="13"/>
        </w:numPr>
        <w:rPr>
          <w:rFonts w:ascii="Calibri" w:hAnsi="Calibri" w:cs="Calibri"/>
          <w:color w:val="E36C0A" w:themeColor="accent6" w:themeShade="BF"/>
        </w:rPr>
      </w:pPr>
      <w:r w:rsidRPr="008C4F0C">
        <w:rPr>
          <w:rFonts w:ascii="Calibri" w:hAnsi="Calibri" w:cs="Calibri"/>
          <w:color w:val="E36C0A" w:themeColor="accent6" w:themeShade="BF"/>
        </w:rPr>
        <w:t xml:space="preserve">Branching off of the friends/support NPCs, I think it would be great to add them as ‘cheerleaders’ in the game to encourage the player as well as offer assistance in game. Their assistance could be reducing the number of enemies on screen, slowing time 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pPr>
              <w:widowControl w:val="0"/>
              <w:pBdr>
                <w:top w:val="nil"/>
                <w:left w:val="nil"/>
                <w:bottom w:val="nil"/>
                <w:right w:val="nil"/>
                <w:between w:val="nil"/>
              </w:pBdr>
              <w:spacing w:after="0" w:line="240" w:lineRule="auto"/>
            </w:pPr>
            <w:r>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w:t>
            </w:r>
            <w:r>
              <w:lastRenderedPageBreak/>
              <w:t>to your mind when you hear the words</w:t>
            </w:r>
            <w:r>
              <w:rPr>
                <w:b/>
              </w:rPr>
              <w:t xml:space="preserve"> upsetting thoughts/images.</w:t>
            </w:r>
          </w:p>
          <w:p w14:paraId="5672752B" w14:textId="77777777" w:rsidR="0036501E" w:rsidRDefault="0036501E">
            <w:pPr>
              <w:widowControl w:val="0"/>
              <w:pBdr>
                <w:top w:val="nil"/>
                <w:left w:val="nil"/>
                <w:bottom w:val="nil"/>
                <w:right w:val="nil"/>
                <w:between w:val="nil"/>
              </w:pBdr>
              <w:spacing w:after="0" w:line="240" w:lineRule="auto"/>
              <w:rPr>
                <w:b/>
              </w:rPr>
            </w:pPr>
          </w:p>
          <w:p w14:paraId="0005D48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pPr>
              <w:widowControl w:val="0"/>
              <w:pBdr>
                <w:top w:val="nil"/>
                <w:left w:val="nil"/>
                <w:bottom w:val="nil"/>
                <w:right w:val="nil"/>
                <w:between w:val="nil"/>
              </w:pBdr>
              <w:spacing w:after="0" w:line="240" w:lineRule="auto"/>
            </w:pPr>
            <w:proofErr w:type="spellStart"/>
            <w:r>
              <w:lastRenderedPageBreak/>
              <w:t>i</w:t>
            </w:r>
            <w:proofErr w:type="spellEnd"/>
            <w:r>
              <w:t xml:space="preserve">. Chase away the monster with the word on </w:t>
            </w:r>
            <w:r>
              <w:lastRenderedPageBreak/>
              <w:t xml:space="preserve">its body </w:t>
            </w:r>
          </w:p>
          <w:p w14:paraId="4F7A4DAA" w14:textId="77777777" w:rsidR="00D3569D" w:rsidRDefault="00D3569D">
            <w:pPr>
              <w:widowControl w:val="0"/>
              <w:pBdr>
                <w:top w:val="nil"/>
                <w:left w:val="nil"/>
                <w:bottom w:val="nil"/>
                <w:right w:val="nil"/>
                <w:between w:val="nil"/>
              </w:pBdr>
              <w:spacing w:after="0" w:line="240" w:lineRule="auto"/>
            </w:pPr>
          </w:p>
          <w:p w14:paraId="220258F7" w14:textId="77777777" w:rsidR="00D3569D" w:rsidRDefault="0018115F">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pPr>
              <w:widowControl w:val="0"/>
              <w:pBdr>
                <w:top w:val="nil"/>
                <w:left w:val="nil"/>
                <w:bottom w:val="nil"/>
                <w:right w:val="nil"/>
                <w:between w:val="nil"/>
              </w:pBdr>
              <w:spacing w:after="0" w:line="240" w:lineRule="auto"/>
            </w:pPr>
          </w:p>
          <w:p w14:paraId="762B5E42" w14:textId="77777777" w:rsidR="00D3569D" w:rsidRDefault="0018115F">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pPr>
              <w:widowControl w:val="0"/>
              <w:pBdr>
                <w:top w:val="nil"/>
                <w:left w:val="nil"/>
                <w:bottom w:val="nil"/>
                <w:right w:val="nil"/>
                <w:between w:val="nil"/>
              </w:pBdr>
              <w:spacing w:after="0" w:line="240" w:lineRule="auto"/>
            </w:pPr>
            <w:r>
              <w:t>--------------------</w:t>
            </w:r>
          </w:p>
          <w:p w14:paraId="42D564BE" w14:textId="77777777" w:rsidR="00D3569D" w:rsidRDefault="0018115F">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w:t>
            </w:r>
            <w:proofErr w:type="gramStart"/>
            <w:r>
              <w:t>, ’</w:t>
            </w:r>
            <w:proofErr w:type="gramEnd"/>
            <w:r>
              <w:t xml:space="preserve">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pPr>
              <w:widowControl w:val="0"/>
              <w:pBdr>
                <w:top w:val="nil"/>
                <w:left w:val="nil"/>
                <w:bottom w:val="nil"/>
                <w:right w:val="nil"/>
                <w:between w:val="nil"/>
              </w:pBdr>
              <w:spacing w:after="0" w:line="240" w:lineRule="auto"/>
            </w:pPr>
          </w:p>
          <w:p w14:paraId="3ACAC8D2" w14:textId="77777777" w:rsidR="0036501E" w:rsidRPr="0036501E" w:rsidRDefault="00761D4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69CC40D8" w14:textId="77777777" w:rsidR="00D3569D" w:rsidRDefault="00D3569D">
            <w:pPr>
              <w:widowControl w:val="0"/>
              <w:pBdr>
                <w:top w:val="nil"/>
                <w:left w:val="nil"/>
                <w:bottom w:val="nil"/>
                <w:right w:val="nil"/>
                <w:between w:val="nil"/>
              </w:pBdr>
              <w:spacing w:after="0" w:line="240" w:lineRule="auto"/>
            </w:pPr>
          </w:p>
          <w:p w14:paraId="516812D9" w14:textId="4821F84B" w:rsidR="00DA688A" w:rsidRDefault="00DA688A">
            <w:pPr>
              <w:widowControl w:val="0"/>
              <w:pBdr>
                <w:top w:val="nil"/>
                <w:left w:val="nil"/>
                <w:bottom w:val="single" w:sz="6" w:space="1" w:color="auto"/>
                <w:right w:val="nil"/>
                <w:between w:val="nil"/>
              </w:pBdr>
              <w:spacing w:after="0" w:line="240" w:lineRule="auto"/>
            </w:pPr>
          </w:p>
          <w:p w14:paraId="55556574" w14:textId="5A3F3753" w:rsidR="00DA688A" w:rsidRDefault="00DA688A">
            <w:pPr>
              <w:widowControl w:val="0"/>
              <w:pBdr>
                <w:left w:val="nil"/>
                <w:bottom w:val="nil"/>
                <w:right w:val="nil"/>
                <w:between w:val="nil"/>
              </w:pBdr>
              <w:spacing w:after="0" w:line="240" w:lineRule="auto"/>
            </w:pPr>
          </w:p>
          <w:p w14:paraId="463A6270" w14:textId="11738E4F" w:rsidR="00DA688A" w:rsidRPr="001D4E33" w:rsidRDefault="00DA688A">
            <w:pPr>
              <w:widowControl w:val="0"/>
              <w:pBdr>
                <w:left w:val="nil"/>
                <w:bottom w:val="nil"/>
                <w:right w:val="nil"/>
                <w:between w:val="nil"/>
              </w:pBdr>
              <w:spacing w:after="0" w:line="240" w:lineRule="auto"/>
              <w:rPr>
                <w:b/>
                <w:bCs/>
              </w:rPr>
            </w:pPr>
            <w:r w:rsidRPr="001D4E33">
              <w:rPr>
                <w:b/>
                <w:bCs/>
              </w:rPr>
              <w:t xml:space="preserve">Level 1 is about avoiding the word on the screen from all sides for a certain amount of time. </w:t>
            </w:r>
          </w:p>
          <w:p w14:paraId="1086FA95" w14:textId="5BE092AE" w:rsidR="00DA688A" w:rsidRDefault="00DA688A">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pPr>
              <w:widowControl w:val="0"/>
              <w:pBdr>
                <w:top w:val="nil"/>
                <w:left w:val="nil"/>
                <w:bottom w:val="nil"/>
                <w:right w:val="nil"/>
                <w:between w:val="nil"/>
              </w:pBdr>
              <w:spacing w:after="0" w:line="240" w:lineRule="auto"/>
            </w:pPr>
            <w:r>
              <w:t>Level 2</w:t>
            </w:r>
          </w:p>
        </w:tc>
        <w:tc>
          <w:tcPr>
            <w:tcW w:w="4020" w:type="dxa"/>
            <w:shd w:val="clear" w:color="auto" w:fill="auto"/>
            <w:tcMar>
              <w:top w:w="100" w:type="dxa"/>
              <w:left w:w="100" w:type="dxa"/>
              <w:bottom w:w="100" w:type="dxa"/>
              <w:right w:w="100" w:type="dxa"/>
            </w:tcMar>
          </w:tcPr>
          <w:p w14:paraId="6536C77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 </w:t>
            </w:r>
            <w:r>
              <w:rPr>
                <w:b/>
              </w:rPr>
              <w:t>nightmares</w:t>
            </w:r>
          </w:p>
          <w:p w14:paraId="018ED6DB" w14:textId="77777777" w:rsidR="0036501E" w:rsidRDefault="0036501E">
            <w:pPr>
              <w:widowControl w:val="0"/>
              <w:pBdr>
                <w:top w:val="nil"/>
                <w:left w:val="nil"/>
                <w:bottom w:val="nil"/>
                <w:right w:val="nil"/>
                <w:between w:val="nil"/>
              </w:pBdr>
              <w:spacing w:after="0" w:line="240" w:lineRule="auto"/>
              <w:rPr>
                <w:b/>
              </w:rPr>
            </w:pPr>
          </w:p>
          <w:p w14:paraId="5FD552F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bad dreams or nightmares </w:t>
            </w:r>
          </w:p>
          <w:p w14:paraId="15DDC666"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pPr>
              <w:widowControl w:val="0"/>
              <w:numPr>
                <w:ilvl w:val="0"/>
                <w:numId w:val="3"/>
              </w:numPr>
              <w:pBdr>
                <w:top w:val="nil"/>
                <w:left w:val="nil"/>
                <w:bottom w:val="nil"/>
                <w:right w:val="nil"/>
                <w:between w:val="nil"/>
              </w:pBdr>
              <w:spacing w:after="0" w:line="240" w:lineRule="auto"/>
            </w:pPr>
            <w:r>
              <w:t>there may be an opportunity for a transition, to make gameplay based on waves of enemies. add layers of difficulty to the tower defense-</w:t>
            </w:r>
            <w:proofErr w:type="spellStart"/>
            <w:r>
              <w:t>ish</w:t>
            </w:r>
            <w:proofErr w:type="spellEnd"/>
            <w:r>
              <w:t xml:space="preserve"> first level, then because the player now associates the word with nightmares, the player has a limited field of view as the level has grown dark. </w:t>
            </w:r>
          </w:p>
          <w:p w14:paraId="3E581A2E" w14:textId="77777777" w:rsidR="0036501E" w:rsidRDefault="00AF5A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lastRenderedPageBreak/>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just restart.</w:t>
            </w:r>
            <w:r w:rsidR="0009399B">
              <w:rPr>
                <w:rFonts w:ascii="Calibri" w:hAnsi="Calibri" w:cs="Calibri"/>
                <w:color w:val="548DD4" w:themeColor="text2" w:themeTint="99"/>
              </w:rPr>
              <w:t xml:space="preserve"> </w:t>
            </w:r>
          </w:p>
          <w:p w14:paraId="54F12310"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rPr>
            </w:pPr>
          </w:p>
          <w:p w14:paraId="1296260B"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p w14:paraId="6070F11B"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67DE7964" w14:textId="77777777" w:rsidR="00BD6E89" w:rsidRDefault="00BD6E89" w:rsidP="00BD6E89">
            <w:pPr>
              <w:widowControl w:val="0"/>
              <w:pBdr>
                <w:top w:val="nil"/>
                <w:left w:val="nil"/>
                <w:bottom w:val="single" w:sz="6" w:space="1" w:color="auto"/>
                <w:right w:val="nil"/>
                <w:between w:val="nil"/>
              </w:pBdr>
              <w:spacing w:after="0" w:line="240" w:lineRule="auto"/>
            </w:pPr>
          </w:p>
          <w:p w14:paraId="5CE3D056" w14:textId="77777777" w:rsidR="00BD6E89" w:rsidRDefault="00BD6E89" w:rsidP="00BD6E89">
            <w:pPr>
              <w:widowControl w:val="0"/>
              <w:pBdr>
                <w:left w:val="nil"/>
                <w:bottom w:val="nil"/>
                <w:right w:val="nil"/>
                <w:between w:val="nil"/>
              </w:pBdr>
              <w:spacing w:after="0" w:line="240" w:lineRule="auto"/>
            </w:pPr>
          </w:p>
          <w:p w14:paraId="2ABC595F" w14:textId="7640FD98" w:rsidR="00BD6E89" w:rsidRPr="001D4E33" w:rsidRDefault="00BD6E89" w:rsidP="00BD6E89">
            <w:pPr>
              <w:widowControl w:val="0"/>
              <w:pBdr>
                <w:left w:val="nil"/>
                <w:bottom w:val="nil"/>
                <w:right w:val="nil"/>
                <w:between w:val="nil"/>
              </w:pBdr>
              <w:spacing w:after="0" w:line="240" w:lineRule="auto"/>
              <w:rPr>
                <w:b/>
                <w:bCs/>
              </w:rPr>
            </w:pPr>
            <w:r w:rsidRPr="001D4E33">
              <w:rPr>
                <w:b/>
                <w:bCs/>
              </w:rPr>
              <w:t xml:space="preserve">Level </w:t>
            </w:r>
            <w:r>
              <w:rPr>
                <w:b/>
                <w:bCs/>
              </w:rPr>
              <w:t>2</w:t>
            </w:r>
            <w:r w:rsidRPr="001D4E33">
              <w:rPr>
                <w:b/>
                <w:bCs/>
              </w:rPr>
              <w:t xml:space="preserve"> is about avoiding the word on the screen from all sides for a certain amount of time</w:t>
            </w:r>
            <w:r>
              <w:rPr>
                <w:b/>
                <w:bCs/>
              </w:rPr>
              <w:t xml:space="preserve"> AND have their field of view limited in that darkened space</w:t>
            </w:r>
            <w:r w:rsidR="00CA24C9">
              <w:rPr>
                <w:b/>
                <w:bCs/>
              </w:rPr>
              <w:t>.</w:t>
            </w:r>
          </w:p>
          <w:p w14:paraId="795C696D"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41DAFA2C" w14:textId="16BD5B18" w:rsidR="00BD6E89" w:rsidRPr="0009399B"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pPr>
              <w:widowControl w:val="0"/>
              <w:pBdr>
                <w:top w:val="nil"/>
                <w:left w:val="nil"/>
                <w:bottom w:val="nil"/>
                <w:right w:val="nil"/>
                <w:between w:val="nil"/>
              </w:pBdr>
              <w:spacing w:after="0" w:line="240" w:lineRule="auto"/>
            </w:pPr>
            <w:r>
              <w:lastRenderedPageBreak/>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pPr>
              <w:widowControl w:val="0"/>
              <w:pBdr>
                <w:top w:val="nil"/>
                <w:left w:val="nil"/>
                <w:bottom w:val="nil"/>
                <w:right w:val="nil"/>
                <w:between w:val="nil"/>
              </w:pBdr>
              <w:spacing w:after="0" w:line="240" w:lineRule="auto"/>
              <w:rPr>
                <w:b/>
              </w:rPr>
            </w:pPr>
          </w:p>
          <w:p w14:paraId="797D3A5C"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Acting or feeling as if the event was happening again (hearing something or seeing a picture about it and feeling as if I am there again) </w:t>
            </w:r>
          </w:p>
          <w:p w14:paraId="5434D58E"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pPr>
              <w:widowControl w:val="0"/>
              <w:numPr>
                <w:ilvl w:val="0"/>
                <w:numId w:val="10"/>
              </w:numPr>
              <w:pBdr>
                <w:top w:val="nil"/>
                <w:left w:val="nil"/>
                <w:bottom w:val="nil"/>
                <w:right w:val="nil"/>
                <w:between w:val="nil"/>
              </w:pBdr>
              <w:spacing w:after="0" w:line="240" w:lineRule="auto"/>
            </w:pPr>
            <w:r>
              <w:t xml:space="preserve">as a stand-alone mini-game, the player could be encountered with a never-ending ‘time loop’, meaning the section they are in will allow them to move forward but they will loop back to the start. The theme of the mini-game would have to do with repetition or </w:t>
            </w:r>
            <w:proofErr w:type="spellStart"/>
            <w:r>
              <w:t>deja</w:t>
            </w:r>
            <w:proofErr w:type="spellEnd"/>
            <w:r>
              <w:t xml:space="preserve"> vu, but in a way where it will not stress the player out.</w:t>
            </w:r>
          </w:p>
          <w:p w14:paraId="11985C1A" w14:textId="2255110D" w:rsidR="00D3569D" w:rsidRDefault="0018115F">
            <w:pPr>
              <w:widowControl w:val="0"/>
              <w:numPr>
                <w:ilvl w:val="0"/>
                <w:numId w:val="10"/>
              </w:numPr>
              <w:pBdr>
                <w:top w:val="nil"/>
                <w:left w:val="nil"/>
                <w:bottom w:val="nil"/>
                <w:right w:val="nil"/>
                <w:between w:val="nil"/>
              </w:pBdr>
              <w:spacing w:after="0" w:line="240" w:lineRule="auto"/>
            </w:pPr>
            <w:r>
              <w:t>One way to introduce this is to have the player loop in a room with 4 portals at the North, South, East, and West. Any portal brings them back into the same room, just through another portal. With the waves possibly still active, the player will have to push a colored circle that corresponds to a portal color inside of it to destroy it. Once all portals are destroyed the player moves onto the next level</w:t>
            </w:r>
          </w:p>
          <w:p w14:paraId="1D11F916" w14:textId="77777777" w:rsidR="00984813" w:rsidRDefault="00984813" w:rsidP="00984813">
            <w:pPr>
              <w:widowControl w:val="0"/>
              <w:pBdr>
                <w:top w:val="nil"/>
                <w:left w:val="nil"/>
                <w:bottom w:val="nil"/>
                <w:right w:val="nil"/>
                <w:between w:val="nil"/>
              </w:pBdr>
              <w:spacing w:after="0" w:line="240" w:lineRule="auto"/>
              <w:ind w:left="720"/>
            </w:pPr>
          </w:p>
          <w:p w14:paraId="558D77D7" w14:textId="77777777" w:rsidR="00984813" w:rsidRPr="00984813" w:rsidRDefault="00984813" w:rsidP="00650EAD">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I am wondering if we are able to create identical </w:t>
            </w:r>
            <w:r>
              <w:rPr>
                <w:rFonts w:ascii="Calibri" w:hAnsi="Calibri" w:cs="Calibri"/>
                <w:color w:val="548DD4" w:themeColor="text2" w:themeTint="99"/>
              </w:rPr>
              <w:lastRenderedPageBreak/>
              <w:t>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14:paraId="38405B1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pPr>
              <w:widowControl w:val="0"/>
              <w:pBdr>
                <w:top w:val="nil"/>
                <w:left w:val="nil"/>
                <w:bottom w:val="nil"/>
                <w:right w:val="nil"/>
                <w:between w:val="nil"/>
              </w:pBdr>
              <w:spacing w:after="0" w:line="240" w:lineRule="auto"/>
              <w:rPr>
                <w:b/>
              </w:rPr>
            </w:pPr>
          </w:p>
          <w:p w14:paraId="4E62AAE3" w14:textId="77777777" w:rsidR="0036501E" w:rsidRPr="0036501E" w:rsidRDefault="0036501E" w:rsidP="0036501E">
            <w:pPr>
              <w:pStyle w:val="NormalWeb"/>
              <w:rPr>
                <w:rFonts w:ascii="Calibri" w:hAnsi="Calibri" w:cs="Calibri"/>
              </w:rPr>
            </w:pPr>
            <w:r w:rsidRPr="0036501E">
              <w:rPr>
                <w:rFonts w:ascii="Calibri" w:hAnsi="Calibri" w:cs="Calibri"/>
                <w:color w:val="548DD4" w:themeColor="text2" w:themeTint="99"/>
              </w:rPr>
              <w:t xml:space="preserve">Feeling upset when you think about it or hear about the event (for example, feeling scared, angry, sad, guilty, </w:t>
            </w:r>
            <w:proofErr w:type="spellStart"/>
            <w:r w:rsidRPr="0036501E">
              <w:rPr>
                <w:rFonts w:ascii="Calibri" w:hAnsi="Calibri" w:cs="Calibri"/>
                <w:color w:val="548DD4" w:themeColor="text2" w:themeTint="99"/>
              </w:rPr>
              <w:t>etc</w:t>
            </w:r>
            <w:proofErr w:type="spellEnd"/>
            <w:r w:rsidRPr="0036501E">
              <w:rPr>
                <w:rFonts w:ascii="Calibri" w:hAnsi="Calibri" w:cs="Calibri"/>
                <w:color w:val="548DD4" w:themeColor="text2" w:themeTint="99"/>
              </w:rPr>
              <w:t xml:space="preserve">) </w:t>
            </w:r>
          </w:p>
        </w:tc>
        <w:tc>
          <w:tcPr>
            <w:tcW w:w="5445" w:type="dxa"/>
            <w:shd w:val="clear" w:color="auto" w:fill="auto"/>
            <w:tcMar>
              <w:top w:w="100" w:type="dxa"/>
              <w:left w:w="100" w:type="dxa"/>
              <w:bottom w:w="100" w:type="dxa"/>
              <w:right w:w="100" w:type="dxa"/>
            </w:tcMar>
          </w:tcPr>
          <w:p w14:paraId="3A42AEEA" w14:textId="77777777" w:rsidR="00D3569D" w:rsidRDefault="0018115F">
            <w:pPr>
              <w:widowControl w:val="0"/>
              <w:numPr>
                <w:ilvl w:val="0"/>
                <w:numId w:val="11"/>
              </w:numPr>
              <w:pBdr>
                <w:top w:val="nil"/>
                <w:left w:val="nil"/>
                <w:bottom w:val="nil"/>
                <w:right w:val="nil"/>
                <w:between w:val="nil"/>
              </w:pBdr>
              <w:spacing w:after="0" w:line="240" w:lineRule="auto"/>
            </w:pPr>
            <w:r>
              <w:t xml:space="preserve">I’d like to make a ‘feeling down’ themed level where the player has to avoid being ‘down’, so they have to go higher up in the level. This could be a jump game where you have to keep moving up the levels using the platforms and avoid enemies. </w:t>
            </w:r>
          </w:p>
          <w:p w14:paraId="2B3D28CA" w14:textId="77777777" w:rsidR="00D3569D" w:rsidRDefault="0018115F">
            <w:pPr>
              <w:widowControl w:val="0"/>
              <w:pBdr>
                <w:top w:val="nil"/>
                <w:left w:val="nil"/>
                <w:bottom w:val="nil"/>
                <w:right w:val="nil"/>
                <w:between w:val="nil"/>
              </w:pBdr>
              <w:spacing w:after="0" w:line="240" w:lineRule="auto"/>
              <w:ind w:left="720"/>
            </w:pPr>
            <w:r>
              <w:rPr>
                <w:noProof/>
              </w:rPr>
              <w:drawing>
                <wp:inline distT="114300" distB="114300" distL="114300" distR="114300" wp14:anchorId="52663811" wp14:editId="3681CD3A">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jump game)</w:t>
            </w:r>
          </w:p>
          <w:p w14:paraId="6452A8CB" w14:textId="77777777" w:rsidR="00D3569D" w:rsidRDefault="0018115F">
            <w:pPr>
              <w:widowControl w:val="0"/>
              <w:numPr>
                <w:ilvl w:val="0"/>
                <w:numId w:val="5"/>
              </w:numPr>
              <w:pBdr>
                <w:top w:val="nil"/>
                <w:left w:val="nil"/>
                <w:bottom w:val="nil"/>
                <w:right w:val="nil"/>
                <w:between w:val="nil"/>
              </w:pBdr>
              <w:spacing w:after="0" w:line="240" w:lineRule="auto"/>
            </w:pPr>
            <w:r>
              <w:t xml:space="preserve">The player will have to avoid the word otherwise they will fall a bit lower in the stage. The player has to jump to the top as fast as they can as the camera pans up. </w:t>
            </w:r>
          </w:p>
          <w:p w14:paraId="124D248F" w14:textId="77777777" w:rsidR="001E34DB" w:rsidRDefault="002D7493" w:rsidP="001E34DB">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 xml:space="preserve">depicts </w:t>
            </w:r>
            <w:r>
              <w:rPr>
                <w:rFonts w:ascii="Calibri" w:hAnsi="Calibri" w:cs="Calibri"/>
                <w:color w:val="548DD4" w:themeColor="text2" w:themeTint="99"/>
              </w:rPr>
              <w:lastRenderedPageBreak/>
              <w:t>feeling upset and shows that players should always look up.</w:t>
            </w:r>
          </w:p>
          <w:p w14:paraId="522264AA" w14:textId="275DD2A3" w:rsidR="008F41A9" w:rsidRPr="008F41A9" w:rsidRDefault="008F41A9" w:rsidP="008F41A9">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pPr>
              <w:widowControl w:val="0"/>
              <w:pBdr>
                <w:top w:val="nil"/>
                <w:left w:val="nil"/>
                <w:bottom w:val="nil"/>
                <w:right w:val="nil"/>
                <w:between w:val="nil"/>
              </w:pBdr>
              <w:spacing w:after="0" w:line="240" w:lineRule="auto"/>
              <w:rPr>
                <w:b/>
              </w:rPr>
            </w:pPr>
          </w:p>
          <w:p w14:paraId="0514700F"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Having feelings in your body when you think about or hear about the event (for example, breaking out into a sweat, heart beating fast)</w:t>
            </w:r>
          </w:p>
          <w:p w14:paraId="7C1BAB77"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pPr>
              <w:widowControl w:val="0"/>
              <w:numPr>
                <w:ilvl w:val="0"/>
                <w:numId w:val="6"/>
              </w:numPr>
              <w:pBdr>
                <w:top w:val="nil"/>
                <w:left w:val="nil"/>
                <w:bottom w:val="nil"/>
                <w:right w:val="nil"/>
                <w:between w:val="nil"/>
              </w:pBdr>
              <w:spacing w:after="0" w:line="240" w:lineRule="auto"/>
            </w:pPr>
            <w:r>
              <w:t xml:space="preserve">The transition from the last stage to this level would be the player would pause on screen a second and you would hear the heartbeat, and see some sweat from the avatar.  </w:t>
            </w:r>
          </w:p>
          <w:p w14:paraId="7D70B5D9" w14:textId="77777777" w:rsidR="00D3569D" w:rsidRDefault="0018115F">
            <w:pPr>
              <w:widowControl w:val="0"/>
              <w:numPr>
                <w:ilvl w:val="0"/>
                <w:numId w:val="6"/>
              </w:numPr>
              <w:pBdr>
                <w:top w:val="nil"/>
                <w:left w:val="nil"/>
                <w:bottom w:val="nil"/>
                <w:right w:val="nil"/>
                <w:between w:val="nil"/>
              </w:pBdr>
              <w:spacing w:after="0" w:line="240" w:lineRule="auto"/>
            </w:pPr>
            <w:r>
              <w:t xml:space="preserve">There will be a cartoon heart that is sweating and moving really fast. The players need to collect ice cubes on the screen and place them near it/on it to slow the heart down. </w:t>
            </w:r>
          </w:p>
          <w:p w14:paraId="67FD4475" w14:textId="77777777" w:rsidR="00D3569D" w:rsidRDefault="0018115F">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F24614">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the ball 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pPr>
              <w:widowControl w:val="0"/>
              <w:pBdr>
                <w:top w:val="nil"/>
                <w:left w:val="nil"/>
                <w:bottom w:val="nil"/>
                <w:right w:val="nil"/>
                <w:between w:val="nil"/>
              </w:pBdr>
              <w:spacing w:after="0" w:line="240" w:lineRule="auto"/>
            </w:pPr>
            <w:r>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not to think about, talk about, or have feelings about an event</w:t>
            </w:r>
          </w:p>
          <w:p w14:paraId="29DA51D8" w14:textId="77777777" w:rsidR="00FD3985" w:rsidRDefault="00FD3985">
            <w:pPr>
              <w:widowControl w:val="0"/>
              <w:pBdr>
                <w:top w:val="nil"/>
                <w:left w:val="nil"/>
                <w:bottom w:val="nil"/>
                <w:right w:val="nil"/>
                <w:between w:val="nil"/>
              </w:pBdr>
              <w:spacing w:after="0" w:line="240" w:lineRule="auto"/>
              <w:rPr>
                <w:b/>
              </w:rPr>
            </w:pPr>
          </w:p>
          <w:p w14:paraId="378286BD"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lastRenderedPageBreak/>
              <w:t xml:space="preserve">Trying not to think about, talk about, or have feelings about the event </w:t>
            </w:r>
          </w:p>
          <w:p w14:paraId="2577CE23"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pPr>
              <w:widowControl w:val="0"/>
              <w:numPr>
                <w:ilvl w:val="0"/>
                <w:numId w:val="8"/>
              </w:numPr>
              <w:pBdr>
                <w:top w:val="nil"/>
                <w:left w:val="nil"/>
                <w:bottom w:val="nil"/>
                <w:right w:val="nil"/>
                <w:between w:val="nil"/>
              </w:pBdr>
              <w:spacing w:after="0" w:line="240" w:lineRule="auto"/>
            </w:pPr>
            <w:r>
              <w:lastRenderedPageBreak/>
              <w:t>once the last mini-game finishes, the heart will be content and happy! The camera pans back up to show the player in a new area. the player will be trying to relax and watch TV</w:t>
            </w:r>
          </w:p>
          <w:p w14:paraId="2F5D5B6A" w14:textId="77777777" w:rsidR="00D3569D" w:rsidRDefault="0018115F">
            <w:pPr>
              <w:widowControl w:val="0"/>
              <w:numPr>
                <w:ilvl w:val="0"/>
                <w:numId w:val="8"/>
              </w:numPr>
              <w:pBdr>
                <w:top w:val="nil"/>
                <w:left w:val="nil"/>
                <w:bottom w:val="nil"/>
                <w:right w:val="nil"/>
                <w:between w:val="nil"/>
              </w:pBdr>
              <w:spacing w:after="0" w:line="240" w:lineRule="auto"/>
            </w:pPr>
            <w:r>
              <w:t xml:space="preserve">in this level, the player will be trying to tune a tv (a really old school one with nobs and buttons) to a channel that does not display the word they typed </w:t>
            </w:r>
            <w:r>
              <w:lastRenderedPageBreak/>
              <w:t>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pPr>
              <w:widowControl w:val="0"/>
              <w:pBdr>
                <w:top w:val="nil"/>
                <w:left w:val="nil"/>
                <w:bottom w:val="nil"/>
                <w:right w:val="nil"/>
                <w:between w:val="nil"/>
              </w:pBdr>
              <w:spacing w:after="0" w:line="240" w:lineRule="auto"/>
            </w:pPr>
          </w:p>
          <w:p w14:paraId="6D06051C" w14:textId="77777777" w:rsidR="009B5598" w:rsidRDefault="00C61208">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two other balls.</w:t>
            </w:r>
          </w:p>
          <w:p w14:paraId="1AFEF045" w14:textId="77777777" w:rsidR="00C61208" w:rsidRPr="00A336FF" w:rsidRDefault="00C61208">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pPr>
              <w:widowControl w:val="0"/>
              <w:pBdr>
                <w:top w:val="nil"/>
                <w:left w:val="nil"/>
                <w:bottom w:val="nil"/>
                <w:right w:val="nil"/>
                <w:between w:val="nil"/>
              </w:pBdr>
              <w:spacing w:after="0" w:line="240" w:lineRule="auto"/>
            </w:pPr>
            <w:r>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pPr>
              <w:widowControl w:val="0"/>
              <w:pBdr>
                <w:top w:val="nil"/>
                <w:left w:val="nil"/>
                <w:bottom w:val="nil"/>
                <w:right w:val="nil"/>
                <w:between w:val="nil"/>
              </w:pBdr>
              <w:spacing w:after="0" w:line="240" w:lineRule="auto"/>
              <w:rPr>
                <w:b/>
              </w:rPr>
            </w:pPr>
          </w:p>
          <w:p w14:paraId="2F4FEFBD"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pPr>
              <w:widowControl w:val="0"/>
              <w:numPr>
                <w:ilvl w:val="0"/>
                <w:numId w:val="9"/>
              </w:numPr>
              <w:pBdr>
                <w:top w:val="nil"/>
                <w:left w:val="nil"/>
                <w:bottom w:val="nil"/>
                <w:right w:val="nil"/>
                <w:between w:val="nil"/>
              </w:pBdr>
              <w:spacing w:after="0" w:line="240" w:lineRule="auto"/>
            </w:pPr>
            <w:r>
              <w:t>the player could be using a map to navigate around the stage and be constantly encouraged and praised for exploring/trying new things? This could be with dialogue from NPCs (non-playable characters, and they will just be shapes)</w:t>
            </w:r>
          </w:p>
          <w:p w14:paraId="0E48D4E5" w14:textId="77777777" w:rsidR="00C61208" w:rsidRPr="00C61208" w:rsidRDefault="00C61208" w:rsidP="00C61208">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pPr>
              <w:widowControl w:val="0"/>
              <w:pBdr>
                <w:top w:val="nil"/>
                <w:left w:val="nil"/>
                <w:bottom w:val="nil"/>
                <w:right w:val="nil"/>
                <w:between w:val="nil"/>
              </w:pBdr>
              <w:spacing w:after="0" w:line="240" w:lineRule="auto"/>
            </w:pPr>
            <w:r>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 xml:space="preserve">not being able to </w:t>
            </w:r>
            <w:r>
              <w:rPr>
                <w:b/>
              </w:rPr>
              <w:lastRenderedPageBreak/>
              <w:t>remember an important part of an event</w:t>
            </w:r>
          </w:p>
          <w:p w14:paraId="7B6CB052" w14:textId="77777777" w:rsidR="00FD3985" w:rsidRDefault="00FD3985">
            <w:pPr>
              <w:widowControl w:val="0"/>
              <w:pBdr>
                <w:top w:val="nil"/>
                <w:left w:val="nil"/>
                <w:bottom w:val="nil"/>
                <w:right w:val="nil"/>
                <w:between w:val="nil"/>
              </w:pBdr>
              <w:spacing w:after="0" w:line="240" w:lineRule="auto"/>
              <w:rPr>
                <w:b/>
              </w:rPr>
            </w:pPr>
          </w:p>
          <w:p w14:paraId="13B52697"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434799F" w14:textId="77777777" w:rsidR="00D3569D" w:rsidRPr="00CA70EA" w:rsidRDefault="00D6156D" w:rsidP="00CA70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lastRenderedPageBreak/>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pPr>
              <w:widowControl w:val="0"/>
              <w:pBdr>
                <w:top w:val="nil"/>
                <w:left w:val="nil"/>
                <w:bottom w:val="nil"/>
                <w:right w:val="nil"/>
                <w:between w:val="nil"/>
              </w:pBdr>
              <w:spacing w:after="0" w:line="240" w:lineRule="auto"/>
            </w:pPr>
            <w:r>
              <w:lastRenderedPageBreak/>
              <w:t>Level 9</w:t>
            </w:r>
          </w:p>
        </w:tc>
        <w:tc>
          <w:tcPr>
            <w:tcW w:w="4020" w:type="dxa"/>
            <w:shd w:val="clear" w:color="auto" w:fill="auto"/>
            <w:tcMar>
              <w:top w:w="100" w:type="dxa"/>
              <w:left w:w="100" w:type="dxa"/>
              <w:bottom w:w="100" w:type="dxa"/>
              <w:right w:w="100" w:type="dxa"/>
            </w:tcMar>
          </w:tcPr>
          <w:p w14:paraId="5BE77C6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5A9BAA1F" w14:textId="77777777" w:rsidR="00FD3985" w:rsidRDefault="00FD3985">
            <w:pPr>
              <w:widowControl w:val="0"/>
              <w:pBdr>
                <w:top w:val="nil"/>
                <w:left w:val="nil"/>
                <w:bottom w:val="nil"/>
                <w:right w:val="nil"/>
                <w:between w:val="nil"/>
              </w:pBdr>
              <w:spacing w:after="0" w:line="240" w:lineRule="auto"/>
              <w:rPr>
                <w:b/>
              </w:rPr>
            </w:pPr>
          </w:p>
          <w:p w14:paraId="20DA3E08"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77777777" w:rsidR="00D3569D" w:rsidRPr="008437F4" w:rsidRDefault="008437F4" w:rsidP="008437F4">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With the collection of other balls, 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 xml:space="preserve">. </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pPr>
              <w:widowControl w:val="0"/>
              <w:pBdr>
                <w:top w:val="nil"/>
                <w:left w:val="nil"/>
                <w:bottom w:val="nil"/>
                <w:right w:val="nil"/>
                <w:between w:val="nil"/>
              </w:pBdr>
              <w:spacing w:after="0" w:line="240" w:lineRule="auto"/>
              <w:rPr>
                <w:b/>
              </w:rPr>
            </w:pPr>
          </w:p>
          <w:p w14:paraId="0A37BD75"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176BD8B2" w14:textId="77777777" w:rsidR="00D3569D" w:rsidRPr="008437F4" w:rsidRDefault="008437F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Again, I am thinking to use a similar setup as level 3.</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up/down/left/right). The player will have to bring all 4 balls back to the center room to clear the level. Player still has the ability to destroy enemies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pPr>
              <w:widowControl w:val="0"/>
              <w:pBdr>
                <w:top w:val="nil"/>
                <w:left w:val="nil"/>
                <w:bottom w:val="nil"/>
                <w:right w:val="nil"/>
                <w:between w:val="nil"/>
              </w:pBdr>
              <w:spacing w:after="0" w:line="240" w:lineRule="auto"/>
            </w:pPr>
            <w:r>
              <w:t>Level 11</w:t>
            </w:r>
          </w:p>
        </w:tc>
        <w:tc>
          <w:tcPr>
            <w:tcW w:w="4020" w:type="dxa"/>
            <w:shd w:val="clear" w:color="auto" w:fill="auto"/>
            <w:tcMar>
              <w:top w:w="100" w:type="dxa"/>
              <w:left w:w="100" w:type="dxa"/>
              <w:bottom w:w="100" w:type="dxa"/>
              <w:right w:w="100" w:type="dxa"/>
            </w:tcMar>
          </w:tcPr>
          <w:p w14:paraId="782A6B3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p w14:paraId="0E61441B" w14:textId="77777777" w:rsidR="00FD3985" w:rsidRDefault="00FD3985">
            <w:pPr>
              <w:widowControl w:val="0"/>
              <w:pBdr>
                <w:top w:val="nil"/>
                <w:left w:val="nil"/>
                <w:bottom w:val="nil"/>
                <w:right w:val="nil"/>
                <w:between w:val="nil"/>
              </w:pBdr>
              <w:spacing w:after="0" w:line="240" w:lineRule="auto"/>
              <w:rPr>
                <w:b/>
              </w:rPr>
            </w:pPr>
          </w:p>
          <w:p w14:paraId="447E68CB"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player will 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1A3724">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pPr>
              <w:widowControl w:val="0"/>
              <w:pBdr>
                <w:top w:val="nil"/>
                <w:left w:val="nil"/>
                <w:bottom w:val="nil"/>
                <w:right w:val="nil"/>
                <w:between w:val="nil"/>
              </w:pBdr>
              <w:spacing w:after="0" w:line="240" w:lineRule="auto"/>
            </w:pPr>
            <w:r>
              <w:lastRenderedPageBreak/>
              <w:t>Level 12</w:t>
            </w:r>
          </w:p>
        </w:tc>
        <w:tc>
          <w:tcPr>
            <w:tcW w:w="4020" w:type="dxa"/>
            <w:shd w:val="clear" w:color="auto" w:fill="auto"/>
            <w:tcMar>
              <w:top w:w="100" w:type="dxa"/>
              <w:left w:w="100" w:type="dxa"/>
              <w:bottom w:w="100" w:type="dxa"/>
              <w:right w:w="100" w:type="dxa"/>
            </w:tcMar>
          </w:tcPr>
          <w:p w14:paraId="6FC7B4A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p w14:paraId="5B6B84C0" w14:textId="77777777" w:rsidR="00FD3985" w:rsidRDefault="00FD3985">
            <w:pPr>
              <w:widowControl w:val="0"/>
              <w:pBdr>
                <w:top w:val="nil"/>
                <w:left w:val="nil"/>
                <w:bottom w:val="nil"/>
                <w:right w:val="nil"/>
                <w:between w:val="nil"/>
              </w:pBdr>
              <w:spacing w:after="0" w:line="240" w:lineRule="auto"/>
              <w:rPr>
                <w:b/>
              </w:rPr>
            </w:pPr>
          </w:p>
          <w:p w14:paraId="46D0983C"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Feeling as if your future plans or hopes will not come true (for example, you will not have a job or getting married or having kids) </w:t>
            </w:r>
          </w:p>
          <w:p w14:paraId="4B6D1182"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pPr>
              <w:widowControl w:val="0"/>
              <w:pBdr>
                <w:top w:val="nil"/>
                <w:left w:val="nil"/>
                <w:bottom w:val="nil"/>
                <w:right w:val="nil"/>
                <w:between w:val="nil"/>
              </w:pBdr>
              <w:spacing w:after="0" w:line="240" w:lineRule="auto"/>
            </w:pPr>
            <w:r>
              <w:t>Level 13</w:t>
            </w:r>
          </w:p>
        </w:tc>
        <w:tc>
          <w:tcPr>
            <w:tcW w:w="4020" w:type="dxa"/>
            <w:shd w:val="clear" w:color="auto" w:fill="auto"/>
            <w:tcMar>
              <w:top w:w="100" w:type="dxa"/>
              <w:left w:w="100" w:type="dxa"/>
              <w:bottom w:w="100" w:type="dxa"/>
              <w:right w:w="100" w:type="dxa"/>
            </w:tcMar>
          </w:tcPr>
          <w:p w14:paraId="493DAFF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p w14:paraId="5E95AB91" w14:textId="77777777" w:rsidR="00973EB7" w:rsidRDefault="00973EB7">
            <w:pPr>
              <w:widowControl w:val="0"/>
              <w:pBdr>
                <w:top w:val="nil"/>
                <w:left w:val="nil"/>
                <w:bottom w:val="nil"/>
                <w:right w:val="nil"/>
                <w:between w:val="nil"/>
              </w:pBdr>
              <w:spacing w:after="0" w:line="240" w:lineRule="auto"/>
              <w:rPr>
                <w:b/>
              </w:rPr>
            </w:pPr>
          </w:p>
          <w:p w14:paraId="2EE3C307" w14:textId="77777777" w:rsidR="00BE3BBD" w:rsidRPr="00BE3BBD" w:rsidRDefault="00BE3BBD" w:rsidP="00BE3BBD">
            <w:pPr>
              <w:pStyle w:val="NormalWeb"/>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pPr>
              <w:widowControl w:val="0"/>
              <w:pBdr>
                <w:top w:val="nil"/>
                <w:left w:val="nil"/>
                <w:bottom w:val="nil"/>
                <w:right w:val="nil"/>
                <w:between w:val="nil"/>
              </w:pBdr>
              <w:spacing w:after="0" w:line="240" w:lineRule="auto"/>
              <w:ind w:left="720" w:hanging="360"/>
            </w:pPr>
            <w:proofErr w:type="spellStart"/>
            <w:r>
              <w:t>i</w:t>
            </w:r>
            <w:proofErr w:type="spellEnd"/>
            <w:r>
              <w:t>. A humanoid avatar trying to sleep on a log, but cannot fall asleep, so the player needs to roll the avatar onto a bed, turn off music, and move all the distractions (i.e. phone, computer) off the bed before the avatar can fall asleep 1. Can let them try to figure out what needs to be done instead of giving them instructions a. Give them hints after 5 seconds if they are unable to figure out what needs to be done</w:t>
            </w:r>
          </w:p>
          <w:p w14:paraId="755FB726" w14:textId="77777777" w:rsidR="00BE3BBD" w:rsidRPr="00BE3BBD" w:rsidRDefault="00567808">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pPr>
              <w:widowControl w:val="0"/>
              <w:pBdr>
                <w:top w:val="nil"/>
                <w:left w:val="nil"/>
                <w:bottom w:val="nil"/>
                <w:right w:val="nil"/>
                <w:between w:val="nil"/>
              </w:pBdr>
              <w:spacing w:after="0" w:line="240" w:lineRule="auto"/>
            </w:pPr>
            <w:r>
              <w:t>Level 14</w:t>
            </w:r>
          </w:p>
        </w:tc>
        <w:tc>
          <w:tcPr>
            <w:tcW w:w="4020" w:type="dxa"/>
            <w:shd w:val="clear" w:color="auto" w:fill="auto"/>
            <w:tcMar>
              <w:top w:w="100" w:type="dxa"/>
              <w:left w:w="100" w:type="dxa"/>
              <w:bottom w:w="100" w:type="dxa"/>
              <w:right w:w="100" w:type="dxa"/>
            </w:tcMar>
          </w:tcPr>
          <w:p w14:paraId="298F79F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pPr>
              <w:widowControl w:val="0"/>
              <w:pBdr>
                <w:top w:val="nil"/>
                <w:left w:val="nil"/>
                <w:bottom w:val="nil"/>
                <w:right w:val="nil"/>
                <w:between w:val="nil"/>
              </w:pBdr>
              <w:spacing w:after="0" w:line="240" w:lineRule="auto"/>
              <w:rPr>
                <w:b/>
              </w:rPr>
            </w:pPr>
          </w:p>
          <w:p w14:paraId="1AEB6C0E" w14:textId="77777777" w:rsidR="0096710E" w:rsidRPr="0096710E" w:rsidRDefault="0096710E" w:rsidP="0096710E">
            <w:pPr>
              <w:pStyle w:val="NormalWeb"/>
              <w:rPr>
                <w:rFonts w:ascii="Calibri" w:hAnsi="Calibri" w:cs="Calibri"/>
              </w:rPr>
            </w:pPr>
            <w:r w:rsidRPr="0096710E">
              <w:rPr>
                <w:rFonts w:ascii="Calibri" w:hAnsi="Calibri" w:cs="Calibri"/>
                <w:color w:val="548DD4" w:themeColor="text2" w:themeTint="99"/>
              </w:rPr>
              <w:lastRenderedPageBreak/>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t>
            </w:r>
            <w:r w:rsidR="00AF5A9B">
              <w:rPr>
                <w:rFonts w:ascii="Calibri" w:hAnsi="Calibri" w:cs="Calibri"/>
                <w:color w:val="548DD4" w:themeColor="text2" w:themeTint="99"/>
              </w:rPr>
              <w:lastRenderedPageBreak/>
              <w:t xml:space="preserve">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pPr>
              <w:widowControl w:val="0"/>
              <w:pBdr>
                <w:top w:val="nil"/>
                <w:left w:val="nil"/>
                <w:bottom w:val="nil"/>
                <w:right w:val="nil"/>
                <w:between w:val="nil"/>
              </w:pBdr>
              <w:spacing w:after="0" w:line="240" w:lineRule="auto"/>
            </w:pPr>
            <w:r>
              <w:lastRenderedPageBreak/>
              <w:t>Level 15</w:t>
            </w:r>
          </w:p>
        </w:tc>
        <w:tc>
          <w:tcPr>
            <w:tcW w:w="4020" w:type="dxa"/>
            <w:shd w:val="clear" w:color="auto" w:fill="auto"/>
            <w:tcMar>
              <w:top w:w="100" w:type="dxa"/>
              <w:left w:w="100" w:type="dxa"/>
              <w:bottom w:w="100" w:type="dxa"/>
              <w:right w:w="100" w:type="dxa"/>
            </w:tcMar>
          </w:tcPr>
          <w:p w14:paraId="33CFD8C7" w14:textId="77777777" w:rsidR="00D3569D" w:rsidRDefault="0018115F">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Having trouble concentrating (for example, losing track of a story on the television, forgetting what you read, not paying attention in class) </w:t>
            </w:r>
          </w:p>
          <w:p w14:paraId="149599A1"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pPr>
              <w:widowControl w:val="0"/>
              <w:pBdr>
                <w:top w:val="nil"/>
                <w:left w:val="nil"/>
                <w:bottom w:val="nil"/>
                <w:right w:val="nil"/>
                <w:between w:val="nil"/>
              </w:pBdr>
              <w:spacing w:after="0" w:line="240" w:lineRule="auto"/>
              <w:ind w:left="720" w:hanging="360"/>
            </w:pPr>
            <w:proofErr w:type="spellStart"/>
            <w:r>
              <w:t>i</w:t>
            </w:r>
            <w:proofErr w:type="spellEnd"/>
            <w:r>
              <w:t xml:space="preserve">. The avatar on screen will be trying to make a to-do list, but keeps on stopping, so the player needs to remove distractors (such as music, phone, etc.) 1. Can let them try to figure out what needs to be removed instead of giving them instructions on which ones to remove a. Give them hints after 5 seconds if they are unable to figure out which ones need to be removed </w:t>
            </w:r>
          </w:p>
          <w:p w14:paraId="322ED351" w14:textId="77777777" w:rsidR="00567808" w:rsidRDefault="00567808">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t>Again, the above is the original plan, but I am thinking to change it to the following for a better flow:</w:t>
            </w:r>
          </w:p>
          <w:p w14:paraId="496D9547" w14:textId="77777777" w:rsidR="009400B5" w:rsidRPr="00933E76" w:rsidRDefault="00567808" w:rsidP="00567808">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pPr>
              <w:widowControl w:val="0"/>
              <w:pBdr>
                <w:top w:val="nil"/>
                <w:left w:val="nil"/>
                <w:bottom w:val="nil"/>
                <w:right w:val="nil"/>
                <w:between w:val="nil"/>
              </w:pBdr>
              <w:spacing w:after="0" w:line="240" w:lineRule="auto"/>
            </w:pPr>
            <w:r>
              <w:t xml:space="preserve">Level 16 </w:t>
            </w:r>
          </w:p>
        </w:tc>
        <w:tc>
          <w:tcPr>
            <w:tcW w:w="4020" w:type="dxa"/>
            <w:shd w:val="clear" w:color="auto" w:fill="auto"/>
            <w:tcMar>
              <w:top w:w="100" w:type="dxa"/>
              <w:left w:w="100" w:type="dxa"/>
              <w:bottom w:w="100" w:type="dxa"/>
              <w:right w:w="100" w:type="dxa"/>
            </w:tcMar>
          </w:tcPr>
          <w:p w14:paraId="6E13E85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0CC6846B" w14:textId="77777777" w:rsidR="00872B9A" w:rsidRDefault="00872B9A">
            <w:pPr>
              <w:widowControl w:val="0"/>
              <w:pBdr>
                <w:top w:val="nil"/>
                <w:left w:val="nil"/>
                <w:bottom w:val="nil"/>
                <w:right w:val="nil"/>
                <w:between w:val="nil"/>
              </w:pBdr>
              <w:spacing w:after="0" w:line="240" w:lineRule="auto"/>
              <w:rPr>
                <w:b/>
              </w:rPr>
            </w:pPr>
          </w:p>
          <w:p w14:paraId="36D2B2BF"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p w14:paraId="4C2013DD"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9400B5">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lastRenderedPageBreak/>
              <w:t xml:space="preserve">Being jumpy or easily startled (for example, when someone walks up behind you) </w:t>
            </w:r>
          </w:p>
          <w:p w14:paraId="1B602324" w14:textId="77777777" w:rsidR="00A83EEA" w:rsidRDefault="00A83EEA">
            <w:pPr>
              <w:widowControl w:val="0"/>
              <w:pBdr>
                <w:top w:val="nil"/>
                <w:left w:val="nil"/>
                <w:bottom w:val="nil"/>
                <w:right w:val="nil"/>
                <w:between w:val="nil"/>
              </w:pBdr>
              <w:spacing w:after="0" w:line="240" w:lineRule="auto"/>
              <w:rPr>
                <w:b/>
              </w:rPr>
            </w:pPr>
          </w:p>
          <w:p w14:paraId="5230CE21" w14:textId="77777777" w:rsidR="00A83EEA" w:rsidRPr="00A83EEA" w:rsidRDefault="00A83EEA">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A83E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 xml:space="preserve">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w:t>
            </w:r>
            <w:r>
              <w:rPr>
                <w:rFonts w:ascii="Calibri" w:hAnsi="Calibri" w:cs="Calibri"/>
                <w:color w:val="548DD4" w:themeColor="text2" w:themeTint="99"/>
              </w:rPr>
              <w:lastRenderedPageBreak/>
              <w:t>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p w14:paraId="687FE79D" w14:textId="77777777" w:rsidR="003516A7" w:rsidRDefault="003516A7">
      <w:pPr>
        <w:rPr>
          <w:rFonts w:ascii="Calibri" w:hAnsi="Calibri" w:cs="Calibri"/>
          <w:color w:val="548DD4" w:themeColor="text2" w:themeTint="99"/>
        </w:rPr>
      </w:pPr>
      <w:r>
        <w:rPr>
          <w:rFonts w:ascii="Calibri" w:hAnsi="Calibri" w:cs="Calibri"/>
          <w:color w:val="548DD4" w:themeColor="text2" w:themeTint="99"/>
        </w:rPr>
        <w:t>I also feel that we don’t have to conform to the order that the questions were asked in the CPSS questionnaire. With the current design, I think the game might flow better with the following order:</w:t>
      </w:r>
    </w:p>
    <w:p w14:paraId="20BCABED" w14:textId="07044EA2" w:rsidR="00B82FAC" w:rsidRDefault="00BE1740" w:rsidP="00B82FAC">
      <w:pPr>
        <w:rPr>
          <w:rFonts w:ascii="Calibri" w:hAnsi="Calibri" w:cs="Calibri"/>
          <w:color w:val="548DD4" w:themeColor="text2" w:themeTint="99"/>
          <w:lang w:eastAsia="zh-TW"/>
        </w:rPr>
      </w:pPr>
      <w:r>
        <w:rPr>
          <w:rFonts w:ascii="Calibri" w:hAnsi="Calibri" w:cs="Calibri"/>
          <w:color w:val="548DD4" w:themeColor="text2" w:themeTint="99"/>
        </w:rPr>
        <w:t xml:space="preserve">Q4 </w:t>
      </w:r>
      <w:r w:rsidR="00AF5A9B">
        <w:rPr>
          <w:rFonts w:ascii="Calibri" w:hAnsi="Calibri" w:cs="Calibri"/>
          <w:color w:val="548DD4" w:themeColor="text2" w:themeTint="99"/>
        </w:rPr>
        <w:t>-&gt; Q</w:t>
      </w:r>
      <w:r>
        <w:rPr>
          <w:rFonts w:ascii="Calibri" w:hAnsi="Calibri" w:cs="Calibri"/>
          <w:color w:val="548DD4" w:themeColor="text2" w:themeTint="99"/>
        </w:rPr>
        <w:t xml:space="preserve">5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Q1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Q2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Q3 </w:t>
      </w:r>
      <w:r w:rsidR="00AF5A9B">
        <w:rPr>
          <w:rFonts w:ascii="Calibri" w:hAnsi="Calibri" w:cs="Calibri"/>
          <w:color w:val="548DD4" w:themeColor="text2" w:themeTint="99"/>
        </w:rPr>
        <w:t xml:space="preserve">-&gt; </w:t>
      </w:r>
      <w:r w:rsidR="00AF5A9B">
        <w:rPr>
          <w:rFonts w:ascii="Calibri" w:hAnsi="Calibri" w:cs="Calibri"/>
          <w:color w:val="548DD4" w:themeColor="text2" w:themeTint="99"/>
          <w:lang w:eastAsia="zh-TW"/>
        </w:rPr>
        <w:t>Q8 -&gt; Q12 -&gt;</w:t>
      </w:r>
      <w:r w:rsidR="00AF5A9B">
        <w:rPr>
          <w:rFonts w:ascii="Calibri" w:hAnsi="Calibri" w:cs="Calibri"/>
          <w:color w:val="548DD4" w:themeColor="text2" w:themeTint="99"/>
        </w:rPr>
        <w:t xml:space="preserve"> </w:t>
      </w:r>
      <w:r w:rsidR="00AF5A9B">
        <w:rPr>
          <w:rFonts w:ascii="Calibri" w:hAnsi="Calibri" w:cs="Calibri"/>
          <w:color w:val="548DD4" w:themeColor="text2" w:themeTint="99"/>
          <w:lang w:eastAsia="zh-TW"/>
        </w:rPr>
        <w:t>Q10 -&gt;Q7 -&gt; Q6 -&gt; Q11 -&gt; Q9 -&gt; Q13-17</w:t>
      </w:r>
    </w:p>
    <w:p w14:paraId="55CC817F" w14:textId="2BAB3176" w:rsidR="00B82FAC" w:rsidRDefault="00C84951" w:rsidP="00B82FAC">
      <w:pPr>
        <w:pStyle w:val="Heading2"/>
        <w:spacing w:before="0" w:line="276" w:lineRule="auto"/>
      </w:pPr>
      <w:r>
        <w:t>Final</w:t>
      </w:r>
      <w:r w:rsidR="00573206">
        <w:t xml:space="preserve"> List of</w:t>
      </w:r>
      <w:r w:rsidR="0020769F">
        <w:t xml:space="preserve"> Included Levels </w:t>
      </w:r>
      <w:r w:rsidR="006C378E">
        <w:t>(</w:t>
      </w:r>
      <w:r w:rsidR="00FC34C4">
        <w:t>updated</w:t>
      </w:r>
      <w:r w:rsidR="006C378E">
        <w:t xml:space="preserve"> </w:t>
      </w:r>
      <w:r w:rsidR="0020769F">
        <w:t>10/5/2020)</w:t>
      </w:r>
    </w:p>
    <w:p w14:paraId="7AE40104" w14:textId="77777777" w:rsidR="006B542E" w:rsidRDefault="006B542E" w:rsidP="006B542E"/>
    <w:p w14:paraId="4FDB8282" w14:textId="1A1F0D82" w:rsidR="006B542E" w:rsidRDefault="006B542E" w:rsidP="006B542E">
      <w:r>
        <w:t xml:space="preserve">Our team decided to </w:t>
      </w:r>
      <w:r w:rsidR="00A703BD">
        <w:t>condense the number of levels for the finished game to 10 rather than the above 17. The due date for the game is November 20</w:t>
      </w:r>
      <w:r w:rsidR="00A703BD" w:rsidRPr="00A703BD">
        <w:rPr>
          <w:vertAlign w:val="superscript"/>
        </w:rPr>
        <w:t>th</w:t>
      </w:r>
      <w:r w:rsidR="00A703BD">
        <w:t>, 2020.</w:t>
      </w:r>
      <w:r w:rsidR="00B7412C">
        <w:t xml:space="preserve"> </w:t>
      </w:r>
    </w:p>
    <w:p w14:paraId="1915D27F" w14:textId="2E5382A2" w:rsidR="001943A1" w:rsidRPr="001943A1" w:rsidRDefault="00EB728F" w:rsidP="006B542E">
      <w:r w:rsidRPr="001943A1">
        <w:t xml:space="preserve">The Child PTSD Symptom Scale is designed to cover 3 categories of PTSD symptoms which </w:t>
      </w:r>
      <w:r w:rsidR="008B3510" w:rsidRPr="001943A1">
        <w:t xml:space="preserve">are </w:t>
      </w:r>
      <w:r w:rsidRPr="001943A1">
        <w:t xml:space="preserve">the patient </w:t>
      </w:r>
      <w:r w:rsidRPr="00DB255C">
        <w:rPr>
          <w:u w:val="single"/>
        </w:rPr>
        <w:t>diving into or re-experiencing</w:t>
      </w:r>
      <w:r w:rsidRPr="001943A1">
        <w:t xml:space="preserve">, </w:t>
      </w:r>
      <w:r w:rsidR="008B3510" w:rsidRPr="001943A1">
        <w:t xml:space="preserve">a state where the patient </w:t>
      </w:r>
      <w:r w:rsidR="008B3510" w:rsidRPr="00DB255C">
        <w:rPr>
          <w:u w:val="single"/>
        </w:rPr>
        <w:t>moves into avoidance</w:t>
      </w:r>
      <w:r w:rsidR="008B3510" w:rsidRPr="001943A1">
        <w:t xml:space="preserve">, and lastly where the patient experiences </w:t>
      </w:r>
      <w:r w:rsidR="008B3510" w:rsidRPr="00DB255C">
        <w:rPr>
          <w:u w:val="single"/>
        </w:rPr>
        <w:t>hyperarousal</w:t>
      </w:r>
      <w:r w:rsidR="008B3510" w:rsidRPr="001943A1">
        <w:t>.</w:t>
      </w:r>
      <w:r w:rsidR="00845C59" w:rsidRPr="001943A1">
        <w:t xml:space="preserve"> </w:t>
      </w:r>
      <w:r w:rsidR="00FA4DE4" w:rsidRPr="001943A1">
        <w:t xml:space="preserve">As </w:t>
      </w:r>
      <w:r w:rsidR="00C95689" w:rsidRPr="001943A1">
        <w:t>explained</w:t>
      </w:r>
      <w:r w:rsidR="00FA4DE4" w:rsidRPr="001943A1">
        <w:t xml:space="preserve"> by Winnie, questions 1-5 cover re-experiencing the event, 6-12 pertain to avoidance, and 13-17 are about hyperarousal. </w:t>
      </w:r>
      <w:r w:rsidR="00C81E00" w:rsidRPr="001943A1">
        <w:t xml:space="preserve">Therefore, the best course of action would be to include an equal amount of </w:t>
      </w:r>
      <w:r w:rsidR="001943A1" w:rsidRPr="001943A1">
        <w:t xml:space="preserve">the questions from each category. </w:t>
      </w:r>
      <w:r w:rsidR="00994E36">
        <w:t xml:space="preserve">The following list </w:t>
      </w:r>
      <w:r w:rsidR="004F43CE">
        <w:t>is what will be included for the game:</w:t>
      </w:r>
    </w:p>
    <w:p w14:paraId="567AFA10"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 Upsetting thoughts/images</w:t>
      </w:r>
    </w:p>
    <w:p w14:paraId="46D80BBB"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2. Nightmares</w:t>
      </w:r>
    </w:p>
    <w:p w14:paraId="6946EF8E"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3. Recurring events/reexperiencing</w:t>
      </w:r>
    </w:p>
    <w:p w14:paraId="616106A1" w14:textId="56FD7B71" w:rsid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4. Feeling upset</w:t>
      </w:r>
    </w:p>
    <w:p w14:paraId="55758C7E" w14:textId="73D8BC0F" w:rsidR="00994E36" w:rsidRPr="001943A1" w:rsidRDefault="00994E36" w:rsidP="001943A1">
      <w:pPr>
        <w:shd w:val="clear" w:color="auto" w:fill="FFFFFF"/>
        <w:spacing w:after="0" w:line="240" w:lineRule="auto"/>
        <w:rPr>
          <w:rFonts w:eastAsia="Times New Roman" w:cs="Calibri"/>
          <w:color w:val="000000"/>
        </w:rPr>
      </w:pPr>
      <w:r>
        <w:rPr>
          <w:rFonts w:eastAsia="Times New Roman" w:cs="Calibri"/>
          <w:color w:val="000000"/>
        </w:rPr>
        <w:t>---------------------</w:t>
      </w:r>
    </w:p>
    <w:p w14:paraId="62484BD7"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7. Trying to avoid activities people, or places that remind you of an event</w:t>
      </w:r>
    </w:p>
    <w:p w14:paraId="0A9272E4"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8. Not being able to remember an important part of an event</w:t>
      </w:r>
    </w:p>
    <w:p w14:paraId="2F4E4B01" w14:textId="5CB38AC0" w:rsid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10. Not feeling close to people around you</w:t>
      </w:r>
    </w:p>
    <w:p w14:paraId="6EDED8F7" w14:textId="27F77D25" w:rsidR="00994E36" w:rsidRPr="001943A1" w:rsidRDefault="00994E36" w:rsidP="001943A1">
      <w:pPr>
        <w:shd w:val="clear" w:color="auto" w:fill="FFFFFF"/>
        <w:spacing w:after="0" w:line="240" w:lineRule="auto"/>
        <w:rPr>
          <w:rFonts w:eastAsia="Times New Roman" w:cs="Calibri"/>
          <w:color w:val="000000"/>
        </w:rPr>
      </w:pPr>
      <w:r>
        <w:rPr>
          <w:rFonts w:eastAsia="Times New Roman" w:cs="Calibri"/>
          <w:color w:val="000000"/>
        </w:rPr>
        <w:t>---------------------</w:t>
      </w:r>
    </w:p>
    <w:p w14:paraId="69A0255A"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14. Feeling irritable or having fits of anger</w:t>
      </w:r>
    </w:p>
    <w:p w14:paraId="3FC5CC2E"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16. Being overly careful</w:t>
      </w:r>
    </w:p>
    <w:p w14:paraId="2236DC6D"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17. Being jumpy or easily startled</w:t>
      </w:r>
    </w:p>
    <w:p w14:paraId="4B494AEF" w14:textId="59BB8EA5" w:rsidR="00B82FAC" w:rsidRDefault="00B82FAC" w:rsidP="00B82FAC"/>
    <w:p w14:paraId="3B459F22" w14:textId="77777777" w:rsidR="00B82FAC" w:rsidRDefault="00B82FAC">
      <w:pPr>
        <w:pStyle w:val="Heading2"/>
        <w:spacing w:before="0" w:line="276" w:lineRule="auto"/>
      </w:pPr>
    </w:p>
    <w:p w14:paraId="35766A2E" w14:textId="011C71C7" w:rsidR="00D3569D" w:rsidRDefault="0018115F">
      <w:pPr>
        <w:pStyle w:val="Heading2"/>
        <w:spacing w:before="0" w:line="276" w:lineRule="auto"/>
      </w:pPr>
      <w:r>
        <w:t>Obstacles</w:t>
      </w:r>
    </w:p>
    <w:p w14:paraId="05F88CAD" w14:textId="77777777" w:rsidR="006B542E" w:rsidRDefault="006B542E"/>
    <w:p w14:paraId="59560E92" w14:textId="6A3ECAD7" w:rsidR="00D3569D" w:rsidRDefault="0018115F">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w:t>
      </w:r>
      <w:proofErr w:type="gramStart"/>
      <w:r>
        <w:t>am</w:t>
      </w:r>
      <w:proofErr w:type="gramEnd"/>
      <w:r>
        <w:t xml:space="preserve"> trying to keep not so different from the previous level so there is a clear gameplay narrative. Also programming a system that includes all the guided questions, mini-game conditions and pause feature would require planning ahead. UML diagrams for the algorithms and data structures will ensure the game will be developed with minimal bugs, and run smoothly! </w:t>
      </w:r>
    </w:p>
    <w:p w14:paraId="5579CFFA" w14:textId="77777777" w:rsidR="00D3569D" w:rsidRDefault="0018115F">
      <w:r>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unused objects in the scene are deleted, and making transitions to new mini-game levels clear. </w:t>
      </w:r>
    </w:p>
    <w:p w14:paraId="3D2C9AF6" w14:textId="77777777" w:rsidR="00D3569D" w:rsidRDefault="00D3569D"/>
    <w:p w14:paraId="7341B3D8" w14:textId="77777777" w:rsidR="00D3569D" w:rsidRDefault="0018115F">
      <w:pPr>
        <w:pStyle w:val="Heading2"/>
        <w:spacing w:before="0" w:line="276" w:lineRule="auto"/>
      </w:pPr>
      <w:r>
        <w:t>Prototype Requirements</w:t>
      </w:r>
    </w:p>
    <w:p w14:paraId="3A9D5590" w14:textId="77777777" w:rsidR="00D3569D" w:rsidRDefault="00D3569D"/>
    <w:p w14:paraId="40E844F6" w14:textId="77777777" w:rsidR="00D3569D" w:rsidRDefault="0018115F">
      <w:r>
        <w:t xml:space="preserve">The prototype refers to the end state of the programmed levels. There does not need to be an end state, the prototype will be a better version of an MVP. Mostly concentrated on the gameplay and mechanics, the prototype will not have fancy or completed visuals or art assets. The artwork will mostly be placeholder assets but have a cohesive color scheme. The game will be a calm and fun experience that educates. Here is a shortlist of overall development requirements the prototype will need to meet: </w:t>
      </w:r>
    </w:p>
    <w:p w14:paraId="49BB6629" w14:textId="44DD1457" w:rsidR="00C90A1B" w:rsidRDefault="0018115F" w:rsidP="00C90A1B">
      <w:pPr>
        <w:numPr>
          <w:ilvl w:val="0"/>
          <w:numId w:val="2"/>
        </w:numPr>
        <w:spacing w:after="0"/>
      </w:pPr>
      <w:r>
        <w:t xml:space="preserve">5 levels finished with their own mechanics/additions to previous levels. </w:t>
      </w:r>
    </w:p>
    <w:p w14:paraId="0A5B3C5E" w14:textId="77777777" w:rsidR="00D3569D" w:rsidRDefault="0018115F">
      <w:pPr>
        <w:numPr>
          <w:ilvl w:val="0"/>
          <w:numId w:val="2"/>
        </w:numPr>
        <w:spacing w:after="0"/>
      </w:pPr>
      <w:r>
        <w:t>code system in place to control the player, enemies, and end-states.</w:t>
      </w:r>
    </w:p>
    <w:p w14:paraId="6927A3C9" w14:textId="77777777" w:rsidR="00D3569D" w:rsidRDefault="0018115F">
      <w:pPr>
        <w:numPr>
          <w:ilvl w:val="0"/>
          <w:numId w:val="2"/>
        </w:numPr>
        <w:spacing w:after="0"/>
      </w:pPr>
      <w:r>
        <w:lastRenderedPageBreak/>
        <w:t>the player will be able to type in input using the keyboard</w:t>
      </w:r>
    </w:p>
    <w:p w14:paraId="30C3345B" w14:textId="77777777" w:rsidR="00D3569D" w:rsidRDefault="0018115F">
      <w:pPr>
        <w:numPr>
          <w:ilvl w:val="0"/>
          <w:numId w:val="2"/>
        </w:numPr>
      </w:pPr>
      <w:r>
        <w:t>levels will have a soft color scheme</w:t>
      </w:r>
    </w:p>
    <w:p w14:paraId="4BBC54D5" w14:textId="77777777" w:rsidR="00D3569D" w:rsidRDefault="0018115F">
      <w:pPr>
        <w:pStyle w:val="Heading2"/>
        <w:spacing w:before="0" w:line="276" w:lineRule="auto"/>
      </w:pPr>
      <w:r>
        <w:t xml:space="preserve"> </w:t>
      </w:r>
    </w:p>
    <w:p w14:paraId="130F5E0D" w14:textId="77777777" w:rsidR="00D3569D" w:rsidRDefault="0018115F">
      <w:pPr>
        <w:pStyle w:val="Heading2"/>
        <w:spacing w:before="0" w:line="276" w:lineRule="auto"/>
      </w:pPr>
      <w:r>
        <w:t>Software</w:t>
      </w:r>
    </w:p>
    <w:p w14:paraId="4F97D710" w14:textId="77777777" w:rsidR="00D3569D" w:rsidRDefault="00D3569D"/>
    <w:p w14:paraId="0F225F73" w14:textId="77777777" w:rsidR="00D3569D" w:rsidRDefault="0018115F">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pPr>
        <w:pStyle w:val="Heading2"/>
      </w:pPr>
    </w:p>
    <w:p w14:paraId="0BEE7E00" w14:textId="77777777" w:rsidR="00D3569D" w:rsidRDefault="0018115F">
      <w:pPr>
        <w:pStyle w:val="Heading2"/>
      </w:pPr>
      <w:r>
        <w:t xml:space="preserve">User Interface Design </w:t>
      </w:r>
    </w:p>
    <w:p w14:paraId="576485D6" w14:textId="77777777" w:rsidR="00D3569D" w:rsidRDefault="0018115F">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r>
        <w:rPr>
          <w:noProof/>
        </w:rPr>
        <w:drawing>
          <wp:anchor distT="114300" distB="114300" distL="114300" distR="114300" simplePos="0" relativeHeight="251659264" behindDoc="0" locked="0" layoutInCell="1" hidden="0" allowOverlap="1" wp14:anchorId="2CAAF6E0" wp14:editId="35CDA9D2">
            <wp:simplePos x="0" y="0"/>
            <wp:positionH relativeFrom="column">
              <wp:posOffset>19051</wp:posOffset>
            </wp:positionH>
            <wp:positionV relativeFrom="paragraph">
              <wp:posOffset>336550</wp:posOffset>
            </wp:positionV>
            <wp:extent cx="4262438" cy="415997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62438" cy="4159975"/>
                    </a:xfrm>
                    <a:prstGeom prst="rect">
                      <a:avLst/>
                    </a:prstGeom>
                    <a:ln/>
                  </pic:spPr>
                </pic:pic>
              </a:graphicData>
            </a:graphic>
          </wp:anchor>
        </w:drawing>
      </w:r>
    </w:p>
    <w:p w14:paraId="466F59A7" w14:textId="77777777" w:rsidR="00D3569D" w:rsidRDefault="00D3569D"/>
    <w:p w14:paraId="38CF3FA0" w14:textId="77777777" w:rsidR="00D3569D" w:rsidRDefault="0018115F">
      <w:r>
        <w:t xml:space="preserve">The player will be able to open the </w:t>
      </w:r>
      <w:r>
        <w:rPr>
          <w:u w:val="single"/>
        </w:rPr>
        <w:t>main menu screen</w:t>
      </w:r>
      <w:r>
        <w:t xml:space="preserve"> from any level to check controls, and read a bit about the game. Later </w:t>
      </w:r>
      <w:proofErr w:type="gramStart"/>
      <w:r>
        <w:t>on</w:t>
      </w:r>
      <w:proofErr w:type="gramEnd"/>
      <w:r>
        <w:t xml:space="preserve"> in development, the user would be able to save which level/wave they are on.</w:t>
      </w:r>
    </w:p>
    <w:p w14:paraId="01C89C72" w14:textId="77777777" w:rsidR="00D3569D" w:rsidRDefault="0018115F">
      <w:r>
        <w:t xml:space="preserve">The </w:t>
      </w:r>
      <w:r>
        <w:rPr>
          <w:u w:val="single"/>
        </w:rPr>
        <w:t>Title Screen</w:t>
      </w:r>
      <w:r>
        <w:t xml:space="preserve"> is just the splash screen with the game’s title, and you press start to begin. </w:t>
      </w:r>
    </w:p>
    <w:p w14:paraId="08266130" w14:textId="77777777" w:rsidR="00D3569D" w:rsidRDefault="0018115F">
      <w:r>
        <w:rPr>
          <w:u w:val="single"/>
        </w:rPr>
        <w:lastRenderedPageBreak/>
        <w:t>Level Selection</w:t>
      </w:r>
      <w:r>
        <w:t xml:space="preserve"> allows users to jump back to any level they have saved in. When selecting a </w:t>
      </w:r>
      <w:proofErr w:type="gramStart"/>
      <w:r>
        <w:t>level</w:t>
      </w:r>
      <w:proofErr w:type="gramEnd"/>
      <w:r>
        <w:t xml:space="preserve"> the player jumps back in, starting at the beginning of the level and will have to re-enter their word for the guided question from the CPSS. </w:t>
      </w:r>
    </w:p>
    <w:p w14:paraId="436B2284" w14:textId="77777777" w:rsidR="00D3569D" w:rsidRDefault="0018115F">
      <w:r>
        <w:rPr>
          <w:u w:val="single"/>
        </w:rPr>
        <w:t xml:space="preserve">Instructions and About </w:t>
      </w:r>
      <w:r>
        <w:t xml:space="preserve">screen </w:t>
      </w:r>
      <w:proofErr w:type="gramStart"/>
      <w:r>
        <w:t>includes</w:t>
      </w:r>
      <w:proofErr w:type="gramEnd"/>
      <w:r>
        <w:t xml:space="preserve"> the instructions to play the game and the purpose of the game. </w:t>
      </w:r>
    </w:p>
    <w:p w14:paraId="0017F5A5" w14:textId="77777777" w:rsidR="00D3569D" w:rsidRDefault="0018115F">
      <w:pPr>
        <w:rPr>
          <w:i/>
          <w:color w:val="D54773"/>
        </w:rPr>
      </w:pPr>
      <w:r>
        <w:t xml:space="preserve">Once the player has completed all </w:t>
      </w:r>
      <w:proofErr w:type="gramStart"/>
      <w:r>
        <w:t>levels</w:t>
      </w:r>
      <w:proofErr w:type="gramEnd"/>
      <w:r>
        <w:t xml:space="preserve"> they will be congratulated with a </w:t>
      </w:r>
      <w:r>
        <w:rPr>
          <w:u w:val="single"/>
        </w:rPr>
        <w:t>win screen</w:t>
      </w:r>
      <w:r>
        <w:t xml:space="preserve"> where the credits will roll. </w:t>
      </w:r>
    </w:p>
    <w:p w14:paraId="32375B03" w14:textId="77777777" w:rsidR="00D3569D" w:rsidRDefault="0018115F">
      <w:pPr>
        <w:keepNext/>
        <w:keepLines/>
        <w:numPr>
          <w:ilvl w:val="0"/>
          <w:numId w:val="12"/>
        </w:numPr>
        <w:pBdr>
          <w:top w:val="nil"/>
          <w:left w:val="nil"/>
          <w:bottom w:val="nil"/>
          <w:right w:val="nil"/>
          <w:between w:val="nil"/>
        </w:pBdr>
        <w:spacing w:after="0"/>
        <w:rPr>
          <w:i/>
          <w:color w:val="D54773"/>
        </w:rPr>
      </w:pPr>
      <w:r>
        <w:rPr>
          <w:i/>
          <w:color w:val="D54773"/>
        </w:rPr>
        <w:t>Wireframes/Mock Ups</w:t>
      </w:r>
    </w:p>
    <w:p w14:paraId="10AB520B" w14:textId="77777777" w:rsidR="00D3569D" w:rsidRDefault="0018115F">
      <w:pPr>
        <w:rPr>
          <w:color w:val="D54773"/>
        </w:rPr>
      </w:pPr>
      <w:r>
        <w:rPr>
          <w:noProof/>
        </w:rPr>
        <w:drawing>
          <wp:anchor distT="114300" distB="114300" distL="114300" distR="114300" simplePos="0" relativeHeight="251660288" behindDoc="0" locked="0" layoutInCell="1" hidden="0" allowOverlap="1" wp14:anchorId="2DF8AAD7" wp14:editId="37BED3DF">
            <wp:simplePos x="0" y="0"/>
            <wp:positionH relativeFrom="column">
              <wp:posOffset>-704849</wp:posOffset>
            </wp:positionH>
            <wp:positionV relativeFrom="paragraph">
              <wp:posOffset>419100</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pPr>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p w14:paraId="60491632" w14:textId="7C6F915B" w:rsidR="00D3569D" w:rsidRDefault="0018115F">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p>
    <w:p w14:paraId="6EE575D8" w14:textId="1430F08D" w:rsidR="00D3569D" w:rsidRDefault="0018115F">
      <w:pPr>
        <w:rPr>
          <w:color w:val="D54773"/>
        </w:rPr>
      </w:pPr>
      <w:r>
        <w:t xml:space="preserve">The levels will all contain a main menu button on the top left and health blips on the right. As the player comes into contact the words on the angry </w:t>
      </w:r>
      <w:proofErr w:type="gramStart"/>
      <w:r>
        <w:t>scribbles</w:t>
      </w:r>
      <w:proofErr w:type="gramEnd"/>
      <w:r>
        <w:t xml:space="preserve"> they will lose health blips. </w:t>
      </w:r>
      <w:proofErr w:type="gramStart"/>
      <w:r>
        <w:t>Of course</w:t>
      </w:r>
      <w:proofErr w:type="gramEnd"/>
      <w:r>
        <w:t xml:space="preserve"> the player will be in different levels that look different, so this level is the generic one to show one type of enemy that represents how the word will be in the game. </w:t>
      </w:r>
    </w:p>
    <w:p w14:paraId="73E6DF12" w14:textId="5F2849E4" w:rsidR="00D3569D" w:rsidRDefault="00302834">
      <w:pPr>
        <w:rPr>
          <w:i/>
          <w:color w:val="D54773"/>
        </w:rPr>
      </w:pPr>
      <w:r>
        <w:rPr>
          <w:noProof/>
        </w:rPr>
        <w:lastRenderedPageBreak/>
        <w:drawing>
          <wp:anchor distT="114300" distB="114300" distL="114300" distR="114300" simplePos="0" relativeHeight="251662336" behindDoc="0" locked="0" layoutInCell="1" hidden="0" allowOverlap="1" wp14:anchorId="07A61F21" wp14:editId="405941F6">
            <wp:simplePos x="0" y="0"/>
            <wp:positionH relativeFrom="page">
              <wp:posOffset>434566</wp:posOffset>
            </wp:positionH>
            <wp:positionV relativeFrom="paragraph">
              <wp:posOffset>491207</wp:posOffset>
            </wp:positionV>
            <wp:extent cx="4200525" cy="1937271"/>
            <wp:effectExtent l="0" t="0" r="0" b="635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r w:rsidR="0018115F">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prevent any damage coming to the brain. </w:t>
      </w:r>
    </w:p>
    <w:p w14:paraId="7B089C43" w14:textId="3488FBC8" w:rsidR="00D3569D" w:rsidRDefault="00302834">
      <w:pPr>
        <w:keepNext/>
        <w:keepLines/>
        <w:pBdr>
          <w:top w:val="nil"/>
          <w:left w:val="nil"/>
          <w:bottom w:val="nil"/>
          <w:right w:val="nil"/>
          <w:between w:val="nil"/>
        </w:pBdr>
        <w:spacing w:after="0"/>
        <w:rPr>
          <w:i/>
          <w:color w:val="D54773"/>
        </w:rPr>
      </w:pPr>
      <w:r>
        <w:rPr>
          <w:noProof/>
        </w:rPr>
        <w:drawing>
          <wp:anchor distT="114300" distB="114300" distL="114300" distR="114300" simplePos="0" relativeHeight="251663360" behindDoc="0" locked="0" layoutInCell="1" hidden="0" allowOverlap="1" wp14:anchorId="54C1A123" wp14:editId="6B813D84">
            <wp:simplePos x="0" y="0"/>
            <wp:positionH relativeFrom="column">
              <wp:posOffset>-588029</wp:posOffset>
            </wp:positionH>
            <wp:positionV relativeFrom="paragraph">
              <wp:posOffset>135658</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14:paraId="145FB7BE" w14:textId="77777777" w:rsidR="00D3569D" w:rsidRDefault="00D3569D">
      <w:pPr>
        <w:keepNext/>
        <w:keepLines/>
        <w:pBdr>
          <w:top w:val="nil"/>
          <w:left w:val="nil"/>
          <w:bottom w:val="nil"/>
          <w:right w:val="nil"/>
          <w:between w:val="nil"/>
        </w:pBdr>
        <w:spacing w:after="0"/>
        <w:rPr>
          <w:i/>
          <w:color w:val="D54773"/>
        </w:rPr>
      </w:pPr>
    </w:p>
    <w:p w14:paraId="3718C22D" w14:textId="77777777" w:rsidR="000370F2" w:rsidRDefault="000370F2">
      <w:pPr>
        <w:pStyle w:val="Heading2"/>
      </w:pPr>
    </w:p>
    <w:p w14:paraId="4BDDFD22" w14:textId="77777777" w:rsidR="000370F2" w:rsidRDefault="000370F2">
      <w:pPr>
        <w:pStyle w:val="Heading2"/>
      </w:pPr>
    </w:p>
    <w:p w14:paraId="1E44D174" w14:textId="77777777" w:rsidR="000370F2" w:rsidRDefault="000370F2">
      <w:pPr>
        <w:pStyle w:val="Heading2"/>
      </w:pPr>
    </w:p>
    <w:p w14:paraId="51240949" w14:textId="77777777" w:rsidR="000370F2" w:rsidRDefault="000370F2">
      <w:pPr>
        <w:pStyle w:val="Heading2"/>
      </w:pPr>
    </w:p>
    <w:p w14:paraId="6E850D8F" w14:textId="77777777" w:rsidR="000370F2" w:rsidRDefault="000370F2">
      <w:pPr>
        <w:pStyle w:val="Heading2"/>
      </w:pPr>
    </w:p>
    <w:p w14:paraId="01661134" w14:textId="77777777" w:rsidR="000370F2" w:rsidRDefault="000370F2">
      <w:pPr>
        <w:pStyle w:val="Heading2"/>
      </w:pPr>
    </w:p>
    <w:p w14:paraId="43AE9AE2" w14:textId="77777777" w:rsidR="000370F2" w:rsidRDefault="000370F2">
      <w:pPr>
        <w:pStyle w:val="Heading2"/>
      </w:pPr>
    </w:p>
    <w:p w14:paraId="5B1C8B32" w14:textId="77777777" w:rsidR="000370F2" w:rsidRDefault="000370F2">
      <w:pPr>
        <w:pStyle w:val="Heading2"/>
      </w:pPr>
    </w:p>
    <w:p w14:paraId="7114E40A" w14:textId="7548AB95" w:rsidR="00D3569D" w:rsidRDefault="00A218D3">
      <w:pPr>
        <w:pStyle w:val="Heading2"/>
      </w:pPr>
      <w:r>
        <w:t xml:space="preserve">Game Flow </w:t>
      </w:r>
    </w:p>
    <w:p w14:paraId="497D3C88" w14:textId="77777777" w:rsidR="00D3569D" w:rsidRDefault="0018115F">
      <w:r>
        <w:t>General Flowchart for Level Progression (subject to change):</w:t>
      </w:r>
    </w:p>
    <w:p w14:paraId="533FB9E6" w14:textId="1ECE6FE2" w:rsidR="00D3569D" w:rsidRDefault="002F7B88">
      <w:pPr>
        <w:keepNext/>
        <w:keepLines/>
        <w:numPr>
          <w:ilvl w:val="0"/>
          <w:numId w:val="12"/>
        </w:numPr>
        <w:spacing w:after="0"/>
        <w:rPr>
          <w:i/>
          <w:color w:val="D54773"/>
        </w:rPr>
      </w:pPr>
      <w:r>
        <w:rPr>
          <w:i/>
          <w:color w:val="D54773"/>
        </w:rPr>
        <w:lastRenderedPageBreak/>
        <w:t>The Flow of the Game (simplified)</w:t>
      </w:r>
    </w:p>
    <w:p w14:paraId="1F0CEC1C" w14:textId="3D8D0C47" w:rsidR="006B4819" w:rsidRDefault="006B4819" w:rsidP="006B4819">
      <w:pPr>
        <w:keepNext/>
        <w:keepLines/>
        <w:spacing w:after="0"/>
        <w:rPr>
          <w:iCs/>
        </w:rPr>
      </w:pPr>
      <w:r>
        <w:rPr>
          <w:iCs/>
        </w:rPr>
        <w:t xml:space="preserve">As the gameplay stands now, there are waves of enemies and each layer of difficulty adds onto the last. But with levels that are so different than others, there will need to be transitions made between them, and clear ends to the levels. </w:t>
      </w:r>
    </w:p>
    <w:p w14:paraId="671CC8D9" w14:textId="40175DB0" w:rsidR="006B4819" w:rsidRDefault="006B4819" w:rsidP="006B4819">
      <w:pPr>
        <w:keepNext/>
        <w:keepLines/>
        <w:spacing w:after="0"/>
        <w:rPr>
          <w:iCs/>
        </w:rPr>
      </w:pPr>
    </w:p>
    <w:p w14:paraId="5B71F969" w14:textId="1E995776" w:rsidR="00B410FC" w:rsidRDefault="00B410FC" w:rsidP="006B4819">
      <w:pPr>
        <w:keepNext/>
        <w:keepLines/>
        <w:spacing w:after="0"/>
        <w:rPr>
          <w:iCs/>
        </w:rPr>
      </w:pPr>
      <w:r>
        <w:rPr>
          <w:iCs/>
        </w:rPr>
        <w:t>The transition may be asking the CPSS question prompting the player to type in a word</w:t>
      </w:r>
      <w:r w:rsidR="009B7799">
        <w:rPr>
          <w:iCs/>
        </w:rPr>
        <w:t xml:space="preserve">, then fading into the new level. </w:t>
      </w:r>
      <w:r w:rsidR="00C03850">
        <w:rPr>
          <w:iCs/>
        </w:rPr>
        <w:t>Once completing a level, the enemies stop coming in, the screen is cleared, and text on screen appears, “Level (x) Completed!”</w:t>
      </w:r>
    </w:p>
    <w:p w14:paraId="58DF28B1" w14:textId="77777777" w:rsidR="00B410FC" w:rsidRPr="006B4819" w:rsidRDefault="00B410FC" w:rsidP="006B4819">
      <w:pPr>
        <w:keepNext/>
        <w:keepLines/>
        <w:spacing w:after="0"/>
        <w:rPr>
          <w:iCs/>
        </w:rPr>
      </w:pPr>
    </w:p>
    <w:p w14:paraId="4ECB9FB8" w14:textId="77777777" w:rsidR="00D3569D" w:rsidRDefault="0018115F">
      <w:pPr>
        <w:keepNext/>
        <w:keepLines/>
        <w:numPr>
          <w:ilvl w:val="0"/>
          <w:numId w:val="12"/>
        </w:numPr>
        <w:spacing w:after="0"/>
        <w:rPr>
          <w:i/>
          <w:color w:val="D54773"/>
        </w:rPr>
      </w:pPr>
      <w:r>
        <w:rPr>
          <w:i/>
          <w:color w:val="D54773"/>
        </w:rPr>
        <w:t>Enemies</w:t>
      </w:r>
    </w:p>
    <w:p w14:paraId="74BB36A6" w14:textId="77777777" w:rsidR="00D3569D" w:rsidRDefault="00D3569D">
      <w:pPr>
        <w:keepNext/>
        <w:keepLines/>
        <w:spacing w:after="0"/>
        <w:rPr>
          <w:i/>
          <w:color w:val="D54773"/>
        </w:rPr>
      </w:pPr>
    </w:p>
    <w:p w14:paraId="4D2C7238" w14:textId="77777777" w:rsidR="00D3569D" w:rsidRDefault="00774251">
      <w:r>
        <w:t>The enemies in the game are</w:t>
      </w:r>
      <w:r w:rsidR="0018115F">
        <w:t xml:space="preserve"> the word the player types in, attached to something abstract. Since we don’t want to show any imagery that would trigger a response, the less specific stimulus the better. Representing the words with angry 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p>
    <w:p w14:paraId="3D26A82F" w14:textId="77777777" w:rsidR="00DF63B4" w:rsidRDefault="0018115F">
      <w:r>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screen. Then the second wave will have more enemies from 2 sides, and they get a bit faster. When I tested how many sides became difficult, having enemies appear on two sides was really easy. Then with the third wave, players </w:t>
      </w:r>
      <w:r>
        <w:lastRenderedPageBreak/>
        <w:t xml:space="preserve">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62488" cy="2293884"/>
                    </a:xfrm>
                    <a:prstGeom prst="rect">
                      <a:avLst/>
                    </a:prstGeom>
                    <a:ln/>
                  </pic:spPr>
                </pic:pic>
              </a:graphicData>
            </a:graphic>
          </wp:anchor>
        </w:drawing>
      </w:r>
      <w:r>
        <w:t xml:space="preserve">player has a small spot light on them. </w:t>
      </w:r>
    </w:p>
    <w:p w14:paraId="1FEE8612" w14:textId="22D89687" w:rsidR="00AC6CA6" w:rsidRDefault="0018115F" w:rsidP="00C33D43">
      <w:r>
        <w:t xml:space="preserve">It would look something like this. A spotlight on the player with enemies barely visible from the sides. </w:t>
      </w:r>
    </w:p>
    <w:p w14:paraId="6A137B0D" w14:textId="77777777" w:rsidR="00146460" w:rsidRPr="00C33D43" w:rsidRDefault="00146460" w:rsidP="00C33D43"/>
    <w:p w14:paraId="1C9A2C85" w14:textId="77777777" w:rsidR="00D3569D" w:rsidRDefault="0018115F">
      <w:pPr>
        <w:pStyle w:val="Heading2"/>
      </w:pPr>
      <w:r>
        <w:t>Gameplay Mechanics</w:t>
      </w:r>
    </w:p>
    <w:p w14:paraId="61AAA4D5" w14:textId="77777777" w:rsidR="00D3569D" w:rsidRDefault="00D3569D"/>
    <w:p w14:paraId="6A827A42" w14:textId="77777777" w:rsidR="00D3569D" w:rsidRDefault="0018115F">
      <w:r>
        <w:t xml:space="preserve">The mechanics of each level or ‘wave’ will be slightly different and rely on the capabilities of a mobile device (primarily iOS devices). There are a few key devices that are built into a mobile device that will be used throughout the game: </w:t>
      </w:r>
    </w:p>
    <w:p w14:paraId="2A9931FC" w14:textId="77777777" w:rsidR="00D3569D" w:rsidRDefault="0018115F">
      <w:r>
        <w:rPr>
          <w:b/>
          <w:u w:val="single"/>
        </w:rPr>
        <w:t xml:space="preserve">Accelerometer: </w:t>
      </w:r>
      <w:r>
        <w:t xml:space="preserve">This device stores where and how the phone is angled. As seen in the diagram below, there are 3 axis’ that tell the device how it is being tilted and where in 3D space it is in. Axis’ X, Y and Z are used in the game’s code to allow the player to move in 2D space. </w:t>
      </w:r>
    </w:p>
    <w:p w14:paraId="521F5BA0" w14:textId="77777777" w:rsidR="00D3569D" w:rsidRDefault="0018115F">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proofErr w:type="spellStart"/>
      <w:r>
        <w:rPr>
          <w:b/>
          <w:u w:val="single"/>
        </w:rPr>
        <w:t>TouchScreenKeyboard</w:t>
      </w:r>
      <w:proofErr w:type="spellEnd"/>
      <w:r>
        <w:rPr>
          <w:b/>
          <w:u w:val="single"/>
        </w:rPr>
        <w:t>:</w:t>
      </w:r>
      <w:r>
        <w:t xml:space="preserve"> the game would allow the user to input a word they associate with one of the questions in the Child PTSD Symptom Scale; ex: “Type </w:t>
      </w:r>
      <w:r>
        <w:lastRenderedPageBreak/>
        <w:t xml:space="preserve">in the first word that comes to your mind when you hear the words having trouble concentrating”. </w:t>
      </w:r>
    </w:p>
    <w:p w14:paraId="74B7AF24" w14:textId="77777777" w:rsidR="00D3569D" w:rsidRDefault="0018115F">
      <w:r>
        <w:t xml:space="preserve">**While Unity does have documentation offering support for GUI </w:t>
      </w:r>
      <w:proofErr w:type="spellStart"/>
      <w:r>
        <w:t>TypeFields</w:t>
      </w:r>
      <w:proofErr w:type="spellEnd"/>
      <w:r>
        <w:t xml:space="preserve">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iPhone X with a USB and emulate the game on the phone. Many of the forums I’ve seen offer solutions for Android developers but none for iOS. </w:t>
      </w:r>
      <w:r>
        <w:rPr>
          <w:noProof/>
        </w:rPr>
        <w:drawing>
          <wp:anchor distT="114300" distB="114300" distL="114300" distR="114300" simplePos="0" relativeHeight="251665408" behindDoc="0" locked="0" layoutInCell="1" hidden="0" allowOverlap="1" wp14:anchorId="37F1BA03" wp14:editId="4F79E4C3">
            <wp:simplePos x="0" y="0"/>
            <wp:positionH relativeFrom="column">
              <wp:posOffset>19051</wp:posOffset>
            </wp:positionH>
            <wp:positionV relativeFrom="paragraph">
              <wp:posOffset>1183309</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671638" cy="2950541"/>
                    </a:xfrm>
                    <a:prstGeom prst="rect">
                      <a:avLst/>
                    </a:prstGeom>
                    <a:ln/>
                  </pic:spPr>
                </pic:pic>
              </a:graphicData>
            </a:graphic>
          </wp:anchor>
        </w:drawing>
      </w:r>
    </w:p>
    <w:p w14:paraId="45C6EF97" w14:textId="77777777" w:rsidR="00D3569D" w:rsidRDefault="0018115F">
      <w:pPr>
        <w:rPr>
          <w:sz w:val="18"/>
          <w:szCs w:val="18"/>
        </w:rPr>
      </w:pPr>
      <w:r>
        <w:rPr>
          <w:noProof/>
        </w:rPr>
        <w:drawing>
          <wp:inline distT="114300" distB="114300" distL="114300" distR="114300" wp14:anchorId="1249FC09" wp14:editId="3B56AE07">
            <wp:extent cx="3652838" cy="20605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652838" cy="2060575"/>
                    </a:xfrm>
                    <a:prstGeom prst="rect">
                      <a:avLst/>
                    </a:prstGeom>
                    <a:ln/>
                  </pic:spPr>
                </pic:pic>
              </a:graphicData>
            </a:graphic>
          </wp:inline>
        </w:drawing>
      </w:r>
      <w:proofErr w:type="spellStart"/>
      <w:r>
        <w:rPr>
          <w:sz w:val="18"/>
          <w:szCs w:val="18"/>
        </w:rPr>
        <w:t>TouchscreenKeyboard</w:t>
      </w:r>
      <w:proofErr w:type="spellEnd"/>
      <w:r>
        <w:rPr>
          <w:sz w:val="18"/>
          <w:szCs w:val="18"/>
        </w:rPr>
        <w:t xml:space="preserve"> Input test screen </w:t>
      </w:r>
      <w:r>
        <w:rPr>
          <w:noProof/>
        </w:rPr>
        <w:drawing>
          <wp:inline distT="114300" distB="114300" distL="114300" distR="114300" wp14:anchorId="075F0455" wp14:editId="6335F6C9">
            <wp:extent cx="1348448" cy="27098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348448" cy="2709863"/>
                    </a:xfrm>
                    <a:prstGeom prst="rect">
                      <a:avLst/>
                    </a:prstGeom>
                    <a:ln/>
                  </pic:spPr>
                </pic:pic>
              </a:graphicData>
            </a:graphic>
          </wp:inline>
        </w:drawing>
      </w:r>
      <w:r>
        <w:rPr>
          <w:sz w:val="18"/>
          <w:szCs w:val="18"/>
        </w:rPr>
        <w:t>keyboard</w:t>
      </w:r>
    </w:p>
    <w:p w14:paraId="7BE242E7" w14:textId="77777777" w:rsidR="00D3569D" w:rsidRDefault="0018115F">
      <w:r>
        <w:t xml:space="preserve">What is supposed to happen when you click the type field that says “Type here” is the mobile keyboard of the iOS device should pop up and allow the user to type in a word. The problem is the touchscreen keyboard doesn’t actually </w:t>
      </w:r>
      <w:r>
        <w:lastRenderedPageBreak/>
        <w:t>appear on my iPhone when I’m using Unity Remote. A few Android sources have said that this is because the ‘</w:t>
      </w:r>
      <w:proofErr w:type="spellStart"/>
      <w:r>
        <w:t>TouchScreenKeyboard.Open</w:t>
      </w:r>
      <w:proofErr w:type="spellEnd"/>
      <w:r>
        <w:t xml:space="preserve">("", </w:t>
      </w:r>
      <w:proofErr w:type="spellStart"/>
      <w:r>
        <w:t>TouchScreenKeyboardType.Default</w:t>
      </w:r>
      <w:proofErr w:type="spellEnd"/>
      <w:r>
        <w:t xml:space="preserve">, false, false, true);’ opens the default keyboard of the device, but since the Remote app just emulates the game it isn’t quite connected to the device’s keyboard itself. The keyboard command does not work in the Unity Editor using Remote. But the application will work when building the app to the device itself. However, because building to iOS requires a Mac which I do not have, I will build to Android and test on my sister’s Android phone to see if the keyboard pops up. </w:t>
      </w:r>
    </w:p>
    <w:p w14:paraId="322D89F6" w14:textId="77777777" w:rsidR="00D3569D" w:rsidRDefault="0018115F">
      <w:r>
        <w:rPr>
          <w:b/>
          <w:u w:val="single"/>
        </w:rPr>
        <w:t xml:space="preserve">Touch Controls: </w:t>
      </w:r>
      <w:r>
        <w:t xml:space="preserve">mobile devices can easily detect touch input. Touch input can be used to activate abilities, move objects, or interact with them, or interact with any UI buttons like a Main Menu button. </w:t>
      </w:r>
    </w:p>
    <w:p w14:paraId="18126787" w14:textId="77777777" w:rsidR="00D3569D" w:rsidRDefault="00D3569D"/>
    <w:p w14:paraId="151A729F" w14:textId="77777777" w:rsidR="00D3569D" w:rsidRDefault="0018115F">
      <w:r>
        <w:t xml:space="preserve">Resources: </w:t>
      </w:r>
    </w:p>
    <w:p w14:paraId="32AC09AA" w14:textId="77777777" w:rsidR="00D3569D" w:rsidRDefault="0018115F">
      <w:pPr>
        <w:numPr>
          <w:ilvl w:val="0"/>
          <w:numId w:val="4"/>
        </w:numPr>
        <w:spacing w:after="0"/>
      </w:pPr>
      <w:r>
        <w:t xml:space="preserve">Android </w:t>
      </w:r>
      <w:proofErr w:type="spellStart"/>
      <w:r>
        <w:t>TouchscreenKeyboard</w:t>
      </w:r>
      <w:proofErr w:type="spellEnd"/>
      <w:r>
        <w:t xml:space="preserve"> does not show up in Unity Remote - </w:t>
      </w:r>
      <w:hyperlink r:id="rId20">
        <w:r>
          <w:rPr>
            <w:color w:val="1155CC"/>
            <w:u w:val="single"/>
          </w:rPr>
          <w:t>https://stackoverflow.com/questions/36046136/unity-android-touchscreenkeyboard-does-not-appear</w:t>
        </w:r>
      </w:hyperlink>
    </w:p>
    <w:p w14:paraId="0CFB98AD" w14:textId="77777777" w:rsidR="00D3569D" w:rsidRDefault="0018115F">
      <w:pPr>
        <w:numPr>
          <w:ilvl w:val="0"/>
          <w:numId w:val="4"/>
        </w:numPr>
        <w:spacing w:after="0"/>
      </w:pPr>
      <w:r>
        <w:t xml:space="preserve">Unity Manual, </w:t>
      </w:r>
      <w:proofErr w:type="spellStart"/>
      <w:r>
        <w:t>TouchScreenKeyboard</w:t>
      </w:r>
      <w:proofErr w:type="spellEnd"/>
      <w:r>
        <w:t xml:space="preserve"> - </w:t>
      </w:r>
      <w:hyperlink r:id="rId21">
        <w:r>
          <w:rPr>
            <w:color w:val="1155CC"/>
            <w:u w:val="single"/>
          </w:rPr>
          <w:t>https://docs.unity3d.com/2018.4/Documentation/ScriptReference/TouchScreenKeyboard.html</w:t>
        </w:r>
      </w:hyperlink>
    </w:p>
    <w:p w14:paraId="2B1CD720" w14:textId="77777777" w:rsidR="00D3569D" w:rsidRDefault="0018115F">
      <w:pPr>
        <w:numPr>
          <w:ilvl w:val="0"/>
          <w:numId w:val="4"/>
        </w:numPr>
        <w:spacing w:after="0"/>
      </w:pPr>
      <w:r>
        <w:t xml:space="preserve">Unity Manual, </w:t>
      </w:r>
      <w:proofErr w:type="spellStart"/>
      <w:r>
        <w:t>TouchScreenKeyboard</w:t>
      </w:r>
      <w:proofErr w:type="spellEnd"/>
      <w:r>
        <w:t xml:space="preserve"> OPEN - </w:t>
      </w:r>
      <w:hyperlink r:id="rId22">
        <w:r>
          <w:rPr>
            <w:color w:val="1155CC"/>
            <w:u w:val="single"/>
          </w:rPr>
          <w:t>https://docs.unity3d.com/2018.4/Documentation/ScriptReference/TouchScreenKeyboard.Open.html</w:t>
        </w:r>
      </w:hyperlink>
    </w:p>
    <w:p w14:paraId="0C75BBE6" w14:textId="77777777" w:rsidR="00D3569D" w:rsidRDefault="0018115F">
      <w:pPr>
        <w:numPr>
          <w:ilvl w:val="0"/>
          <w:numId w:val="4"/>
        </w:numPr>
        <w:spacing w:after="0"/>
      </w:pPr>
      <w:r>
        <w:t xml:space="preserve">Unity Scripting, </w:t>
      </w:r>
      <w:proofErr w:type="spellStart"/>
      <w:r>
        <w:t>InputField</w:t>
      </w:r>
      <w:proofErr w:type="spellEnd"/>
      <w:r>
        <w:t xml:space="preserve"> - </w:t>
      </w:r>
      <w:hyperlink r:id="rId23">
        <w:r>
          <w:rPr>
            <w:color w:val="1155CC"/>
            <w:u w:val="single"/>
          </w:rPr>
          <w:t>https://docs.unity3d.com/2019.1/Documentation/ScriptReference/UI.InputField.html</w:t>
        </w:r>
      </w:hyperlink>
    </w:p>
    <w:p w14:paraId="1BB60ECB" w14:textId="77777777" w:rsidR="00D3569D" w:rsidRDefault="0018115F">
      <w:pPr>
        <w:numPr>
          <w:ilvl w:val="0"/>
          <w:numId w:val="4"/>
        </w:numPr>
        <w:spacing w:after="0"/>
      </w:pPr>
      <w:r>
        <w:t xml:space="preserve">Unity Manual, </w:t>
      </w:r>
      <w:proofErr w:type="spellStart"/>
      <w:r>
        <w:t>InputField</w:t>
      </w:r>
      <w:proofErr w:type="spellEnd"/>
      <w:r>
        <w:t xml:space="preserve"> - </w:t>
      </w:r>
      <w:hyperlink r:id="rId24">
        <w:r>
          <w:rPr>
            <w:color w:val="1155CC"/>
            <w:u w:val="single"/>
          </w:rPr>
          <w:t>http://stalhandske.dk/UnityDocs/Manual/script-InputField.html</w:t>
        </w:r>
      </w:hyperlink>
    </w:p>
    <w:p w14:paraId="326249FA" w14:textId="77777777" w:rsidR="00D3569D" w:rsidRDefault="0018115F">
      <w:pPr>
        <w:numPr>
          <w:ilvl w:val="0"/>
          <w:numId w:val="4"/>
        </w:numPr>
        <w:spacing w:after="0"/>
      </w:pPr>
      <w:r>
        <w:t xml:space="preserve">Unity Manual, Mobile Keyboard - </w:t>
      </w:r>
      <w:hyperlink r:id="rId25">
        <w:r>
          <w:rPr>
            <w:color w:val="1155CC"/>
            <w:u w:val="single"/>
          </w:rPr>
          <w:t>https://docs.unity3d.com/Manual/MobileKeyboard.html</w:t>
        </w:r>
      </w:hyperlink>
    </w:p>
    <w:p w14:paraId="7FBCD98D" w14:textId="77777777" w:rsidR="00D3569D" w:rsidRDefault="0018115F">
      <w:pPr>
        <w:numPr>
          <w:ilvl w:val="0"/>
          <w:numId w:val="4"/>
        </w:numPr>
      </w:pPr>
      <w:r>
        <w:t xml:space="preserve">DIY UI Keyboard - </w:t>
      </w:r>
      <w:hyperlink r:id="rId26">
        <w:r>
          <w:rPr>
            <w:color w:val="1155CC"/>
            <w:u w:val="single"/>
          </w:rPr>
          <w:t>https://www.youtube.com/watch?v=8324jUUYbKk</w:t>
        </w:r>
      </w:hyperlink>
    </w:p>
    <w:p w14:paraId="0AF2FF58" w14:textId="77777777" w:rsidR="00D3569D" w:rsidRDefault="0018115F">
      <w:r>
        <w:t xml:space="preserve">I will most likely have to create a GUI keyboard like in resource #7 if the Android build does not display the mobile keyboard. If the Android build on the Android </w:t>
      </w:r>
      <w:r>
        <w:lastRenderedPageBreak/>
        <w:t xml:space="preserve">phone </w:t>
      </w:r>
      <w:r>
        <w:rPr>
          <w:i/>
        </w:rPr>
        <w:t xml:space="preserve">does work and display the keyboard, </w:t>
      </w:r>
      <w:r>
        <w:t xml:space="preserve">I can most likely assume it will work for iOS devices as well. </w:t>
      </w:r>
    </w:p>
    <w:p w14:paraId="273A9608" w14:textId="77777777" w:rsidR="00D3569D" w:rsidRDefault="00D3569D">
      <w:pPr>
        <w:pStyle w:val="Heading2"/>
      </w:pPr>
    </w:p>
    <w:p w14:paraId="0D9A7A31" w14:textId="77777777" w:rsidR="00D3569D" w:rsidRDefault="0018115F">
      <w:pPr>
        <w:pStyle w:val="Heading2"/>
      </w:pPr>
      <w:r>
        <w:t xml:space="preserve">Conclusion </w:t>
      </w:r>
    </w:p>
    <w:p w14:paraId="7A4E4FA3" w14:textId="77777777" w:rsidR="00D3569D" w:rsidRDefault="0018115F">
      <w:r>
        <w:t xml:space="preserve">to be filled out when the game is approaching or is completed. </w:t>
      </w:r>
    </w:p>
    <w:p w14:paraId="29521601" w14:textId="77777777" w:rsidR="00D3569D" w:rsidRDefault="00D3569D">
      <w:pPr>
        <w:spacing w:line="240" w:lineRule="auto"/>
      </w:pPr>
    </w:p>
    <w:sectPr w:rsidR="00D3569D">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A2001" w14:textId="77777777" w:rsidR="009563B1" w:rsidRDefault="009563B1">
      <w:pPr>
        <w:spacing w:after="0" w:line="240" w:lineRule="auto"/>
      </w:pPr>
      <w:r>
        <w:separator/>
      </w:r>
    </w:p>
  </w:endnote>
  <w:endnote w:type="continuationSeparator" w:id="0">
    <w:p w14:paraId="4FC8AE22" w14:textId="77777777" w:rsidR="009563B1" w:rsidRDefault="0095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panose1 w:val="000005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44432" w14:textId="77777777" w:rsidR="009563B1" w:rsidRDefault="009563B1">
      <w:pPr>
        <w:spacing w:after="0" w:line="240" w:lineRule="auto"/>
      </w:pPr>
      <w:r>
        <w:separator/>
      </w:r>
    </w:p>
  </w:footnote>
  <w:footnote w:type="continuationSeparator" w:id="0">
    <w:p w14:paraId="5690FDFE" w14:textId="77777777" w:rsidR="009563B1" w:rsidRDefault="0095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7"/>
  </w:num>
  <w:num w:numId="3">
    <w:abstractNumId w:val="2"/>
  </w:num>
  <w:num w:numId="4">
    <w:abstractNumId w:val="10"/>
  </w:num>
  <w:num w:numId="5">
    <w:abstractNumId w:val="0"/>
  </w:num>
  <w:num w:numId="6">
    <w:abstractNumId w:val="5"/>
  </w:num>
  <w:num w:numId="7">
    <w:abstractNumId w:val="8"/>
  </w:num>
  <w:num w:numId="8">
    <w:abstractNumId w:val="4"/>
  </w:num>
  <w:num w:numId="9">
    <w:abstractNumId w:val="3"/>
  </w:num>
  <w:num w:numId="10">
    <w:abstractNumId w:val="1"/>
  </w:num>
  <w:num w:numId="11">
    <w:abstractNumId w:val="11"/>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370F2"/>
    <w:rsid w:val="0009399B"/>
    <w:rsid w:val="000C2E79"/>
    <w:rsid w:val="000D75C4"/>
    <w:rsid w:val="00107323"/>
    <w:rsid w:val="00146460"/>
    <w:rsid w:val="0018115F"/>
    <w:rsid w:val="00182133"/>
    <w:rsid w:val="001943A1"/>
    <w:rsid w:val="001A3724"/>
    <w:rsid w:val="001D4E33"/>
    <w:rsid w:val="001E34DB"/>
    <w:rsid w:val="0020769F"/>
    <w:rsid w:val="0022302B"/>
    <w:rsid w:val="002A46E0"/>
    <w:rsid w:val="002B43B7"/>
    <w:rsid w:val="002D7493"/>
    <w:rsid w:val="002F50D1"/>
    <w:rsid w:val="002F7B88"/>
    <w:rsid w:val="00302834"/>
    <w:rsid w:val="003516A7"/>
    <w:rsid w:val="0036501E"/>
    <w:rsid w:val="00377138"/>
    <w:rsid w:val="00377C06"/>
    <w:rsid w:val="003B3CC7"/>
    <w:rsid w:val="004F43CE"/>
    <w:rsid w:val="00567808"/>
    <w:rsid w:val="00573206"/>
    <w:rsid w:val="0059744A"/>
    <w:rsid w:val="005D6782"/>
    <w:rsid w:val="00650EAD"/>
    <w:rsid w:val="00685739"/>
    <w:rsid w:val="006B4819"/>
    <w:rsid w:val="006B542E"/>
    <w:rsid w:val="006C378E"/>
    <w:rsid w:val="006F34C9"/>
    <w:rsid w:val="00761D4A"/>
    <w:rsid w:val="00774251"/>
    <w:rsid w:val="00791AA2"/>
    <w:rsid w:val="008437F4"/>
    <w:rsid w:val="00845C59"/>
    <w:rsid w:val="00872B9A"/>
    <w:rsid w:val="008B3510"/>
    <w:rsid w:val="008C4F0C"/>
    <w:rsid w:val="008F41A9"/>
    <w:rsid w:val="00933E76"/>
    <w:rsid w:val="009400B5"/>
    <w:rsid w:val="0094470C"/>
    <w:rsid w:val="009563B1"/>
    <w:rsid w:val="0096710E"/>
    <w:rsid w:val="00973EB7"/>
    <w:rsid w:val="00980A26"/>
    <w:rsid w:val="00984813"/>
    <w:rsid w:val="00994E36"/>
    <w:rsid w:val="009A00D9"/>
    <w:rsid w:val="009B5598"/>
    <w:rsid w:val="009B7799"/>
    <w:rsid w:val="00A0295B"/>
    <w:rsid w:val="00A044CF"/>
    <w:rsid w:val="00A218D3"/>
    <w:rsid w:val="00A336FF"/>
    <w:rsid w:val="00A703BD"/>
    <w:rsid w:val="00A83EEA"/>
    <w:rsid w:val="00AC6CA6"/>
    <w:rsid w:val="00AF5A9B"/>
    <w:rsid w:val="00B01418"/>
    <w:rsid w:val="00B410FC"/>
    <w:rsid w:val="00B7412C"/>
    <w:rsid w:val="00B82FAC"/>
    <w:rsid w:val="00BD6E89"/>
    <w:rsid w:val="00BE1740"/>
    <w:rsid w:val="00BE3BBD"/>
    <w:rsid w:val="00C03850"/>
    <w:rsid w:val="00C33D43"/>
    <w:rsid w:val="00C41D0F"/>
    <w:rsid w:val="00C61208"/>
    <w:rsid w:val="00C81E00"/>
    <w:rsid w:val="00C84951"/>
    <w:rsid w:val="00C90A1B"/>
    <w:rsid w:val="00C95689"/>
    <w:rsid w:val="00CA24C9"/>
    <w:rsid w:val="00CA70EA"/>
    <w:rsid w:val="00CC5A1B"/>
    <w:rsid w:val="00D3569D"/>
    <w:rsid w:val="00D6156D"/>
    <w:rsid w:val="00D945FE"/>
    <w:rsid w:val="00DA688A"/>
    <w:rsid w:val="00DB255C"/>
    <w:rsid w:val="00DC1833"/>
    <w:rsid w:val="00DF63B4"/>
    <w:rsid w:val="00EA4127"/>
    <w:rsid w:val="00EB728F"/>
    <w:rsid w:val="00F24614"/>
    <w:rsid w:val="00FA4DE4"/>
    <w:rsid w:val="00FC34C4"/>
    <w:rsid w:val="00F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1328">
      <w:bodyDiv w:val="1"/>
      <w:marLeft w:val="0"/>
      <w:marRight w:val="0"/>
      <w:marTop w:val="0"/>
      <w:marBottom w:val="0"/>
      <w:divBdr>
        <w:top w:val="none" w:sz="0" w:space="0" w:color="auto"/>
        <w:left w:val="none" w:sz="0" w:space="0" w:color="auto"/>
        <w:bottom w:val="none" w:sz="0" w:space="0" w:color="auto"/>
        <w:right w:val="none" w:sz="0" w:space="0" w:color="auto"/>
      </w:divBdr>
      <w:divsChild>
        <w:div w:id="453789466">
          <w:marLeft w:val="0"/>
          <w:marRight w:val="0"/>
          <w:marTop w:val="0"/>
          <w:marBottom w:val="0"/>
          <w:divBdr>
            <w:top w:val="none" w:sz="0" w:space="0" w:color="auto"/>
            <w:left w:val="none" w:sz="0" w:space="0" w:color="auto"/>
            <w:bottom w:val="none" w:sz="0" w:space="0" w:color="auto"/>
            <w:right w:val="none" w:sz="0" w:space="0" w:color="auto"/>
          </w:divBdr>
        </w:div>
        <w:div w:id="1583678402">
          <w:marLeft w:val="0"/>
          <w:marRight w:val="0"/>
          <w:marTop w:val="0"/>
          <w:marBottom w:val="0"/>
          <w:divBdr>
            <w:top w:val="none" w:sz="0" w:space="0" w:color="auto"/>
            <w:left w:val="none" w:sz="0" w:space="0" w:color="auto"/>
            <w:bottom w:val="none" w:sz="0" w:space="0" w:color="auto"/>
            <w:right w:val="none" w:sz="0" w:space="0" w:color="auto"/>
          </w:divBdr>
        </w:div>
        <w:div w:id="945115802">
          <w:marLeft w:val="0"/>
          <w:marRight w:val="0"/>
          <w:marTop w:val="0"/>
          <w:marBottom w:val="0"/>
          <w:divBdr>
            <w:top w:val="none" w:sz="0" w:space="0" w:color="auto"/>
            <w:left w:val="none" w:sz="0" w:space="0" w:color="auto"/>
            <w:bottom w:val="none" w:sz="0" w:space="0" w:color="auto"/>
            <w:right w:val="none" w:sz="0" w:space="0" w:color="auto"/>
          </w:divBdr>
        </w:div>
        <w:div w:id="33963030">
          <w:marLeft w:val="0"/>
          <w:marRight w:val="0"/>
          <w:marTop w:val="0"/>
          <w:marBottom w:val="0"/>
          <w:divBdr>
            <w:top w:val="none" w:sz="0" w:space="0" w:color="auto"/>
            <w:left w:val="none" w:sz="0" w:space="0" w:color="auto"/>
            <w:bottom w:val="none" w:sz="0" w:space="0" w:color="auto"/>
            <w:right w:val="none" w:sz="0" w:space="0" w:color="auto"/>
          </w:divBdr>
        </w:div>
        <w:div w:id="968435888">
          <w:marLeft w:val="0"/>
          <w:marRight w:val="0"/>
          <w:marTop w:val="0"/>
          <w:marBottom w:val="0"/>
          <w:divBdr>
            <w:top w:val="none" w:sz="0" w:space="0" w:color="auto"/>
            <w:left w:val="none" w:sz="0" w:space="0" w:color="auto"/>
            <w:bottom w:val="none" w:sz="0" w:space="0" w:color="auto"/>
            <w:right w:val="none" w:sz="0" w:space="0" w:color="auto"/>
          </w:divBdr>
        </w:div>
        <w:div w:id="25521631">
          <w:marLeft w:val="0"/>
          <w:marRight w:val="0"/>
          <w:marTop w:val="0"/>
          <w:marBottom w:val="0"/>
          <w:divBdr>
            <w:top w:val="none" w:sz="0" w:space="0" w:color="auto"/>
            <w:left w:val="none" w:sz="0" w:space="0" w:color="auto"/>
            <w:bottom w:val="none" w:sz="0" w:space="0" w:color="auto"/>
            <w:right w:val="none" w:sz="0" w:space="0" w:color="auto"/>
          </w:divBdr>
        </w:div>
        <w:div w:id="681668719">
          <w:marLeft w:val="0"/>
          <w:marRight w:val="0"/>
          <w:marTop w:val="0"/>
          <w:marBottom w:val="0"/>
          <w:divBdr>
            <w:top w:val="none" w:sz="0" w:space="0" w:color="auto"/>
            <w:left w:val="none" w:sz="0" w:space="0" w:color="auto"/>
            <w:bottom w:val="none" w:sz="0" w:space="0" w:color="auto"/>
            <w:right w:val="none" w:sz="0" w:space="0" w:color="auto"/>
          </w:divBdr>
        </w:div>
        <w:div w:id="2109033138">
          <w:marLeft w:val="0"/>
          <w:marRight w:val="0"/>
          <w:marTop w:val="0"/>
          <w:marBottom w:val="0"/>
          <w:divBdr>
            <w:top w:val="none" w:sz="0" w:space="0" w:color="auto"/>
            <w:left w:val="none" w:sz="0" w:space="0" w:color="auto"/>
            <w:bottom w:val="none" w:sz="0" w:space="0" w:color="auto"/>
            <w:right w:val="none" w:sz="0" w:space="0" w:color="auto"/>
          </w:divBdr>
        </w:div>
        <w:div w:id="765658327">
          <w:marLeft w:val="0"/>
          <w:marRight w:val="0"/>
          <w:marTop w:val="0"/>
          <w:marBottom w:val="0"/>
          <w:divBdr>
            <w:top w:val="none" w:sz="0" w:space="0" w:color="auto"/>
            <w:left w:val="none" w:sz="0" w:space="0" w:color="auto"/>
            <w:bottom w:val="none" w:sz="0" w:space="0" w:color="auto"/>
            <w:right w:val="none" w:sz="0" w:space="0" w:color="auto"/>
          </w:divBdr>
        </w:div>
        <w:div w:id="623005624">
          <w:marLeft w:val="0"/>
          <w:marRight w:val="0"/>
          <w:marTop w:val="0"/>
          <w:marBottom w:val="0"/>
          <w:divBdr>
            <w:top w:val="none" w:sz="0" w:space="0" w:color="auto"/>
            <w:left w:val="none" w:sz="0" w:space="0" w:color="auto"/>
            <w:bottom w:val="none" w:sz="0" w:space="0" w:color="auto"/>
            <w:right w:val="none" w:sz="0" w:space="0" w:color="auto"/>
          </w:divBdr>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8324jUUYbKk" TargetMode="External"/><Relationship Id="rId3" Type="http://schemas.openxmlformats.org/officeDocument/2006/relationships/settings" Target="settings.xml"/><Relationship Id="rId21" Type="http://schemas.openxmlformats.org/officeDocument/2006/relationships/hyperlink" Target="https://docs.unity3d.com/2018.4/Documentation/ScriptReference/TouchScreenKeyboar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MobileKeyboard.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36046136/unity-android-touchscreenkeyboard-does-not-appea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lhandske.dk/UnityDocs/Manual/script-InputField.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unity3d.com/2019.1/Documentation/ScriptReference/UI.InputField.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Open.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2100</TotalTime>
  <Pages>24</Pages>
  <Words>5181</Words>
  <Characters>29537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34649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65</cp:revision>
  <dcterms:created xsi:type="dcterms:W3CDTF">2020-07-18T17:37:00Z</dcterms:created>
  <dcterms:modified xsi:type="dcterms:W3CDTF">2020-10-05T19:53:00Z</dcterms:modified>
</cp:coreProperties>
</file>