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107323">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prototype it was easier to see where they were. </w:t>
      </w:r>
    </w:p>
    <w:p w14:paraId="725C695E" w14:textId="77777777" w:rsidR="00D3569D" w:rsidRDefault="0018115F">
      <w:r>
        <w:t xml:space="preserve">dark blue: the ghosties/enemies.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player’s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r>
              <w:lastRenderedPageBreak/>
              <w:t xml:space="preserve">i.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 xml:space="preserve">there may be an opportunity for a transition, to make gameplay based on waves of enemies. add layers of difficulty to the tower defense-ish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as a stand-alone mini-game, the player could be encountered with a never-ending ‘time loop’, meaning the section they are in will allow them to move forward but they will loop back to the start. The theme of the mini-game would have to do with repetition or deja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etc)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CA70EA">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C1372C">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lastRenderedPageBreak/>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w:t>
            </w:r>
            <w:r>
              <w:rPr>
                <w:rFonts w:ascii="Calibri" w:hAnsi="Calibri" w:cs="Calibri"/>
              </w:rPr>
              <w:lastRenderedPageBreak/>
              <w:t xml:space="preserve">tricky and prove a good challenge. </w:t>
            </w:r>
            <w:r w:rsidR="00FB5384">
              <w:rPr>
                <w:rFonts w:ascii="Calibri" w:hAnsi="Calibri" w:cs="Calibri"/>
              </w:rPr>
              <w:t>This will be tested</w:t>
            </w:r>
            <w:r w:rsidR="000B4045">
              <w:rPr>
                <w:rFonts w:ascii="Calibri" w:hAnsi="Calibri" w:cs="Calibri"/>
              </w:rPr>
              <w:t xml:space="preserve">. </w:t>
            </w:r>
          </w:p>
          <w:p w14:paraId="7928E57A" w14:textId="77777777" w:rsidR="00D3569D"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up/down/left/right). The player will have to bring all 4 balls back to the center room to clear the level. 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p w14:paraId="468904F1" w14:textId="77777777" w:rsidR="000E3F58" w:rsidRDefault="000E3F58" w:rsidP="008437F4">
            <w:pPr>
              <w:widowControl w:val="0"/>
              <w:pBdr>
                <w:top w:val="nil"/>
                <w:left w:val="nil"/>
                <w:bottom w:val="nil"/>
                <w:right w:val="nil"/>
                <w:between w:val="nil"/>
              </w:pBdr>
              <w:spacing w:after="0" w:line="240" w:lineRule="auto"/>
              <w:rPr>
                <w:rFonts w:ascii="Calibri" w:hAnsi="Calibri" w:cs="Calibri"/>
                <w:color w:val="548DD4" w:themeColor="text2" w:themeTint="99"/>
              </w:rPr>
            </w:pPr>
          </w:p>
          <w:p w14:paraId="176BD8B2" w14:textId="2BEB0859" w:rsidR="000E3F58" w:rsidRPr="000E3F58" w:rsidRDefault="000E3F58" w:rsidP="000E3F58">
            <w:pPr>
              <w:pStyle w:val="ListParagraph"/>
              <w:widowControl w:val="0"/>
              <w:numPr>
                <w:ilvl w:val="0"/>
                <w:numId w:val="16"/>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to level 3 and 8</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lastRenderedPageBreak/>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r>
              <w:t>i.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r>
              <w:t xml:space="preserve">i.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lastRenderedPageBreak/>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B82FAC">
      <w:pPr>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B82FAC">
      <w:pPr>
        <w:pStyle w:val="Heading2"/>
        <w:spacing w:before="0" w:line="276" w:lineRule="auto"/>
      </w:pPr>
      <w:r>
        <w:lastRenderedPageBreak/>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6B542E"/>
    <w:p w14:paraId="4FDB8282" w14:textId="1A1F0D82" w:rsidR="006B542E" w:rsidRDefault="006B542E" w:rsidP="006B542E">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6B542E">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B82FAC"/>
    <w:p w14:paraId="3B459F22" w14:textId="77777777" w:rsidR="00B82FAC" w:rsidRDefault="00B82FAC">
      <w:pPr>
        <w:pStyle w:val="Heading2"/>
        <w:spacing w:before="0" w:line="276" w:lineRule="auto"/>
      </w:pPr>
    </w:p>
    <w:p w14:paraId="35766A2E" w14:textId="011C71C7" w:rsidR="00D3569D" w:rsidRDefault="0018115F">
      <w:pPr>
        <w:pStyle w:val="Heading2"/>
        <w:spacing w:before="0" w:line="276" w:lineRule="auto"/>
      </w:pPr>
      <w:r>
        <w:t>Obstacles</w:t>
      </w:r>
    </w:p>
    <w:p w14:paraId="05F88CAD" w14:textId="77777777" w:rsidR="006B542E" w:rsidRDefault="006B542E"/>
    <w:p w14:paraId="59560E92" w14:textId="6A3ECAD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w:t>
      </w:r>
      <w:r>
        <w:lastRenderedPageBreak/>
        <w:t xml:space="preserve">planning ahead. UML diagrams for the algorithms and data structures will ensure the game will be developed with minimal bugs, and run smoothly! </w:t>
      </w:r>
    </w:p>
    <w:p w14:paraId="5579CFFA" w14:textId="77777777" w:rsidR="00D3569D" w:rsidRDefault="0018115F">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includes the instructions to play the game and the purpose of the game. </w:t>
      </w:r>
    </w:p>
    <w:p w14:paraId="0017F5A5" w14:textId="77777777" w:rsidR="00D3569D" w:rsidRDefault="0018115F">
      <w:pPr>
        <w:rPr>
          <w:i/>
          <w:color w:val="D54773"/>
        </w:rPr>
      </w:pPr>
      <w:r>
        <w:t xml:space="preserve">Once the player has completed all levels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C6F915B"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pPr>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this level is the generic one to show one type of enemy that represents how the word will be in the game. </w:t>
      </w:r>
    </w:p>
    <w:p w14:paraId="73E6DF12" w14:textId="5F2849E4" w:rsidR="00D3569D" w:rsidRDefault="00302834">
      <w:pPr>
        <w:rPr>
          <w:i/>
          <w:color w:val="D54773"/>
        </w:rPr>
      </w:pPr>
      <w:r>
        <w:rPr>
          <w:noProof/>
        </w:rPr>
        <w:lastRenderedPageBreak/>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lastRenderedPageBreak/>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t>
      </w:r>
      <w:r>
        <w:lastRenderedPageBreak/>
        <w:t xml:space="preserve">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
        <w:rPr>
          <w:b/>
          <w:u w:val="single"/>
        </w:rPr>
        <w:t>TouchScreenKeyboard:</w:t>
      </w:r>
      <w:r>
        <w:t xml:space="preserve"> the game would allow the user to input a word they associate with one of the questions in the Child PTSD Symptom Scale; ex: “Type </w:t>
      </w:r>
      <w:r>
        <w:lastRenderedPageBreak/>
        <w:t xml:space="preserve">in the first word that comes to your mind when you hear the words having trouble concentrating”. </w:t>
      </w:r>
    </w:p>
    <w:p w14:paraId="74B7AF24" w14:textId="77777777" w:rsidR="00D3569D" w:rsidRDefault="0018115F">
      <w:r>
        <w:t xml:space="preserve">**While Unity does have documentation offering support for GUI TypeFields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r>
        <w:rPr>
          <w:sz w:val="18"/>
          <w:szCs w:val="18"/>
        </w:rPr>
        <w:t xml:space="preserve">TouchscreenKeyboard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w:t>
      </w:r>
      <w:r>
        <w:lastRenderedPageBreak/>
        <w:t xml:space="preserve">appear on my iPhone when I’m using Unity Remote. A few Android sources have said that this is because the ‘TouchScreenKeyboard.Open("", TouchScreenKeyboardType.Default,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TouchscreenKeyboard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TouchScreenKeyboard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TouchScreenKeyboard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InputField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InputField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1B65C3D" w:rsidR="00D3569D" w:rsidRPr="00C65021" w:rsidRDefault="0018115F">
      <w:pPr>
        <w:numPr>
          <w:ilvl w:val="0"/>
          <w:numId w:val="4"/>
        </w:numPr>
      </w:pPr>
      <w:r>
        <w:t xml:space="preserve">DIY UI Keyboard - </w:t>
      </w:r>
      <w:hyperlink r:id="rId26">
        <w:r>
          <w:rPr>
            <w:color w:val="1155CC"/>
            <w:u w:val="single"/>
          </w:rPr>
          <w:t>https://www.youtube.com/watch?v=8324jUUYbKk</w:t>
        </w:r>
      </w:hyperlink>
    </w:p>
    <w:p w14:paraId="7BFD789B" w14:textId="5F6A4A4D" w:rsidR="00C65021" w:rsidRPr="009C5B93" w:rsidRDefault="00C65021" w:rsidP="00867774">
      <w:pPr>
        <w:ind w:left="360"/>
      </w:pPr>
      <w:r>
        <w:t xml:space="preserve">I will most likely have to create a GUI keyboard like in resource #7 if the Android build does not display the mobile keyboard. If the Android build on </w:t>
      </w:r>
      <w:r>
        <w:lastRenderedPageBreak/>
        <w:t xml:space="preserve">the Android phone </w:t>
      </w:r>
      <w:r w:rsidRPr="00C65021">
        <w:rPr>
          <w:i/>
        </w:rPr>
        <w:t xml:space="preserve">does work and display the keyboard, </w:t>
      </w:r>
      <w:r>
        <w:t xml:space="preserve">I can most likely assume it will work for iOS devices as well. </w:t>
      </w:r>
    </w:p>
    <w:p w14:paraId="7941DE0C" w14:textId="3156F963" w:rsidR="009C5B93" w:rsidRDefault="009C5B93">
      <w:pPr>
        <w:numPr>
          <w:ilvl w:val="0"/>
          <w:numId w:val="4"/>
        </w:numPr>
      </w:pPr>
      <w:r>
        <w:t xml:space="preserve">Iterate over an array, foreach loop: </w:t>
      </w:r>
      <w:hyperlink r:id="rId27" w:history="1">
        <w:r w:rsidRPr="00436EB4">
          <w:rPr>
            <w:rStyle w:val="Hyperlink"/>
          </w:rPr>
          <w:t>https://stuartspixelgames.com/2017/03/27/how-to-do-for-each-loops-in-unity-c/</w:t>
        </w:r>
      </w:hyperlink>
    </w:p>
    <w:p w14:paraId="273A9608" w14:textId="77777777" w:rsidR="00D3569D" w:rsidRDefault="00D3569D" w:rsidP="00867774"/>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64C28" w14:textId="77777777" w:rsidR="00E21A2B" w:rsidRDefault="00E21A2B">
      <w:pPr>
        <w:spacing w:after="0" w:line="240" w:lineRule="auto"/>
      </w:pPr>
      <w:r>
        <w:separator/>
      </w:r>
    </w:p>
  </w:endnote>
  <w:endnote w:type="continuationSeparator" w:id="0">
    <w:p w14:paraId="7CEEDAFE" w14:textId="77777777" w:rsidR="00E21A2B" w:rsidRDefault="00E21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31574" w14:textId="77777777" w:rsidR="00E21A2B" w:rsidRDefault="00E21A2B">
      <w:pPr>
        <w:spacing w:after="0" w:line="240" w:lineRule="auto"/>
      </w:pPr>
      <w:r>
        <w:separator/>
      </w:r>
    </w:p>
  </w:footnote>
  <w:footnote w:type="continuationSeparator" w:id="0">
    <w:p w14:paraId="44B05497" w14:textId="77777777" w:rsidR="00E21A2B" w:rsidRDefault="00E21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B4045"/>
    <w:rsid w:val="000C2E79"/>
    <w:rsid w:val="000D75C4"/>
    <w:rsid w:val="000E3F58"/>
    <w:rsid w:val="00107323"/>
    <w:rsid w:val="00146460"/>
    <w:rsid w:val="00171CB9"/>
    <w:rsid w:val="0018115F"/>
    <w:rsid w:val="00182133"/>
    <w:rsid w:val="001943A1"/>
    <w:rsid w:val="001A3724"/>
    <w:rsid w:val="001D4E33"/>
    <w:rsid w:val="001E34DB"/>
    <w:rsid w:val="0020769F"/>
    <w:rsid w:val="0022302B"/>
    <w:rsid w:val="00290A1D"/>
    <w:rsid w:val="002A46E0"/>
    <w:rsid w:val="002B43B7"/>
    <w:rsid w:val="002D7493"/>
    <w:rsid w:val="002F50D1"/>
    <w:rsid w:val="002F7B88"/>
    <w:rsid w:val="00302834"/>
    <w:rsid w:val="003516A7"/>
    <w:rsid w:val="0036501E"/>
    <w:rsid w:val="00377138"/>
    <w:rsid w:val="00377C06"/>
    <w:rsid w:val="003B3CC7"/>
    <w:rsid w:val="004E7798"/>
    <w:rsid w:val="004F43CE"/>
    <w:rsid w:val="0056731F"/>
    <w:rsid w:val="00567808"/>
    <w:rsid w:val="00573206"/>
    <w:rsid w:val="0059744A"/>
    <w:rsid w:val="005D6782"/>
    <w:rsid w:val="00621C7A"/>
    <w:rsid w:val="0062340E"/>
    <w:rsid w:val="00650EAD"/>
    <w:rsid w:val="0068208B"/>
    <w:rsid w:val="00685739"/>
    <w:rsid w:val="006B4819"/>
    <w:rsid w:val="006B542E"/>
    <w:rsid w:val="006C378E"/>
    <w:rsid w:val="006F34C9"/>
    <w:rsid w:val="00761D4A"/>
    <w:rsid w:val="00774251"/>
    <w:rsid w:val="00791AA2"/>
    <w:rsid w:val="008437F4"/>
    <w:rsid w:val="00845C59"/>
    <w:rsid w:val="00867774"/>
    <w:rsid w:val="00872B9A"/>
    <w:rsid w:val="008B3510"/>
    <w:rsid w:val="008C4F0C"/>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703BD"/>
    <w:rsid w:val="00A83EEA"/>
    <w:rsid w:val="00AC6CA6"/>
    <w:rsid w:val="00AF5A9B"/>
    <w:rsid w:val="00B01418"/>
    <w:rsid w:val="00B410FC"/>
    <w:rsid w:val="00B7412C"/>
    <w:rsid w:val="00B82FAC"/>
    <w:rsid w:val="00BD6E89"/>
    <w:rsid w:val="00BE1740"/>
    <w:rsid w:val="00BE3BBD"/>
    <w:rsid w:val="00C03850"/>
    <w:rsid w:val="00C1372C"/>
    <w:rsid w:val="00C33D43"/>
    <w:rsid w:val="00C41D0F"/>
    <w:rsid w:val="00C61208"/>
    <w:rsid w:val="00C65021"/>
    <w:rsid w:val="00C81E00"/>
    <w:rsid w:val="00C84951"/>
    <w:rsid w:val="00C90A1B"/>
    <w:rsid w:val="00C95689"/>
    <w:rsid w:val="00CA24C9"/>
    <w:rsid w:val="00CA70EA"/>
    <w:rsid w:val="00CC5666"/>
    <w:rsid w:val="00CC5A1B"/>
    <w:rsid w:val="00D3569D"/>
    <w:rsid w:val="00D6156D"/>
    <w:rsid w:val="00D945FE"/>
    <w:rsid w:val="00DA688A"/>
    <w:rsid w:val="00DB255C"/>
    <w:rsid w:val="00DC1833"/>
    <w:rsid w:val="00DF63B4"/>
    <w:rsid w:val="00E21A2B"/>
    <w:rsid w:val="00E97603"/>
    <w:rsid w:val="00EA4127"/>
    <w:rsid w:val="00EB728F"/>
    <w:rsid w:val="00F24614"/>
    <w:rsid w:val="00FA4DE4"/>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hyperlink" Target="https://stuartspixelgames.com/2017/03/27/how-to-do-for-each-loops-in-unity-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2430</TotalTime>
  <Pages>25</Pages>
  <Words>5406</Words>
  <Characters>30819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77</cp:revision>
  <dcterms:created xsi:type="dcterms:W3CDTF">2020-07-18T17:37:00Z</dcterms:created>
  <dcterms:modified xsi:type="dcterms:W3CDTF">2020-11-11T03:39:00Z</dcterms:modified>
</cp:coreProperties>
</file>